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36" w:rsidRDefault="004723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is high Chart?</w:t>
      </w:r>
    </w:p>
    <w:p w:rsidR="004723C1" w:rsidRDefault="004723C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Highcharts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a charting library written in pure JavaScript, offering an easy way of adding interactive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charts</w:t>
      </w:r>
      <w:r>
        <w:rPr>
          <w:rFonts w:ascii="Arial" w:hAnsi="Arial" w:cs="Arial"/>
          <w:color w:val="222222"/>
          <w:shd w:val="clear" w:color="auto" w:fill="FFFFFF"/>
        </w:rPr>
        <w:t> to your web site or web application.</w:t>
      </w:r>
    </w:p>
    <w:p w:rsidR="004723C1" w:rsidRDefault="004723C1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What is use of </w:t>
      </w:r>
      <w:proofErr w:type="spellStart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highchart</w:t>
      </w:r>
      <w:proofErr w:type="spellEnd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?</w:t>
      </w:r>
    </w:p>
    <w:p w:rsidR="004723C1" w:rsidRDefault="004723C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Basically high charts is use for represent data in a pictorial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4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ormat like axis format.</w:t>
      </w:r>
    </w:p>
    <w:p w:rsidR="004723C1" w:rsidRDefault="004723C1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Types of high chart?</w:t>
      </w:r>
    </w:p>
    <w:p w:rsidR="004723C1" w:rsidRDefault="004723C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3-d, tooltips, label and string format and etc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..</w:t>
      </w:r>
      <w:proofErr w:type="gramEnd"/>
    </w:p>
    <w:p w:rsidR="004723C1" w:rsidRDefault="004723C1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Key component of high charts?</w:t>
      </w:r>
    </w:p>
    <w:p w:rsidR="004723C1" w:rsidRDefault="004723C1" w:rsidP="0047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</w:t>
      </w:r>
    </w:p>
    <w:p w:rsidR="004723C1" w:rsidRDefault="004723C1" w:rsidP="0047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Axes</w:t>
      </w:r>
    </w:p>
    <w:p w:rsidR="004723C1" w:rsidRDefault="004723C1" w:rsidP="0047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Legend</w:t>
      </w:r>
    </w:p>
    <w:p w:rsidR="004723C1" w:rsidRPr="004723C1" w:rsidRDefault="004723C1" w:rsidP="004723C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4723C1" w:rsidRPr="0047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1FA0"/>
    <w:multiLevelType w:val="hybridMultilevel"/>
    <w:tmpl w:val="F228B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C1"/>
    <w:rsid w:val="000F4F83"/>
    <w:rsid w:val="004723C1"/>
    <w:rsid w:val="009C502B"/>
    <w:rsid w:val="00C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2A561-CB31-4FCE-A632-D3031C8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2018-05-11T08:44:00Z</dcterms:created>
  <dcterms:modified xsi:type="dcterms:W3CDTF">2018-05-11T10:37:00Z</dcterms:modified>
</cp:coreProperties>
</file>