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983FF" w14:textId="1AEE7B58" w:rsidR="00B478C5" w:rsidRPr="00D53BC1" w:rsidRDefault="00ED49FD" w:rsidP="00ED49F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53BC1">
        <w:rPr>
          <w:b/>
          <w:bCs/>
          <w:color w:val="FF0000"/>
        </w:rPr>
        <w:t>Difference between JPA and JDBC</w:t>
      </w:r>
    </w:p>
    <w:p w14:paraId="53C0BD1B" w14:textId="77777777" w:rsidR="003F3ABE" w:rsidRPr="003F3ABE" w:rsidRDefault="003F3ABE" w:rsidP="003F3ABE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badi Extra Light" w:eastAsia="Times New Roman" w:hAnsi="Abadi Extra Light" w:cs="Segoe UI"/>
          <w:color w:val="0C0D0E"/>
          <w:kern w:val="0"/>
          <w:sz w:val="23"/>
          <w:szCs w:val="23"/>
          <w14:ligatures w14:val="none"/>
        </w:rPr>
      </w:pPr>
      <w:r w:rsidRPr="003F3ABE">
        <w:rPr>
          <w:rFonts w:ascii="Abadi Extra Light" w:eastAsia="Times New Roman" w:hAnsi="Abadi Extra Light" w:cs="Segoe UI"/>
          <w:color w:val="0C0D0E"/>
          <w:kern w:val="0"/>
          <w:sz w:val="23"/>
          <w:szCs w:val="23"/>
          <w14:ligatures w14:val="none"/>
        </w:rPr>
        <w:t>JDBC is a standard for Database Access</w:t>
      </w:r>
    </w:p>
    <w:p w14:paraId="2423A654" w14:textId="77777777" w:rsidR="003F3ABE" w:rsidRPr="005A3ADC" w:rsidRDefault="003F3ABE" w:rsidP="003F3ABE">
      <w:pPr>
        <w:shd w:val="clear" w:color="auto" w:fill="FFFFFF"/>
        <w:spacing w:after="0" w:line="240" w:lineRule="auto"/>
        <w:ind w:left="720"/>
        <w:textAlignment w:val="baseline"/>
        <w:rPr>
          <w:rFonts w:ascii="Abadi Extra Light" w:eastAsia="Times New Roman" w:hAnsi="Abadi Extra Light" w:cs="Segoe UI"/>
          <w:color w:val="0C0D0E"/>
          <w:kern w:val="0"/>
          <w:sz w:val="23"/>
          <w:szCs w:val="23"/>
          <w14:ligatures w14:val="none"/>
        </w:rPr>
      </w:pPr>
      <w:r w:rsidRPr="003F3ABE">
        <w:rPr>
          <w:rFonts w:ascii="Abadi Extra Light" w:eastAsia="Times New Roman" w:hAnsi="Abadi Extra Light" w:cs="Segoe UI"/>
          <w:color w:val="0C0D0E"/>
          <w:kern w:val="0"/>
          <w:sz w:val="23"/>
          <w:szCs w:val="23"/>
          <w14:ligatures w14:val="none"/>
        </w:rPr>
        <w:t>JPA is a standard for ORM</w:t>
      </w:r>
    </w:p>
    <w:p w14:paraId="50D82BC0" w14:textId="32D35F07" w:rsidR="005A3ADC" w:rsidRPr="005A3ADC" w:rsidRDefault="005A3ADC" w:rsidP="003F3ABE">
      <w:pPr>
        <w:shd w:val="clear" w:color="auto" w:fill="FFFFFF"/>
        <w:spacing w:after="0" w:line="240" w:lineRule="auto"/>
        <w:ind w:left="720"/>
        <w:textAlignment w:val="baseline"/>
        <w:rPr>
          <w:rFonts w:ascii="Abadi Extra Light" w:eastAsia="Times New Roman" w:hAnsi="Abadi Extra Light" w:cs="Segoe UI"/>
          <w:color w:val="0C0D0E"/>
          <w:kern w:val="0"/>
          <w:sz w:val="23"/>
          <w:szCs w:val="23"/>
          <w14:ligatures w14:val="none"/>
        </w:rPr>
      </w:pPr>
      <w:r w:rsidRPr="005A3ADC">
        <w:rPr>
          <w:rFonts w:ascii="Abadi Extra Light" w:eastAsia="Times New Roman" w:hAnsi="Abadi Extra Light" w:cs="Segoe UI"/>
          <w:color w:val="0C0D0E"/>
          <w:kern w:val="0"/>
          <w:sz w:val="23"/>
          <w:szCs w:val="23"/>
          <w14:ligatures w14:val="none"/>
        </w:rPr>
        <w:t xml:space="preserve">JDBC is a standard for connecting to a DB directly and running SQL against it - </w:t>
      </w:r>
      <w:proofErr w:type="spellStart"/>
      <w:r w:rsidRPr="005A3ADC">
        <w:rPr>
          <w:rFonts w:ascii="Abadi Extra Light" w:eastAsia="Times New Roman" w:hAnsi="Abadi Extra Light" w:cs="Segoe UI"/>
          <w:color w:val="0C0D0E"/>
          <w:kern w:val="0"/>
          <w:sz w:val="23"/>
          <w:szCs w:val="23"/>
          <w14:ligatures w14:val="none"/>
        </w:rPr>
        <w:t>e.g</w:t>
      </w:r>
      <w:proofErr w:type="spellEnd"/>
      <w:r w:rsidRPr="005A3ADC">
        <w:rPr>
          <w:rFonts w:ascii="Abadi Extra Light" w:eastAsia="Times New Roman" w:hAnsi="Abadi Extra Light" w:cs="Segoe UI"/>
          <w:color w:val="0C0D0E"/>
          <w:kern w:val="0"/>
          <w:sz w:val="23"/>
          <w:szCs w:val="23"/>
          <w14:ligatures w14:val="none"/>
        </w:rPr>
        <w:t> SELECT * FROM USERS, etc. Data sets can be returned which you can handle in your app, and you can do all the usual things like INSERT, DELETE, run stored procedures,</w:t>
      </w:r>
    </w:p>
    <w:p w14:paraId="0BC299C8" w14:textId="5C7BBF85" w:rsidR="005A3ADC" w:rsidRDefault="00D77CF7" w:rsidP="003F3AB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D77CF7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lots of mapping between data sets and objects</w:t>
      </w:r>
    </w:p>
    <w:p w14:paraId="2C200036" w14:textId="77777777" w:rsidR="00D77CF7" w:rsidRDefault="00D77CF7" w:rsidP="003F3AB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</w:p>
    <w:p w14:paraId="4E9515BC" w14:textId="3018ACBA" w:rsidR="00D77CF7" w:rsidRDefault="00211F22" w:rsidP="003F3AB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211F22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JPA is a standard for Object Relational Mapping. This is a technology which allows you to map between objects in code and database tables. This can "hide" the SQL from the developer so that all they deal with are Java classes,</w:t>
      </w:r>
    </w:p>
    <w:p w14:paraId="161771CE" w14:textId="217719F2" w:rsidR="005C1F48" w:rsidRDefault="005C1F48" w:rsidP="003F3AB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5C1F48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 The most famous JPA provider is </w:t>
      </w:r>
      <w:hyperlink r:id="rId8" w:history="1">
        <w:r w:rsidRPr="005C1F48">
          <w:rPr>
            <w:rStyle w:val="Hyperlink"/>
            <w:rFonts w:ascii="inherit" w:eastAsia="Times New Roman" w:hAnsi="inherit" w:cs="Segoe UI"/>
            <w:kern w:val="0"/>
            <w:sz w:val="23"/>
            <w:szCs w:val="23"/>
            <w14:ligatures w14:val="none"/>
          </w:rPr>
          <w:t>Hibernate</w:t>
        </w:r>
      </w:hyperlink>
      <w:r w:rsidRPr="005C1F48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,</w:t>
      </w:r>
    </w:p>
    <w:p w14:paraId="3FC68016" w14:textId="3AAD1B79" w:rsidR="005C1F48" w:rsidRPr="003F3ABE" w:rsidRDefault="00D53BC1" w:rsidP="003F3AB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D53BC1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 Hibernate and most other providers for JPA write SQL and use JDBC to read and write from and to the DB.</w:t>
      </w:r>
    </w:p>
    <w:p w14:paraId="48307AF9" w14:textId="77777777" w:rsidR="00ED49FD" w:rsidRDefault="00ED49FD" w:rsidP="00ED49FD">
      <w:pPr>
        <w:pStyle w:val="ListParagraph"/>
      </w:pPr>
    </w:p>
    <w:sectPr w:rsidR="00ED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0122F"/>
    <w:multiLevelType w:val="hybridMultilevel"/>
    <w:tmpl w:val="750CC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00BCF"/>
    <w:multiLevelType w:val="multilevel"/>
    <w:tmpl w:val="6DD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419312">
    <w:abstractNumId w:val="0"/>
  </w:num>
  <w:num w:numId="2" w16cid:durableId="576288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C2"/>
    <w:rsid w:val="00012D03"/>
    <w:rsid w:val="00211F22"/>
    <w:rsid w:val="002234AE"/>
    <w:rsid w:val="003F3ABE"/>
    <w:rsid w:val="004561EC"/>
    <w:rsid w:val="005969E2"/>
    <w:rsid w:val="005A3ADC"/>
    <w:rsid w:val="005C1F48"/>
    <w:rsid w:val="00934DC2"/>
    <w:rsid w:val="00B478C5"/>
    <w:rsid w:val="00BE36D4"/>
    <w:rsid w:val="00D53BC1"/>
    <w:rsid w:val="00D77CF7"/>
    <w:rsid w:val="00ED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7C11"/>
  <w15:chartTrackingRefBased/>
  <w15:docId w15:val="{F9165BBF-C670-45B8-8ADA-C4573085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D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bernate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D1CEB05A77A4AA0D060077BF37DC2" ma:contentTypeVersion="16" ma:contentTypeDescription="Create a new document." ma:contentTypeScope="" ma:versionID="d4d6ef4fdbd8f8b7856bfa90909f7e15">
  <xsd:schema xmlns:xsd="http://www.w3.org/2001/XMLSchema" xmlns:xs="http://www.w3.org/2001/XMLSchema" xmlns:p="http://schemas.microsoft.com/office/2006/metadata/properties" xmlns:ns3="14a13364-c823-4bc7-bde0-2033a1c09e00" xmlns:ns4="1c0a775f-a8cf-43e7-a10c-18d9c5f2c7cc" targetNamespace="http://schemas.microsoft.com/office/2006/metadata/properties" ma:root="true" ma:fieldsID="f386b80ebbc010c5f078ee97a9fc1249" ns3:_="" ns4:_="">
    <xsd:import namespace="14a13364-c823-4bc7-bde0-2033a1c09e00"/>
    <xsd:import namespace="1c0a775f-a8cf-43e7-a10c-18d9c5f2c7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13364-c823-4bc7-bde0-2033a1c09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a775f-a8cf-43e7-a10c-18d9c5f2c7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a13364-c823-4bc7-bde0-2033a1c09e00" xsi:nil="true"/>
  </documentManagement>
</p:properties>
</file>

<file path=customXml/itemProps1.xml><?xml version="1.0" encoding="utf-8"?>
<ds:datastoreItem xmlns:ds="http://schemas.openxmlformats.org/officeDocument/2006/customXml" ds:itemID="{DBE08F58-B760-4722-ACB6-6E88A9E458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a13364-c823-4bc7-bde0-2033a1c09e00"/>
    <ds:schemaRef ds:uri="1c0a775f-a8cf-43e7-a10c-18d9c5f2c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1E5846-E361-49C7-A63C-A514C410C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68D31-A5A5-4347-A206-BF99D3485CFD}">
  <ds:schemaRefs>
    <ds:schemaRef ds:uri="http://purl.org/dc/dcmitype/"/>
    <ds:schemaRef ds:uri="http://www.w3.org/XML/1998/namespace"/>
    <ds:schemaRef ds:uri="http://purl.org/dc/elements/1.1/"/>
    <ds:schemaRef ds:uri="1c0a775f-a8cf-43e7-a10c-18d9c5f2c7cc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4a13364-c823-4bc7-bde0-2033a1c09e0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Gupta</dc:creator>
  <cp:keywords/>
  <dc:description/>
  <cp:lastModifiedBy>Shreya Gupta</cp:lastModifiedBy>
  <cp:revision>2</cp:revision>
  <dcterms:created xsi:type="dcterms:W3CDTF">2024-10-01T17:47:00Z</dcterms:created>
  <dcterms:modified xsi:type="dcterms:W3CDTF">2024-10-01T17:47:00Z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0x010100B1AD1CEB05A77A4AA0D060077BF37DC2</vt:lpwstr>
  </property>
</Properties>
</file>