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98A5538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2AF43643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75D277E9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264F221A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DB35C4" w:rsidRPr="00DB35C4">
        <w:rPr>
          <w:rFonts w:ascii="华文新魏" w:eastAsia="华文新魏" w:hint="eastAsia"/>
          <w:bCs/>
          <w:sz w:val="32"/>
          <w:szCs w:val="21"/>
          <w:u w:val="single"/>
        </w:rPr>
        <w:t>面向对象程序设计（一）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44DC0E0C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4913AA97" w14:textId="77777777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D11885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D118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505E88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505E88" w:rsidRPr="00505E88">
        <w:rPr>
          <w:rFonts w:ascii="华文新魏" w:eastAsia="华文新魏" w:hint="eastAsia"/>
          <w:bCs/>
          <w:sz w:val="32"/>
          <w:szCs w:val="21"/>
          <w:u w:val="single"/>
        </w:rPr>
        <w:t>Java 面向对象编程基础实验</w:t>
      </w:r>
      <w:r w:rsidR="00505E8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505E88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12844098" w14:textId="6E082DED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614765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436D54">
        <w:rPr>
          <w:rFonts w:ascii="华文新魏" w:eastAsia="华文新魏" w:hint="eastAsia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436D54">
        <w:rPr>
          <w:rFonts w:ascii="华文新魏" w:eastAsia="华文新魏" w:hint="eastAsia"/>
          <w:bCs/>
          <w:sz w:val="32"/>
          <w:szCs w:val="21"/>
          <w:u w:val="single"/>
        </w:rPr>
        <w:t>7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</w:comboBox>
        </w:sdtPr>
        <w:sdtContent>
          <w:r w:rsidR="00F47C13">
            <w:rPr>
              <w:rFonts w:ascii="华文新魏" w:eastAsia="华文新魏"/>
              <w:bCs/>
              <w:sz w:val="32"/>
              <w:szCs w:val="21"/>
              <w:u w:val="single"/>
            </w:rPr>
            <w:t>12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76AEC39C" w14:textId="1AB74ECE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614765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r w:rsidR="00267BC7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299320F3" w14:textId="4A1D2806"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267BC7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267BC7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0C63C5B3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6AA41913" w14:textId="77777777"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14:paraId="3462DED2" w14:textId="77777777"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500AEDDD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4E540D61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99210C4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399F077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03AAE717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E70195F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3D8A3E4F" w14:textId="77777777"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1161B75F" wp14:editId="4AD6D069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7B852CA5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3F0EAEE0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3157A7CF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0ACD8146" w14:textId="77777777"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08E52271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5966EB84" w14:textId="77777777" w:rsidR="000B3554" w:rsidRPr="000B3554" w:rsidRDefault="000B3554" w:rsidP="000B3554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0B3554">
        <w:rPr>
          <w:rFonts w:ascii="黑体" w:eastAsia="黑体" w:hAnsi="黑体" w:hint="eastAsia"/>
          <w:bCs/>
          <w:szCs w:val="21"/>
        </w:rPr>
        <w:t>掌握类的定义和使用方法；</w:t>
      </w:r>
    </w:p>
    <w:p w14:paraId="5C661612" w14:textId="77777777" w:rsidR="000B3554" w:rsidRPr="000B3554" w:rsidRDefault="000B3554" w:rsidP="000B3554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0B3554">
        <w:rPr>
          <w:rFonts w:ascii="黑体" w:eastAsia="黑体" w:hAnsi="黑体" w:hint="eastAsia"/>
          <w:bCs/>
          <w:szCs w:val="21"/>
        </w:rPr>
        <w:t>掌握对象的创建和使用方法；</w:t>
      </w:r>
    </w:p>
    <w:p w14:paraId="536998B0" w14:textId="77777777" w:rsidR="000B3554" w:rsidRPr="000B3554" w:rsidRDefault="000B3554" w:rsidP="000B3554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0B3554">
        <w:rPr>
          <w:rFonts w:ascii="黑体" w:eastAsia="黑体" w:hAnsi="黑体" w:hint="eastAsia"/>
          <w:bCs/>
          <w:szCs w:val="21"/>
        </w:rPr>
        <w:t>掌握构造方法、访问控制符号、this等关键字的使用方法；</w:t>
      </w:r>
    </w:p>
    <w:p w14:paraId="15138436" w14:textId="77777777" w:rsidR="00EA6FCD" w:rsidRPr="000B3554" w:rsidRDefault="00EA6FCD" w:rsidP="00EA6FCD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EA6FCD">
        <w:rPr>
          <w:rFonts w:ascii="黑体" w:eastAsia="黑体" w:hAnsi="黑体" w:hint="eastAsia"/>
          <w:bCs/>
          <w:szCs w:val="21"/>
        </w:rPr>
        <w:t>理解静态变量和实例变量的区别</w:t>
      </w:r>
      <w:r>
        <w:rPr>
          <w:rFonts w:ascii="黑体" w:eastAsia="黑体" w:hAnsi="黑体" w:hint="eastAsia"/>
          <w:bCs/>
          <w:szCs w:val="21"/>
        </w:rPr>
        <w:t>；</w:t>
      </w:r>
    </w:p>
    <w:p w14:paraId="28C3D127" w14:textId="77777777" w:rsidR="00EA6FCD" w:rsidRPr="000B3554" w:rsidRDefault="00BA0CDE" w:rsidP="00EA6FCD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理解包的概念，</w:t>
      </w:r>
      <w:r w:rsidR="00EA6FCD" w:rsidRPr="00EA6FCD">
        <w:rPr>
          <w:rFonts w:ascii="黑体" w:eastAsia="黑体" w:hAnsi="黑体" w:hint="eastAsia"/>
          <w:bCs/>
          <w:szCs w:val="21"/>
        </w:rPr>
        <w:t>掌握创建包和导入包的方法</w:t>
      </w:r>
      <w:r>
        <w:rPr>
          <w:rFonts w:ascii="黑体" w:eastAsia="黑体" w:hAnsi="黑体" w:hint="eastAsia"/>
          <w:bCs/>
          <w:szCs w:val="21"/>
        </w:rPr>
        <w:t>；</w:t>
      </w:r>
    </w:p>
    <w:p w14:paraId="7B3B8E38" w14:textId="77777777" w:rsidR="002640F8" w:rsidRDefault="002640F8" w:rsidP="002640F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2640F8">
        <w:rPr>
          <w:rFonts w:ascii="黑体" w:eastAsia="黑体" w:hAnsi="黑体" w:hint="eastAsia"/>
          <w:bCs/>
          <w:szCs w:val="21"/>
        </w:rPr>
        <w:t>能根据实际问题创建类和对象,具备基本的面向对象编程的能力</w:t>
      </w:r>
      <w:r>
        <w:rPr>
          <w:rFonts w:ascii="黑体" w:eastAsia="黑体" w:hAnsi="黑体" w:hint="eastAsia"/>
          <w:bCs/>
          <w:szCs w:val="21"/>
        </w:rPr>
        <w:t>；</w:t>
      </w:r>
    </w:p>
    <w:p w14:paraId="36CBFE5E" w14:textId="77777777" w:rsidR="00153D37" w:rsidRDefault="000B3554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掌握Java实现《数据结构》课程</w:t>
      </w:r>
      <w:r w:rsidR="00DD15B1">
        <w:rPr>
          <w:rFonts w:ascii="黑体" w:eastAsia="黑体" w:hAnsi="黑体" w:hint="eastAsia"/>
          <w:bCs/>
          <w:szCs w:val="21"/>
        </w:rPr>
        <w:t>中部分数据结构的方法</w:t>
      </w:r>
      <w:r w:rsidR="00153D37" w:rsidRPr="00153D37">
        <w:rPr>
          <w:rFonts w:ascii="黑体" w:eastAsia="黑体" w:hAnsi="黑体" w:hint="eastAsia"/>
          <w:bCs/>
          <w:szCs w:val="21"/>
        </w:rPr>
        <w:t>。</w:t>
      </w:r>
    </w:p>
    <w:p w14:paraId="4AEA3816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167678F7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5A0B4E75" w14:textId="77777777" w:rsidR="005011D2" w:rsidRPr="00335BC3" w:rsidRDefault="002640F8" w:rsidP="002640F8">
      <w:pPr>
        <w:numPr>
          <w:ilvl w:val="0"/>
          <w:numId w:val="8"/>
        </w:numPr>
        <w:rPr>
          <w:rFonts w:ascii="黑体" w:eastAsia="黑体" w:hAnsi="黑体" w:hint="eastAsia"/>
          <w:b/>
          <w:bCs/>
          <w:szCs w:val="21"/>
        </w:rPr>
      </w:pPr>
      <w:r w:rsidRPr="002640F8">
        <w:rPr>
          <w:rFonts w:ascii="黑体" w:eastAsia="黑体" w:hAnsi="黑体" w:hint="eastAsia"/>
          <w:b/>
          <w:bCs/>
          <w:szCs w:val="21"/>
        </w:rPr>
        <w:t>Java面向对象编程基础</w:t>
      </w:r>
      <w:r w:rsidR="00005229" w:rsidRPr="00335BC3">
        <w:rPr>
          <w:rFonts w:ascii="黑体" w:eastAsia="黑体" w:hAnsi="黑体"/>
          <w:b/>
          <w:bCs/>
          <w:szCs w:val="21"/>
        </w:rPr>
        <w:t>实验</w:t>
      </w:r>
    </w:p>
    <w:p w14:paraId="7ECDB737" w14:textId="77777777" w:rsidR="006E364A" w:rsidRPr="006E364A" w:rsidRDefault="003C1F81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3C1F81">
        <w:rPr>
          <w:rFonts w:ascii="黑体" w:eastAsia="黑体" w:hAnsi="黑体" w:hint="eastAsia"/>
          <w:bCs/>
          <w:szCs w:val="21"/>
        </w:rPr>
        <w:t xml:space="preserve">1) </w:t>
      </w:r>
      <w:r w:rsidR="006E364A" w:rsidRPr="006E364A">
        <w:rPr>
          <w:rFonts w:ascii="黑体" w:eastAsia="黑体" w:hAnsi="黑体" w:hint="eastAsia"/>
          <w:bCs/>
          <w:szCs w:val="21"/>
        </w:rPr>
        <w:t>写出下面程序运行结果,并上机验证。</w:t>
      </w:r>
    </w:p>
    <w:p w14:paraId="34FABB95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>/* ConcentCircle.java */</w:t>
      </w:r>
    </w:p>
    <w:p w14:paraId="11FB0DB0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>package chapter4.practice1;</w:t>
      </w:r>
    </w:p>
    <w:p w14:paraId="6748C225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>class ConcentCircle {</w:t>
      </w:r>
    </w:p>
    <w:p w14:paraId="6D4D01E5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  <w:t>public static int x = 100, y = 100;</w:t>
      </w:r>
    </w:p>
    <w:p w14:paraId="3E4EA314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  <w:t>public int r;</w:t>
      </w:r>
    </w:p>
    <w:p w14:paraId="69D31DE4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  <w:t>public static void main(String args[]) {</w:t>
      </w:r>
    </w:p>
    <w:p w14:paraId="632E95AF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>ConcentCircle t1 = new ConcentCircle();</w:t>
      </w:r>
    </w:p>
    <w:p w14:paraId="0D313CF5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>ConcentCircle t2 = new ConcentCircle();</w:t>
      </w:r>
    </w:p>
    <w:p w14:paraId="34FC4970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>t1.x += 100;</w:t>
      </w:r>
    </w:p>
    <w:p w14:paraId="4D9A1DA3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>t1.r = 50;</w:t>
      </w:r>
    </w:p>
    <w:p w14:paraId="2C6FC8CA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>t2.x += 200;</w:t>
      </w:r>
    </w:p>
    <w:p w14:paraId="5776A74D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>t2.r = 150;</w:t>
      </w:r>
    </w:p>
    <w:p w14:paraId="7DFD1E78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 xml:space="preserve">System.out.println("Circle1:x=" + t1.x + ",y=" </w:t>
      </w:r>
      <w:r w:rsidRPr="006E364A">
        <w:rPr>
          <w:rFonts w:ascii="黑体" w:eastAsia="黑体" w:hAnsi="黑体"/>
          <w:bCs/>
          <w:szCs w:val="21"/>
        </w:rPr>
        <w:tab/>
        <w:t>+ t1.y + ",r=" + t1.r);</w:t>
      </w:r>
    </w:p>
    <w:p w14:paraId="7286D834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ab/>
      </w:r>
      <w:r w:rsidRPr="006E364A">
        <w:rPr>
          <w:rFonts w:ascii="黑体" w:eastAsia="黑体" w:hAnsi="黑体"/>
          <w:bCs/>
          <w:szCs w:val="21"/>
        </w:rPr>
        <w:tab/>
        <w:t xml:space="preserve">System.out.println("Circle2:x=" + t2.x + ",y=" </w:t>
      </w:r>
      <w:r w:rsidRPr="006E364A">
        <w:rPr>
          <w:rFonts w:ascii="黑体" w:eastAsia="黑体" w:hAnsi="黑体"/>
          <w:bCs/>
          <w:szCs w:val="21"/>
        </w:rPr>
        <w:tab/>
        <w:t>+ t2.y + ",r=" + t2.r);</w:t>
      </w:r>
    </w:p>
    <w:p w14:paraId="3A213169" w14:textId="77777777" w:rsidR="006E364A" w:rsidRPr="006E364A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>}</w:t>
      </w:r>
    </w:p>
    <w:p w14:paraId="26715FFD" w14:textId="77777777" w:rsidR="003C1F81" w:rsidRDefault="006E364A" w:rsidP="006E364A">
      <w:pPr>
        <w:ind w:left="860"/>
        <w:rPr>
          <w:rFonts w:ascii="黑体" w:eastAsia="黑体" w:hAnsi="黑体" w:hint="eastAsia"/>
          <w:bCs/>
          <w:szCs w:val="21"/>
        </w:rPr>
      </w:pPr>
      <w:r w:rsidRPr="006E364A">
        <w:rPr>
          <w:rFonts w:ascii="黑体" w:eastAsia="黑体" w:hAnsi="黑体"/>
          <w:bCs/>
          <w:szCs w:val="21"/>
        </w:rPr>
        <w:t>}</w:t>
      </w:r>
    </w:p>
    <w:p w14:paraId="667C3464" w14:textId="77777777" w:rsidR="003C1F81" w:rsidRPr="001B2EDE" w:rsidRDefault="001B2EDE" w:rsidP="003C1F8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程序</w:t>
      </w:r>
      <w:r w:rsidR="006E364A">
        <w:rPr>
          <w:rFonts w:ascii="黑体" w:eastAsia="黑体" w:hAnsi="黑体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/>
          <w:b/>
          <w:bCs/>
          <w:color w:val="FF0000"/>
          <w:szCs w:val="21"/>
        </w:rPr>
        <w:t>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picture/>
      </w:sdtPr>
      <w:sdtContent>
        <w:p w14:paraId="45F2C51B" w14:textId="77777777" w:rsidR="001B2EDE" w:rsidRPr="001B2EDE" w:rsidRDefault="001B2EDE" w:rsidP="001B2EDE">
          <w:pPr>
            <w:ind w:left="860"/>
            <w:rPr>
              <w:rFonts w:ascii="黑体" w:eastAsia="黑体" w:hAnsi="黑体" w:hint="eastAsia"/>
              <w:bCs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5C50388" wp14:editId="465C7AF2">
                <wp:extent cx="2524016" cy="2171700"/>
                <wp:effectExtent l="0" t="0" r="0" b="0"/>
                <wp:docPr id="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4016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D80826A" w14:textId="77777777" w:rsidR="00F917C6" w:rsidRPr="00505F8F" w:rsidRDefault="00752778" w:rsidP="00F917C6">
      <w:pPr>
        <w:ind w:left="860"/>
        <w:rPr>
          <w:rFonts w:ascii="黑体" w:eastAsia="黑体" w:hAnsi="黑体" w:hint="eastAsia"/>
          <w:bCs/>
          <w:color w:val="FF0000"/>
          <w:szCs w:val="21"/>
        </w:rPr>
      </w:pPr>
      <w:r>
        <w:rPr>
          <w:rFonts w:ascii="黑体" w:eastAsia="黑体" w:hAnsi="黑体" w:hint="eastAsia"/>
          <w:bCs/>
          <w:szCs w:val="21"/>
        </w:rPr>
        <w:t>2)</w:t>
      </w:r>
      <w:r>
        <w:rPr>
          <w:rFonts w:ascii="黑体" w:eastAsia="黑体" w:hAnsi="黑体"/>
          <w:bCs/>
          <w:szCs w:val="21"/>
        </w:rPr>
        <w:t xml:space="preserve"> </w:t>
      </w:r>
      <w:r w:rsidR="00F917C6" w:rsidRPr="00F917C6">
        <w:rPr>
          <w:rFonts w:ascii="黑体" w:eastAsia="黑体" w:hAnsi="黑体" w:hint="eastAsia"/>
          <w:bCs/>
          <w:szCs w:val="21"/>
        </w:rPr>
        <w:t>以下程序是计算长为20、宽为10的长方形的面积,请将正确答案写在横线处,并上机验证。</w:t>
      </w:r>
      <w:r w:rsidR="00505F8F" w:rsidRPr="00505F8F">
        <w:rPr>
          <w:rFonts w:ascii="黑体" w:eastAsia="黑体" w:hAnsi="黑体" w:hint="eastAsia"/>
          <w:b/>
          <w:bCs/>
          <w:color w:val="FF0000"/>
          <w:szCs w:val="21"/>
        </w:rPr>
        <w:t>（</w:t>
      </w:r>
      <w:r w:rsidR="00505F8F">
        <w:rPr>
          <w:rFonts w:ascii="黑体" w:eastAsia="黑体" w:hAnsi="黑体" w:hint="eastAsia"/>
          <w:b/>
          <w:bCs/>
          <w:color w:val="FF0000"/>
          <w:szCs w:val="21"/>
        </w:rPr>
        <w:t>无需要在横线上填空</w:t>
      </w:r>
      <w:r w:rsidR="00505F8F" w:rsidRPr="00505F8F">
        <w:rPr>
          <w:rFonts w:ascii="黑体" w:eastAsia="黑体" w:hAnsi="黑体" w:hint="eastAsia"/>
          <w:b/>
          <w:bCs/>
          <w:color w:val="FF0000"/>
          <w:szCs w:val="21"/>
        </w:rPr>
        <w:t>）</w:t>
      </w:r>
    </w:p>
    <w:p w14:paraId="1617DBAD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>/* ComputeRectArea.java */</w:t>
      </w:r>
    </w:p>
    <w:p w14:paraId="2C53340C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>package chapter4.practice2;</w:t>
      </w:r>
    </w:p>
    <w:p w14:paraId="0F006CAE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lastRenderedPageBreak/>
        <w:t>public class ComputeRectArea {</w:t>
      </w:r>
    </w:p>
    <w:p w14:paraId="1E560B28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public static void main(String args[]) {</w:t>
      </w:r>
    </w:p>
    <w:p w14:paraId="65F6BCFE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</w:r>
      <w:r w:rsidRPr="00F917C6">
        <w:rPr>
          <w:rFonts w:ascii="黑体" w:eastAsia="黑体" w:hAnsi="黑体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————————</w:t>
      </w:r>
    </w:p>
    <w:p w14:paraId="45BD56B5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</w:r>
      <w:r w:rsidRPr="00F917C6">
        <w:rPr>
          <w:rFonts w:ascii="黑体" w:eastAsia="黑体" w:hAnsi="黑体"/>
          <w:bCs/>
          <w:szCs w:val="21"/>
        </w:rPr>
        <w:tab/>
        <w:t>double ar;</w:t>
      </w:r>
    </w:p>
    <w:p w14:paraId="0BB42FF4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</w:r>
      <w:r w:rsidRPr="00F917C6">
        <w:rPr>
          <w:rFonts w:ascii="黑体" w:eastAsia="黑体" w:hAnsi="黑体"/>
          <w:bCs/>
          <w:szCs w:val="21"/>
        </w:rPr>
        <w:tab/>
        <w:t>ar = rect1.area();</w:t>
      </w:r>
    </w:p>
    <w:p w14:paraId="1AA06116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 w:hint="eastAsia"/>
          <w:bCs/>
          <w:szCs w:val="21"/>
        </w:rPr>
        <w:tab/>
      </w:r>
      <w:r w:rsidRPr="00F917C6">
        <w:rPr>
          <w:rFonts w:ascii="黑体" w:eastAsia="黑体" w:hAnsi="黑体" w:hint="eastAsia"/>
          <w:bCs/>
          <w:szCs w:val="21"/>
        </w:rPr>
        <w:tab/>
        <w:t>System.out.println("长方形的面积是" + ar);</w:t>
      </w:r>
    </w:p>
    <w:p w14:paraId="15B93A5F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}</w:t>
      </w:r>
    </w:p>
    <w:p w14:paraId="7E011CE2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>}</w:t>
      </w:r>
    </w:p>
    <w:p w14:paraId="0BBE0A28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>class RectConstructor {</w:t>
      </w:r>
    </w:p>
    <w:p w14:paraId="14986458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private double length;</w:t>
      </w:r>
    </w:p>
    <w:p w14:paraId="354E4635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private double width;</w:t>
      </w:r>
    </w:p>
    <w:p w14:paraId="16E8289D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double area() {</w:t>
      </w:r>
    </w:p>
    <w:p w14:paraId="636ABBD7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————————</w:t>
      </w:r>
    </w:p>
    <w:p w14:paraId="10B518C6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}</w:t>
      </w:r>
    </w:p>
    <w:p w14:paraId="0E842C77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RectConstructor(double width, double length) {</w:t>
      </w:r>
    </w:p>
    <w:p w14:paraId="7FAA7E1C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————————</w:t>
      </w:r>
    </w:p>
    <w:p w14:paraId="4AB4F0CE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</w:r>
      <w:r>
        <w:rPr>
          <w:rFonts w:ascii="黑体" w:eastAsia="黑体" w:hAnsi="黑体"/>
          <w:bCs/>
          <w:szCs w:val="21"/>
        </w:rPr>
        <w:t>————————</w:t>
      </w:r>
    </w:p>
    <w:p w14:paraId="1A86F9C3" w14:textId="77777777" w:rsidR="00F917C6" w:rsidRPr="00F917C6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ab/>
        <w:t>}</w:t>
      </w:r>
    </w:p>
    <w:p w14:paraId="47286908" w14:textId="77777777" w:rsidR="00005229" w:rsidRDefault="00F917C6" w:rsidP="00F917C6">
      <w:pPr>
        <w:ind w:left="860"/>
        <w:rPr>
          <w:rFonts w:ascii="黑体" w:eastAsia="黑体" w:hAnsi="黑体" w:hint="eastAsia"/>
          <w:bCs/>
          <w:szCs w:val="21"/>
        </w:rPr>
      </w:pPr>
      <w:r w:rsidRPr="00F917C6">
        <w:rPr>
          <w:rFonts w:ascii="黑体" w:eastAsia="黑体" w:hAnsi="黑体"/>
          <w:bCs/>
          <w:szCs w:val="21"/>
        </w:rPr>
        <w:t>}</w:t>
      </w:r>
    </w:p>
    <w:p w14:paraId="745244C6" w14:textId="77777777" w:rsidR="00505F8F" w:rsidRPr="001B2EDE" w:rsidRDefault="00505F8F" w:rsidP="00505F8F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填空并调试正确后的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181403446"/>
        <w:lock w:val="sdtLocked"/>
        <w:picture/>
      </w:sdtPr>
      <w:sdtContent>
        <w:p w14:paraId="13255D36" w14:textId="77777777" w:rsidR="007857FE" w:rsidRDefault="00C932C9" w:rsidP="00E11BB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C699136" wp14:editId="6D33A284">
                <wp:extent cx="4485502" cy="3771900"/>
                <wp:effectExtent l="0" t="0" r="0" b="0"/>
                <wp:docPr id="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85502" cy="3771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B75AF12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3）</w:t>
      </w:r>
      <w:r w:rsidRPr="00752778">
        <w:rPr>
          <w:rFonts w:ascii="黑体" w:eastAsia="黑体" w:hAnsi="黑体" w:hint="eastAsia"/>
          <w:bCs/>
          <w:szCs w:val="21"/>
        </w:rPr>
        <w:t>以下程序的功能是给机动车加5次汽油,每次加2个单元的油量,然后输出该车现有油量, 请找出错误并修改验证。</w:t>
      </w:r>
    </w:p>
    <w:p w14:paraId="0CC9FFD6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>/* AutoMobile.java */</w:t>
      </w:r>
    </w:p>
    <w:p w14:paraId="3C68745B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>package chapter4.practice3;</w:t>
      </w:r>
    </w:p>
    <w:p w14:paraId="0E44A911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lastRenderedPageBreak/>
        <w:t>public class AutoMobile {</w:t>
      </w:r>
    </w:p>
    <w:p w14:paraId="7B16BB20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  <w:t>public static void main(String[] args) {</w:t>
      </w:r>
    </w:p>
    <w:p w14:paraId="3215C58B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int leftOilVolume = 10;</w:t>
      </w:r>
    </w:p>
    <w:p w14:paraId="08483659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GasStation gs =null;</w:t>
      </w:r>
    </w:p>
    <w:p w14:paraId="5559A76F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for (int i = 1; i &lt;= 5; i++) {</w:t>
      </w:r>
    </w:p>
    <w:p w14:paraId="6B792284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leftOilVolume = gs.addOil(leftOilVolume);</w:t>
      </w:r>
    </w:p>
    <w:p w14:paraId="212E0FF3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}</w:t>
      </w:r>
    </w:p>
    <w:p w14:paraId="7F26A9A0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 w:hint="eastAsia"/>
          <w:bCs/>
          <w:szCs w:val="21"/>
        </w:rPr>
        <w:tab/>
      </w:r>
      <w:r w:rsidRPr="00752778">
        <w:rPr>
          <w:rFonts w:ascii="黑体" w:eastAsia="黑体" w:hAnsi="黑体" w:hint="eastAsia"/>
          <w:bCs/>
          <w:szCs w:val="21"/>
        </w:rPr>
        <w:tab/>
        <w:t>System.out.println("该车现有油量：" + leftOilVolume + "L");</w:t>
      </w:r>
    </w:p>
    <w:p w14:paraId="094662DA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  <w:t>}</w:t>
      </w:r>
    </w:p>
    <w:p w14:paraId="6C4B0542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>}</w:t>
      </w:r>
    </w:p>
    <w:p w14:paraId="15159A6F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>class GasStation {</w:t>
      </w:r>
    </w:p>
    <w:p w14:paraId="78D245B3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  <w:t>public int addOil(int oilVolume) {</w:t>
      </w:r>
    </w:p>
    <w:p w14:paraId="35C8D8C4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oilVolume += 2;</w:t>
      </w:r>
    </w:p>
    <w:p w14:paraId="7530B10A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</w:r>
      <w:r w:rsidRPr="00752778">
        <w:rPr>
          <w:rFonts w:ascii="黑体" w:eastAsia="黑体" w:hAnsi="黑体"/>
          <w:bCs/>
          <w:szCs w:val="21"/>
        </w:rPr>
        <w:tab/>
        <w:t>return oilVolume;</w:t>
      </w:r>
    </w:p>
    <w:p w14:paraId="6804C4AA" w14:textId="77777777" w:rsidR="00752778" w:rsidRP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ab/>
        <w:t>}</w:t>
      </w:r>
    </w:p>
    <w:p w14:paraId="19F9ADAA" w14:textId="77777777" w:rsidR="00752778" w:rsidRDefault="00752778" w:rsidP="00752778">
      <w:pPr>
        <w:ind w:left="860"/>
        <w:rPr>
          <w:rFonts w:ascii="黑体" w:eastAsia="黑体" w:hAnsi="黑体" w:hint="eastAsia"/>
          <w:bCs/>
          <w:szCs w:val="21"/>
        </w:rPr>
      </w:pPr>
      <w:r w:rsidRPr="00752778">
        <w:rPr>
          <w:rFonts w:ascii="黑体" w:eastAsia="黑体" w:hAnsi="黑体"/>
          <w:bCs/>
          <w:szCs w:val="21"/>
        </w:rPr>
        <w:t>}</w:t>
      </w:r>
    </w:p>
    <w:p w14:paraId="1A88088F" w14:textId="77777777" w:rsidR="00BA7AF1" w:rsidRPr="001B2EDE" w:rsidRDefault="00BA7AF1" w:rsidP="00BA7AF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>
        <w:rPr>
          <w:rFonts w:ascii="黑体" w:eastAsia="黑体" w:hAnsi="黑体" w:hint="eastAsia"/>
          <w:b/>
          <w:bCs/>
          <w:color w:val="FF0000"/>
          <w:szCs w:val="21"/>
        </w:rPr>
        <w:t>正确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>
        <w:rPr>
          <w:rFonts w:ascii="黑体" w:eastAsia="黑体" w:hAnsi="黑体" w:hint="eastAsia"/>
          <w:b/>
          <w:bCs/>
          <w:color w:val="FF0000"/>
          <w:szCs w:val="21"/>
        </w:rPr>
        <w:t>+运行结果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271992375"/>
        <w:picture/>
      </w:sdtPr>
      <w:sdtContent>
        <w:p w14:paraId="6FBD1975" w14:textId="77777777" w:rsidR="00BA7AF1" w:rsidRPr="00EC1464" w:rsidRDefault="00BA7AF1" w:rsidP="00BA7AF1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405AC788" wp14:editId="1F2A15A3">
                <wp:extent cx="3353631" cy="4343400"/>
                <wp:effectExtent l="0" t="0" r="0" b="0"/>
                <wp:docPr id="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3631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4869098" w14:textId="77777777" w:rsidR="00752778" w:rsidRDefault="00E5740B" w:rsidP="00E11BB4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4）</w:t>
      </w:r>
      <w:r w:rsidR="00D7753E" w:rsidRPr="00D7753E">
        <w:rPr>
          <w:rFonts w:ascii="黑体" w:eastAsia="黑体" w:hAnsi="黑体" w:hint="eastAsia"/>
          <w:bCs/>
          <w:szCs w:val="21"/>
        </w:rPr>
        <w:t>某个公司采用公用电话传递数据,数据是四位的整数,在传递过程中数据是加密的, 加密规则如下:每位数字加5后除以10的余数代替该数字,再将第一位和第四位交换,第二位和第三位交换。定义Encrypt类实现加密,另外定义测试类EncryptTest，在该类的main()方法中实现输入四位的整数和输出加密后的数据。</w:t>
      </w:r>
    </w:p>
    <w:p w14:paraId="7965F10E" w14:textId="77777777" w:rsidR="00E5740B" w:rsidRPr="001B2EDE" w:rsidRDefault="00E5740B" w:rsidP="00E5740B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163452940"/>
        <w:picture/>
      </w:sdtPr>
      <w:sdtContent>
        <w:p w14:paraId="56DD9E1F" w14:textId="77777777" w:rsidR="00E5740B" w:rsidRPr="00EC1464" w:rsidRDefault="00E5740B" w:rsidP="00E5740B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9BFF4B2" wp14:editId="6E5EBB39">
                <wp:extent cx="2552959" cy="3314700"/>
                <wp:effectExtent l="0" t="0" r="0" b="0"/>
                <wp:docPr id="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2959" cy="3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F07E4CE" w14:textId="77777777" w:rsidR="00E5740B" w:rsidRPr="00E5740B" w:rsidRDefault="00E5740B" w:rsidP="00E5740B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5）</w:t>
      </w:r>
      <w:r w:rsidRPr="00E5740B">
        <w:rPr>
          <w:rFonts w:ascii="黑体" w:eastAsia="黑体" w:hAnsi="黑体" w:hint="eastAsia"/>
          <w:bCs/>
          <w:szCs w:val="21"/>
        </w:rPr>
        <w:tab/>
        <w:t>定义ー个学生类Student,要求如下。</w:t>
      </w:r>
    </w:p>
    <w:p w14:paraId="3CE168A3" w14:textId="77777777" w:rsidR="00E5740B" w:rsidRPr="00E5740B" w:rsidRDefault="00E5740B" w:rsidP="00E5740B">
      <w:pPr>
        <w:ind w:left="860"/>
        <w:rPr>
          <w:rFonts w:ascii="黑体" w:eastAsia="黑体" w:hAnsi="黑体" w:hint="eastAsia"/>
          <w:bCs/>
          <w:szCs w:val="21"/>
        </w:rPr>
      </w:pPr>
      <w:r w:rsidRPr="00E5740B">
        <w:rPr>
          <w:rFonts w:ascii="黑体" w:eastAsia="黑体" w:hAnsi="黑体" w:hint="eastAsia"/>
          <w:bCs/>
          <w:szCs w:val="21"/>
        </w:rPr>
        <w:t>①</w:t>
      </w:r>
      <w:r w:rsidRPr="00E5740B">
        <w:rPr>
          <w:rFonts w:ascii="黑体" w:eastAsia="黑体" w:hAnsi="黑体" w:hint="eastAsia"/>
          <w:bCs/>
          <w:szCs w:val="21"/>
        </w:rPr>
        <w:tab/>
        <w:t>Student类包含5个成员变量,分别为sNo (学号)、sName (姓名)、sSex (性别)、sAge (年龄)和sJava (Java课程成绩)。</w:t>
      </w:r>
    </w:p>
    <w:p w14:paraId="2E77F8BA" w14:textId="77777777" w:rsidR="00E5740B" w:rsidRPr="00E5740B" w:rsidRDefault="00E5740B" w:rsidP="00E5740B">
      <w:pPr>
        <w:ind w:left="860"/>
        <w:rPr>
          <w:rFonts w:ascii="黑体" w:eastAsia="黑体" w:hAnsi="黑体" w:hint="eastAsia"/>
          <w:bCs/>
          <w:szCs w:val="21"/>
        </w:rPr>
      </w:pPr>
      <w:r w:rsidRPr="00E5740B">
        <w:rPr>
          <w:rFonts w:ascii="黑体" w:eastAsia="黑体" w:hAnsi="黑体" w:hint="eastAsia"/>
          <w:bCs/>
          <w:szCs w:val="21"/>
        </w:rPr>
        <w:t>②</w:t>
      </w:r>
      <w:r w:rsidRPr="00E5740B">
        <w:rPr>
          <w:rFonts w:ascii="黑体" w:eastAsia="黑体" w:hAnsi="黑体" w:hint="eastAsia"/>
          <w:bCs/>
          <w:szCs w:val="21"/>
        </w:rPr>
        <w:tab/>
        <w:t>Student类包含ー个有参构造方法,完成对成员变量赋值。</w:t>
      </w:r>
    </w:p>
    <w:p w14:paraId="4B8DC44C" w14:textId="77777777" w:rsidR="00752778" w:rsidRDefault="00E5740B" w:rsidP="00E5740B">
      <w:pPr>
        <w:ind w:left="860"/>
        <w:rPr>
          <w:rFonts w:ascii="黑体" w:eastAsia="黑体" w:hAnsi="黑体" w:hint="eastAsia"/>
          <w:bCs/>
          <w:szCs w:val="21"/>
        </w:rPr>
      </w:pPr>
      <w:r w:rsidRPr="00E5740B">
        <w:rPr>
          <w:rFonts w:ascii="黑体" w:eastAsia="黑体" w:hAnsi="黑体" w:hint="eastAsia"/>
          <w:bCs/>
          <w:szCs w:val="21"/>
        </w:rPr>
        <w:t>③</w:t>
      </w:r>
      <w:r w:rsidRPr="00E5740B">
        <w:rPr>
          <w:rFonts w:ascii="黑体" w:eastAsia="黑体" w:hAnsi="黑体" w:hint="eastAsia"/>
          <w:bCs/>
          <w:szCs w:val="21"/>
        </w:rPr>
        <w:tab/>
        <w:t>Student类包含5个成员方法,分别为getNo()(获取学号)、getName()(获取姓名)、 getSex()(获取性别)、getAge()(获取年龄)和getJava()(获取Java课程成绩)。</w:t>
      </w:r>
    </w:p>
    <w:p w14:paraId="18B07173" w14:textId="77777777" w:rsidR="000D50A7" w:rsidRPr="001B2EDE" w:rsidRDefault="000D50A7" w:rsidP="000D50A7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1043414226"/>
        <w:picture/>
      </w:sdtPr>
      <w:sdtContent>
        <w:p w14:paraId="43FD1A73" w14:textId="77777777" w:rsidR="000D50A7" w:rsidRPr="00EC1464" w:rsidRDefault="000D50A7" w:rsidP="000D50A7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3B2CC16" wp14:editId="12283805">
                <wp:extent cx="2847692" cy="3314700"/>
                <wp:effectExtent l="0" t="0" r="0" b="0"/>
                <wp:docPr id="13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47692" cy="3314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FEC872A" w14:textId="77777777" w:rsidR="000D50A7" w:rsidRPr="000D50A7" w:rsidRDefault="000D50A7" w:rsidP="000D50A7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/>
          <w:bCs/>
          <w:szCs w:val="21"/>
        </w:rPr>
        <w:t>6）</w:t>
      </w:r>
      <w:r w:rsidRPr="000D50A7">
        <w:rPr>
          <w:rFonts w:ascii="黑体" w:eastAsia="黑体" w:hAnsi="黑体" w:hint="eastAsia"/>
          <w:bCs/>
          <w:szCs w:val="21"/>
        </w:rPr>
        <w:t>在</w:t>
      </w:r>
      <w:r>
        <w:rPr>
          <w:rFonts w:ascii="黑体" w:eastAsia="黑体" w:hAnsi="黑体" w:hint="eastAsia"/>
          <w:bCs/>
          <w:szCs w:val="21"/>
        </w:rPr>
        <w:t>第5题</w:t>
      </w:r>
      <w:r w:rsidRPr="000D50A7">
        <w:rPr>
          <w:rFonts w:ascii="黑体" w:eastAsia="黑体" w:hAnsi="黑体" w:hint="eastAsia"/>
          <w:bCs/>
          <w:szCs w:val="21"/>
        </w:rPr>
        <w:t>中Student类所在包中创建一个包math,在该包中定义ー个 ComputeMaxMin 类,要求如下。</w:t>
      </w:r>
    </w:p>
    <w:p w14:paraId="100A4AD9" w14:textId="77777777" w:rsidR="000D50A7" w:rsidRPr="000D50A7" w:rsidRDefault="000D50A7" w:rsidP="000D50A7">
      <w:pPr>
        <w:ind w:left="860"/>
        <w:rPr>
          <w:rFonts w:ascii="黑体" w:eastAsia="黑体" w:hAnsi="黑体" w:hint="eastAsia"/>
          <w:bCs/>
          <w:szCs w:val="21"/>
        </w:rPr>
      </w:pPr>
      <w:r w:rsidRPr="000D50A7">
        <w:rPr>
          <w:rFonts w:ascii="黑体" w:eastAsia="黑体" w:hAnsi="黑体" w:hint="eastAsia"/>
          <w:bCs/>
          <w:szCs w:val="21"/>
        </w:rPr>
        <w:t>①</w:t>
      </w:r>
      <w:r w:rsidRPr="000D50A7">
        <w:rPr>
          <w:rFonts w:ascii="黑体" w:eastAsia="黑体" w:hAnsi="黑体" w:hint="eastAsia"/>
          <w:bCs/>
          <w:szCs w:val="21"/>
        </w:rPr>
        <w:tab/>
        <w:t>ComputeMaxMin类包含ー个有参构造方法,完成对成员变量赋值。</w:t>
      </w:r>
    </w:p>
    <w:p w14:paraId="75E63295" w14:textId="77777777" w:rsidR="000D50A7" w:rsidRPr="000D50A7" w:rsidRDefault="000D50A7" w:rsidP="000D50A7">
      <w:pPr>
        <w:ind w:left="860"/>
        <w:rPr>
          <w:rFonts w:ascii="黑体" w:eastAsia="黑体" w:hAnsi="黑体" w:hint="eastAsia"/>
          <w:bCs/>
          <w:szCs w:val="21"/>
        </w:rPr>
      </w:pPr>
      <w:r w:rsidRPr="000D50A7">
        <w:rPr>
          <w:rFonts w:ascii="黑体" w:eastAsia="黑体" w:hAnsi="黑体" w:hint="eastAsia"/>
          <w:bCs/>
          <w:szCs w:val="21"/>
        </w:rPr>
        <w:lastRenderedPageBreak/>
        <w:t>②</w:t>
      </w:r>
      <w:r w:rsidRPr="000D50A7">
        <w:rPr>
          <w:rFonts w:ascii="黑体" w:eastAsia="黑体" w:hAnsi="黑体" w:hint="eastAsia"/>
          <w:bCs/>
          <w:szCs w:val="21"/>
        </w:rPr>
        <w:tab/>
        <w:t>ComputeMaxMin类包含max()和min()两个成员方法,实现计算构造方法传入参数的最大值和最小值。</w:t>
      </w:r>
    </w:p>
    <w:p w14:paraId="1B2F7079" w14:textId="77777777" w:rsidR="00752778" w:rsidRDefault="000D50A7" w:rsidP="000D50A7">
      <w:pPr>
        <w:ind w:left="860"/>
        <w:rPr>
          <w:rFonts w:ascii="黑体" w:eastAsia="黑体" w:hAnsi="黑体" w:hint="eastAsia"/>
          <w:bCs/>
          <w:szCs w:val="21"/>
        </w:rPr>
      </w:pPr>
      <w:r w:rsidRPr="000D50A7">
        <w:rPr>
          <w:rFonts w:ascii="黑体" w:eastAsia="黑体" w:hAnsi="黑体" w:hint="eastAsia"/>
          <w:bCs/>
          <w:szCs w:val="21"/>
        </w:rPr>
        <w:t>③</w:t>
      </w:r>
      <w:r w:rsidRPr="000D50A7">
        <w:rPr>
          <w:rFonts w:ascii="黑体" w:eastAsia="黑体" w:hAnsi="黑体" w:hint="eastAsia"/>
          <w:bCs/>
          <w:szCs w:val="21"/>
        </w:rPr>
        <w:tab/>
        <w:t>在Student类中导入ComputeMaxMin类,创建该类的对象,计算并输出5个学生的Java 语言成绩的最大值和最小值。</w:t>
      </w:r>
    </w:p>
    <w:p w14:paraId="05FA8CA1" w14:textId="77777777" w:rsidR="00772385" w:rsidRPr="001B2EDE" w:rsidRDefault="00772385" w:rsidP="0077238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2121786906"/>
        <w:picture/>
      </w:sdtPr>
      <w:sdtContent>
        <w:p w14:paraId="77F1B894" w14:textId="77777777" w:rsidR="00772385" w:rsidRPr="00EC1464" w:rsidRDefault="00772385" w:rsidP="0077238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DD1C4BB" wp14:editId="0EF8C680">
                <wp:extent cx="3099312" cy="3667125"/>
                <wp:effectExtent l="0" t="0" r="6350" b="0"/>
                <wp:docPr id="3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99312" cy="3667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0F42F988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176BA250" w14:textId="77777777" w:rsidR="00D33485" w:rsidRPr="00335BC3" w:rsidRDefault="007E25E1" w:rsidP="007E25E1">
      <w:pPr>
        <w:numPr>
          <w:ilvl w:val="0"/>
          <w:numId w:val="8"/>
        </w:num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 w:hint="eastAsia"/>
          <w:b/>
          <w:bCs/>
          <w:szCs w:val="21"/>
        </w:rPr>
        <w:t>《数据结构》</w:t>
      </w:r>
      <w:r w:rsidRPr="007E25E1">
        <w:rPr>
          <w:rFonts w:ascii="黑体" w:eastAsia="黑体" w:hAnsi="黑体" w:hint="eastAsia"/>
          <w:b/>
          <w:bCs/>
          <w:szCs w:val="21"/>
        </w:rPr>
        <w:t>课程联动</w:t>
      </w:r>
      <w:r w:rsidR="001C17D0" w:rsidRPr="00335BC3">
        <w:rPr>
          <w:rFonts w:ascii="黑体" w:eastAsia="黑体" w:hAnsi="黑体" w:hint="eastAsia"/>
          <w:b/>
          <w:bCs/>
          <w:szCs w:val="21"/>
        </w:rPr>
        <w:t>实验</w:t>
      </w:r>
    </w:p>
    <w:p w14:paraId="173E8A9E" w14:textId="77777777" w:rsidR="00621C45" w:rsidRPr="00621C45" w:rsidRDefault="007E4DFF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7E4DFF">
        <w:rPr>
          <w:rFonts w:ascii="黑体" w:eastAsia="黑体" w:hAnsi="黑体" w:hint="eastAsia"/>
          <w:bCs/>
          <w:szCs w:val="21"/>
        </w:rPr>
        <w:t>1</w:t>
      </w:r>
      <w:r>
        <w:rPr>
          <w:rFonts w:ascii="黑体" w:eastAsia="黑体" w:hAnsi="黑体" w:hint="eastAsia"/>
          <w:bCs/>
          <w:szCs w:val="21"/>
        </w:rPr>
        <w:t>）</w:t>
      </w:r>
      <w:r w:rsidR="00621C45" w:rsidRPr="00621C45">
        <w:rPr>
          <w:rFonts w:ascii="黑体" w:eastAsia="黑体" w:hAnsi="黑体" w:hint="eastAsia"/>
          <w:bCs/>
          <w:szCs w:val="21"/>
        </w:rPr>
        <w:t>栈（Stack）是只允许在一端进行插入或删除的线性表。使用JAVA编写程序实现栈的存储结构,可以自己设置栈的大小。</w:t>
      </w:r>
    </w:p>
    <w:p w14:paraId="555881AD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使用StringBuffer类来模拟栈，实现思路提示：</w:t>
      </w:r>
    </w:p>
    <w:p w14:paraId="3F739F1E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①定义栈类(Stack)，包括成员变量top,maxSize,stack[];构造方法Stack()初始化栈;成员方法Stack_isFull()栈满，Stack_isEmpty()栈空，Stack_Push()入栈，Stack_Pop()出栈，Stack_Print()遍历栈。</w:t>
      </w:r>
    </w:p>
    <w:p w14:paraId="51AC107F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②要求：</w:t>
      </w:r>
    </w:p>
    <w:p w14:paraId="5101C6BB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栈的大小为：10</w:t>
      </w:r>
    </w:p>
    <w:p w14:paraId="4C31D1AB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入栈后栈中元素为:  1 2 3 4 5</w:t>
      </w:r>
    </w:p>
    <w:p w14:paraId="2E456FE1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出栈元素：5</w:t>
      </w:r>
    </w:p>
    <w:p w14:paraId="38E1CDA6" w14:textId="77777777" w:rsidR="00621C45" w:rsidRP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出栈后栈中元素为：1 2 3 4</w:t>
      </w:r>
    </w:p>
    <w:p w14:paraId="499B3B03" w14:textId="77777777" w:rsidR="00621C45" w:rsidRDefault="00621C45" w:rsidP="00621C45">
      <w:pPr>
        <w:ind w:left="860"/>
        <w:rPr>
          <w:rFonts w:ascii="黑体" w:eastAsia="黑体" w:hAnsi="黑体" w:hint="eastAsia"/>
          <w:bCs/>
          <w:szCs w:val="21"/>
        </w:rPr>
      </w:pPr>
      <w:r w:rsidRPr="00621C45">
        <w:rPr>
          <w:rFonts w:ascii="黑体" w:eastAsia="黑体" w:hAnsi="黑体" w:hint="eastAsia"/>
          <w:bCs/>
          <w:szCs w:val="21"/>
        </w:rPr>
        <w:t>模拟整个栈的入栈出栈过程。</w:t>
      </w:r>
    </w:p>
    <w:p w14:paraId="6333B688" w14:textId="77777777" w:rsidR="007E4DFF" w:rsidRPr="001B2EDE" w:rsidRDefault="007E4DFF" w:rsidP="007E4DFF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1320265351"/>
        <w:picture/>
      </w:sdtPr>
      <w:sdtContent>
        <w:p w14:paraId="51EE7472" w14:textId="77777777" w:rsidR="007E4DFF" w:rsidRPr="00EC1464" w:rsidRDefault="007E4DFF" w:rsidP="007E4DFF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7A4889D8" wp14:editId="08BCA2DF">
                <wp:extent cx="2832224" cy="3352800"/>
                <wp:effectExtent l="0" t="0" r="6350" b="0"/>
                <wp:docPr id="14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32224" cy="335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3F6089D" w14:textId="77777777" w:rsidR="001C17D0" w:rsidRDefault="001C17D0" w:rsidP="007E4DFF">
      <w:pPr>
        <w:ind w:left="860"/>
        <w:rPr>
          <w:rFonts w:ascii="黑体" w:eastAsia="黑体" w:hAnsi="黑体" w:hint="eastAsia"/>
          <w:bCs/>
          <w:szCs w:val="21"/>
        </w:rPr>
      </w:pPr>
    </w:p>
    <w:p w14:paraId="50B548A6" w14:textId="77777777" w:rsidR="00B65328" w:rsidRDefault="002F2911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三、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字以上实训小结，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描述在实验中遇到的困难和通过实训掌握的知识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55B0EB6F" w14:textId="490037A8" w:rsidR="00164CD2" w:rsidRPr="0022067F" w:rsidRDefault="009678E8" w:rsidP="0022067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本次实验</w:t>
      </w:r>
      <w:r w:rsidR="0032537C">
        <w:rPr>
          <w:rFonts w:ascii="黑体" w:eastAsia="黑体" w:hAnsi="黑体" w:hint="eastAsia"/>
          <w:bCs/>
          <w:szCs w:val="21"/>
        </w:rPr>
        <w:t>难度对我来说是相当大的，需要建立父类，子类之间的桥梁，成员变量的使用，数组的实现，依然出现了异常现象以及异常的处理，</w:t>
      </w:r>
      <w:r w:rsidR="00145458">
        <w:rPr>
          <w:rFonts w:ascii="黑体" w:eastAsia="黑体" w:hAnsi="黑体" w:hint="eastAsia"/>
          <w:bCs/>
          <w:szCs w:val="21"/>
        </w:rPr>
        <w:t>实现创建正确的项目结构，实现计算构造方法传入参数的数据，调用类方法，建立有参构造方法和完成对成员变量赋值。</w:t>
      </w:r>
    </w:p>
    <w:p w14:paraId="7F44E713" w14:textId="77777777" w:rsidR="00AC6A4A" w:rsidRPr="00145458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145458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97402C" w14:textId="77777777" w:rsidR="00224924" w:rsidRDefault="00224924" w:rsidP="0055561D">
      <w:r>
        <w:separator/>
      </w:r>
    </w:p>
  </w:endnote>
  <w:endnote w:type="continuationSeparator" w:id="0">
    <w:p w14:paraId="4C4B4338" w14:textId="77777777" w:rsidR="00224924" w:rsidRDefault="00224924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704B0" w14:textId="77777777" w:rsidR="00224924" w:rsidRDefault="00224924" w:rsidP="0055561D">
      <w:r>
        <w:separator/>
      </w:r>
    </w:p>
  </w:footnote>
  <w:footnote w:type="continuationSeparator" w:id="0">
    <w:p w14:paraId="1D40A245" w14:textId="77777777" w:rsidR="00224924" w:rsidRDefault="00224924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97497628">
    <w:abstractNumId w:val="0"/>
  </w:num>
  <w:num w:numId="2" w16cid:durableId="1841234737">
    <w:abstractNumId w:val="4"/>
  </w:num>
  <w:num w:numId="3" w16cid:durableId="1102266994">
    <w:abstractNumId w:val="3"/>
  </w:num>
  <w:num w:numId="4" w16cid:durableId="2002390621">
    <w:abstractNumId w:val="1"/>
  </w:num>
  <w:num w:numId="5" w16cid:durableId="1858696428">
    <w:abstractNumId w:val="7"/>
  </w:num>
  <w:num w:numId="6" w16cid:durableId="87435929">
    <w:abstractNumId w:val="6"/>
  </w:num>
  <w:num w:numId="7" w16cid:durableId="255793027">
    <w:abstractNumId w:val="5"/>
  </w:num>
  <w:num w:numId="8" w16cid:durableId="1218084554">
    <w:abstractNumId w:val="8"/>
  </w:num>
  <w:num w:numId="9" w16cid:durableId="18174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5229"/>
    <w:rsid w:val="000122E9"/>
    <w:rsid w:val="000508D2"/>
    <w:rsid w:val="0005649D"/>
    <w:rsid w:val="00081BB2"/>
    <w:rsid w:val="00093698"/>
    <w:rsid w:val="000A32F8"/>
    <w:rsid w:val="000B3554"/>
    <w:rsid w:val="000D50A7"/>
    <w:rsid w:val="000F6C39"/>
    <w:rsid w:val="00100503"/>
    <w:rsid w:val="0010750D"/>
    <w:rsid w:val="00130F69"/>
    <w:rsid w:val="00131EA7"/>
    <w:rsid w:val="00145458"/>
    <w:rsid w:val="00153D37"/>
    <w:rsid w:val="00164CD2"/>
    <w:rsid w:val="00172A27"/>
    <w:rsid w:val="00176E86"/>
    <w:rsid w:val="001A420F"/>
    <w:rsid w:val="001B2EDE"/>
    <w:rsid w:val="001C17D0"/>
    <w:rsid w:val="001C7758"/>
    <w:rsid w:val="001D46AF"/>
    <w:rsid w:val="001E1F95"/>
    <w:rsid w:val="001E5EBC"/>
    <w:rsid w:val="001F0889"/>
    <w:rsid w:val="001F7FA6"/>
    <w:rsid w:val="00203753"/>
    <w:rsid w:val="00216C6D"/>
    <w:rsid w:val="0022067F"/>
    <w:rsid w:val="00224924"/>
    <w:rsid w:val="002640F8"/>
    <w:rsid w:val="00267BC7"/>
    <w:rsid w:val="00275C6F"/>
    <w:rsid w:val="002903F6"/>
    <w:rsid w:val="002A23F0"/>
    <w:rsid w:val="002F2911"/>
    <w:rsid w:val="003063D4"/>
    <w:rsid w:val="0030783C"/>
    <w:rsid w:val="00322999"/>
    <w:rsid w:val="003246C4"/>
    <w:rsid w:val="0032537C"/>
    <w:rsid w:val="00335BC3"/>
    <w:rsid w:val="003360CF"/>
    <w:rsid w:val="00356209"/>
    <w:rsid w:val="003574B2"/>
    <w:rsid w:val="0036094F"/>
    <w:rsid w:val="00367D17"/>
    <w:rsid w:val="003C1F81"/>
    <w:rsid w:val="003C2964"/>
    <w:rsid w:val="003D70D4"/>
    <w:rsid w:val="003E3532"/>
    <w:rsid w:val="00436D54"/>
    <w:rsid w:val="00446963"/>
    <w:rsid w:val="00465CAA"/>
    <w:rsid w:val="004A42B8"/>
    <w:rsid w:val="004B30B6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02A97"/>
    <w:rsid w:val="00505E88"/>
    <w:rsid w:val="00505F8F"/>
    <w:rsid w:val="00542587"/>
    <w:rsid w:val="0055561D"/>
    <w:rsid w:val="00556FC4"/>
    <w:rsid w:val="00570622"/>
    <w:rsid w:val="005712BF"/>
    <w:rsid w:val="005762EE"/>
    <w:rsid w:val="00580B6A"/>
    <w:rsid w:val="00592EC2"/>
    <w:rsid w:val="005975AD"/>
    <w:rsid w:val="005A0221"/>
    <w:rsid w:val="005A6E58"/>
    <w:rsid w:val="005D0A89"/>
    <w:rsid w:val="005E12CF"/>
    <w:rsid w:val="005F2701"/>
    <w:rsid w:val="00600EE7"/>
    <w:rsid w:val="00614765"/>
    <w:rsid w:val="00621A9B"/>
    <w:rsid w:val="00621C45"/>
    <w:rsid w:val="006234B5"/>
    <w:rsid w:val="00625485"/>
    <w:rsid w:val="0062774A"/>
    <w:rsid w:val="00631575"/>
    <w:rsid w:val="00693D30"/>
    <w:rsid w:val="006B765E"/>
    <w:rsid w:val="006C181A"/>
    <w:rsid w:val="006E0049"/>
    <w:rsid w:val="006E364A"/>
    <w:rsid w:val="006F1177"/>
    <w:rsid w:val="006F3858"/>
    <w:rsid w:val="007168CF"/>
    <w:rsid w:val="007173FC"/>
    <w:rsid w:val="00752778"/>
    <w:rsid w:val="0076541C"/>
    <w:rsid w:val="00772385"/>
    <w:rsid w:val="00775581"/>
    <w:rsid w:val="007857FE"/>
    <w:rsid w:val="00786728"/>
    <w:rsid w:val="00790320"/>
    <w:rsid w:val="00796A48"/>
    <w:rsid w:val="007D69D2"/>
    <w:rsid w:val="007E25E1"/>
    <w:rsid w:val="007E4DFF"/>
    <w:rsid w:val="007E5159"/>
    <w:rsid w:val="007F0013"/>
    <w:rsid w:val="007F6AA8"/>
    <w:rsid w:val="0081163F"/>
    <w:rsid w:val="008166CA"/>
    <w:rsid w:val="0082568D"/>
    <w:rsid w:val="008513BE"/>
    <w:rsid w:val="00852688"/>
    <w:rsid w:val="0086745D"/>
    <w:rsid w:val="008B7718"/>
    <w:rsid w:val="008C5CE9"/>
    <w:rsid w:val="008D181E"/>
    <w:rsid w:val="008E00A8"/>
    <w:rsid w:val="00926085"/>
    <w:rsid w:val="0092736D"/>
    <w:rsid w:val="00930F47"/>
    <w:rsid w:val="00933A2B"/>
    <w:rsid w:val="009678E8"/>
    <w:rsid w:val="00987638"/>
    <w:rsid w:val="009B0651"/>
    <w:rsid w:val="009C519E"/>
    <w:rsid w:val="00A117B7"/>
    <w:rsid w:val="00A41A58"/>
    <w:rsid w:val="00A44EFE"/>
    <w:rsid w:val="00A60481"/>
    <w:rsid w:val="00A647BD"/>
    <w:rsid w:val="00AC6A4A"/>
    <w:rsid w:val="00AF6A13"/>
    <w:rsid w:val="00B0363A"/>
    <w:rsid w:val="00B06ACD"/>
    <w:rsid w:val="00B12FC0"/>
    <w:rsid w:val="00B35152"/>
    <w:rsid w:val="00B628C4"/>
    <w:rsid w:val="00B649C4"/>
    <w:rsid w:val="00B65328"/>
    <w:rsid w:val="00B94F99"/>
    <w:rsid w:val="00BA0CDE"/>
    <w:rsid w:val="00BA211F"/>
    <w:rsid w:val="00BA545C"/>
    <w:rsid w:val="00BA7AF1"/>
    <w:rsid w:val="00BC7E0F"/>
    <w:rsid w:val="00C360A2"/>
    <w:rsid w:val="00C74FA3"/>
    <w:rsid w:val="00C76AE0"/>
    <w:rsid w:val="00C932C9"/>
    <w:rsid w:val="00CE407B"/>
    <w:rsid w:val="00CE5D86"/>
    <w:rsid w:val="00D11885"/>
    <w:rsid w:val="00D11A7C"/>
    <w:rsid w:val="00D33485"/>
    <w:rsid w:val="00D4234C"/>
    <w:rsid w:val="00D7753E"/>
    <w:rsid w:val="00D860A7"/>
    <w:rsid w:val="00D87E37"/>
    <w:rsid w:val="00DB35C4"/>
    <w:rsid w:val="00DD15B1"/>
    <w:rsid w:val="00DD5B30"/>
    <w:rsid w:val="00DF6990"/>
    <w:rsid w:val="00DF7E2A"/>
    <w:rsid w:val="00E11BB4"/>
    <w:rsid w:val="00E25A3C"/>
    <w:rsid w:val="00E31847"/>
    <w:rsid w:val="00E5740B"/>
    <w:rsid w:val="00E5777B"/>
    <w:rsid w:val="00E656E0"/>
    <w:rsid w:val="00E72DFD"/>
    <w:rsid w:val="00E74396"/>
    <w:rsid w:val="00E77423"/>
    <w:rsid w:val="00E87563"/>
    <w:rsid w:val="00E9239A"/>
    <w:rsid w:val="00E94BC8"/>
    <w:rsid w:val="00EA6FCD"/>
    <w:rsid w:val="00EC1464"/>
    <w:rsid w:val="00EC5509"/>
    <w:rsid w:val="00F325EF"/>
    <w:rsid w:val="00F37E36"/>
    <w:rsid w:val="00F43906"/>
    <w:rsid w:val="00F47C13"/>
    <w:rsid w:val="00F657AC"/>
    <w:rsid w:val="00F917C6"/>
    <w:rsid w:val="00F91A3D"/>
    <w:rsid w:val="00FA15B9"/>
    <w:rsid w:val="00FA6D8B"/>
    <w:rsid w:val="00FC7AD1"/>
    <w:rsid w:val="00FD3EB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CCE51C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792A48" w:rsidP="00792A48">
          <w:pPr>
            <w:pStyle w:val="28DC81C8068142A4875AA2734093BE728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792A48" w:rsidP="00792A48">
          <w:pPr>
            <w:pStyle w:val="F767506FE6264A1989650854B136A9FF8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792A48" w:rsidP="00792A48">
          <w:pPr>
            <w:pStyle w:val="4AD760F3CDA14368A6B5E7DE7F92AB10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792A48" w:rsidP="00792A48">
          <w:pPr>
            <w:pStyle w:val="53C83F22F7C9443D908A9967E9CD3C735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8427DC" w:rsidRDefault="00792A48" w:rsidP="00792A48">
          <w:pPr>
            <w:pStyle w:val="4BAEBE88EC8448678771687598BB4D901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90520"/>
    <w:rsid w:val="0019188C"/>
    <w:rsid w:val="00356209"/>
    <w:rsid w:val="00453F6D"/>
    <w:rsid w:val="00465CAA"/>
    <w:rsid w:val="00693D30"/>
    <w:rsid w:val="00771CB9"/>
    <w:rsid w:val="00792A48"/>
    <w:rsid w:val="008427DC"/>
    <w:rsid w:val="008D766C"/>
    <w:rsid w:val="00A43A71"/>
    <w:rsid w:val="00AF4A09"/>
    <w:rsid w:val="00B9528F"/>
    <w:rsid w:val="00C87DF1"/>
    <w:rsid w:val="00CA6891"/>
    <w:rsid w:val="00D3731C"/>
    <w:rsid w:val="00D4234C"/>
    <w:rsid w:val="00F9288E"/>
    <w:rsid w:val="00FA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2A48"/>
    <w:rPr>
      <w:color w:val="808080"/>
    </w:rPr>
  </w:style>
  <w:style w:type="paragraph" w:customStyle="1" w:styleId="4AD760F3CDA14368A6B5E7DE7F92AB106">
    <w:name w:val="4AD760F3CDA14368A6B5E7DE7F92AB106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5">
    <w:name w:val="53C83F22F7C9443D908A9967E9CD3C735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8">
    <w:name w:val="28DC81C8068142A4875AA2734093BE72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8">
    <w:name w:val="F767506FE6264A1989650854B136A9FF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1">
    <w:name w:val="4BAEBE88EC8448678771687598BB4D901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3856</TotalTime>
  <Pages>7</Pages>
  <Words>1090</Words>
  <Characters>1997</Characters>
  <Application>Microsoft Office Word</Application>
  <DocSecurity>0</DocSecurity>
  <PresentationFormat/>
  <Lines>117</Lines>
  <Paragraphs>118</Paragraphs>
  <Slides>0</Slides>
  <Notes>0</Notes>
  <HiddenSlides>0</HiddenSlides>
  <MMClips>0</MMClips>
  <ScaleCrop>false</ScaleCrop>
  <Manager/>
  <Company>Microsoft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33</cp:revision>
  <dcterms:created xsi:type="dcterms:W3CDTF">2024-10-19T02:01:00Z</dcterms:created>
  <dcterms:modified xsi:type="dcterms:W3CDTF">2025-05-20T16:00:00Z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