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5759737" w14:textId="77777777" w:rsidR="00E94BC8" w:rsidRPr="005712BF" w:rsidRDefault="0055561D" w:rsidP="001A420F">
      <w:pPr>
        <w:jc w:val="center"/>
        <w:rPr>
          <w:rFonts w:ascii="华文新魏" w:eastAsia="华文新魏"/>
          <w:bCs/>
          <w:sz w:val="72"/>
          <w:szCs w:val="72"/>
        </w:rPr>
      </w:pPr>
      <w:r w:rsidRPr="005712BF">
        <w:rPr>
          <w:rFonts w:ascii="华文新魏" w:eastAsia="华文新魏" w:hint="eastAsia"/>
          <w:bCs/>
          <w:sz w:val="72"/>
          <w:szCs w:val="72"/>
        </w:rPr>
        <w:t>滇池学院理工</w:t>
      </w:r>
      <w:r w:rsidR="00C360A2" w:rsidRPr="005712BF">
        <w:rPr>
          <w:rFonts w:ascii="华文新魏" w:eastAsia="华文新魏" w:hint="eastAsia"/>
          <w:bCs/>
          <w:sz w:val="72"/>
          <w:szCs w:val="72"/>
        </w:rPr>
        <w:t>学院</w:t>
      </w:r>
    </w:p>
    <w:p w14:paraId="6B36F896" w14:textId="77777777" w:rsidR="00C360A2" w:rsidRPr="005712BF" w:rsidRDefault="00C360A2" w:rsidP="001A420F">
      <w:pPr>
        <w:jc w:val="center"/>
        <w:rPr>
          <w:rFonts w:ascii="华文新魏" w:eastAsia="华文新魏" w:hAnsi="楷体_GB2312" w:hint="eastAsia"/>
          <w:bCs/>
          <w:sz w:val="72"/>
          <w:szCs w:val="72"/>
        </w:rPr>
      </w:pPr>
      <w:r w:rsidRPr="005712BF">
        <w:rPr>
          <w:rFonts w:ascii="华文新魏" w:eastAsia="华文新魏" w:hAnsi="楷体_GB2312" w:hint="eastAsia"/>
          <w:bCs/>
          <w:sz w:val="72"/>
          <w:szCs w:val="72"/>
        </w:rPr>
        <w:t>实验报告</w:t>
      </w:r>
    </w:p>
    <w:p w14:paraId="36EB8A01" w14:textId="77777777" w:rsidR="0055561D" w:rsidRPr="0055561D" w:rsidRDefault="0055561D">
      <w:pPr>
        <w:ind w:firstLineChars="600" w:firstLine="1920"/>
        <w:rPr>
          <w:rFonts w:ascii="仿宋_GB2312" w:eastAsia="仿宋_GB2312"/>
          <w:bCs/>
          <w:sz w:val="32"/>
          <w:szCs w:val="21"/>
        </w:rPr>
      </w:pPr>
    </w:p>
    <w:p w14:paraId="051A176B" w14:textId="77777777" w:rsidR="0055561D" w:rsidRPr="008E00A8" w:rsidRDefault="0055561D" w:rsidP="00CF77FF">
      <w:pPr>
        <w:ind w:leftChars="250" w:left="525"/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0020F6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020F6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0020F6" w:rsidRPr="000020F6">
        <w:rPr>
          <w:rFonts w:ascii="华文新魏" w:eastAsia="华文新魏" w:hint="eastAsia"/>
          <w:bCs/>
          <w:sz w:val="32"/>
          <w:szCs w:val="21"/>
          <w:u w:val="single"/>
        </w:rPr>
        <w:t>数据库原理与应用</w:t>
      </w:r>
      <w:r w:rsidR="000020F6">
        <w:rPr>
          <w:rFonts w:ascii="华文新魏" w:eastAsia="华文新魏"/>
          <w:bCs/>
          <w:sz w:val="32"/>
          <w:szCs w:val="21"/>
          <w:u w:val="single"/>
        </w:rPr>
        <w:t xml:space="preserve"> 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5501092F" w14:textId="77777777" w:rsidR="0055561D" w:rsidRPr="008E00A8" w:rsidRDefault="0055561D" w:rsidP="00CF77FF">
      <w:pPr>
        <w:ind w:leftChars="250" w:left="525"/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课程性质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专业必修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23CA3B73" w14:textId="77777777" w:rsidR="0055561D" w:rsidRPr="008E00A8" w:rsidRDefault="00C360A2" w:rsidP="00CF77FF">
      <w:pPr>
        <w:ind w:leftChars="250" w:left="525"/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D733D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D733D3" w:rsidRPr="00D733D3">
        <w:rPr>
          <w:rFonts w:ascii="华文新魏" w:eastAsia="华文新魏" w:hint="eastAsia"/>
          <w:bCs/>
          <w:sz w:val="32"/>
          <w:szCs w:val="21"/>
          <w:u w:val="single"/>
        </w:rPr>
        <w:t>MySQL存储过程、函数、触发器</w:t>
      </w:r>
      <w:r w:rsidR="00DB35C4">
        <w:rPr>
          <w:rFonts w:ascii="华文新魏" w:eastAsia="华文新魏" w:hint="eastAsia"/>
          <w:bCs/>
          <w:sz w:val="32"/>
          <w:szCs w:val="21"/>
          <w:u w:val="single"/>
        </w:rPr>
        <w:t>实验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2057696B" w14:textId="5FC8A869" w:rsidR="00C360A2" w:rsidRPr="008E00A8" w:rsidRDefault="00C360A2" w:rsidP="00CF77FF">
      <w:pPr>
        <w:ind w:leftChars="250" w:left="525"/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实验时间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>20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</w:t>
      </w:r>
      <w:r w:rsidR="00A539C9">
        <w:rPr>
          <w:rFonts w:ascii="华文新魏" w:eastAsia="华文新魏"/>
          <w:bCs/>
          <w:sz w:val="32"/>
          <w:szCs w:val="21"/>
          <w:u w:val="single"/>
        </w:rPr>
        <w:t>5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年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9F0D4E">
        <w:rPr>
          <w:rFonts w:ascii="华文新魏" w:eastAsia="华文新魏"/>
          <w:bCs/>
          <w:sz w:val="32"/>
          <w:szCs w:val="21"/>
          <w:u w:val="single"/>
        </w:rPr>
        <w:t>1</w:t>
      </w:r>
      <w:r w:rsidR="00D733D3">
        <w:rPr>
          <w:rFonts w:ascii="华文新魏" w:eastAsia="华文新魏"/>
          <w:bCs/>
          <w:sz w:val="32"/>
          <w:szCs w:val="21"/>
          <w:u w:val="single"/>
        </w:rPr>
        <w:t>2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月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D733D3">
        <w:rPr>
          <w:rFonts w:ascii="华文新魏" w:eastAsia="华文新魏"/>
          <w:bCs/>
          <w:sz w:val="32"/>
          <w:szCs w:val="21"/>
          <w:u w:val="single"/>
        </w:rPr>
        <w:t>5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日</w:t>
      </w:r>
      <w:r w:rsid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第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/>
            <w:bCs/>
            <w:sz w:val="32"/>
            <w:szCs w:val="21"/>
            <w:u w:val="single"/>
          </w:rPr>
          <w:id w:val="-99726114"/>
          <w:placeholder>
            <w:docPart w:val="4AD760F3CDA14368A6B5E7DE7F92AB10"/>
          </w:placeholder>
          <w:comboBox>
            <w:listItem w:displayText="12" w:value="12"/>
            <w:listItem w:displayText="34" w:value="34"/>
            <w:listItem w:displayText="56" w:value="56"/>
          </w:comboBox>
        </w:sdtPr>
        <w:sdtContent>
          <w:r w:rsidR="00FE2363">
            <w:rPr>
              <w:rFonts w:ascii="华文新魏" w:eastAsia="华文新魏"/>
              <w:bCs/>
              <w:sz w:val="32"/>
              <w:szCs w:val="21"/>
              <w:u w:val="single"/>
            </w:rPr>
            <w:t>56</w:t>
          </w:r>
        </w:sdtContent>
      </w:sdt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节</w:t>
      </w:r>
    </w:p>
    <w:p w14:paraId="54740204" w14:textId="27F67723" w:rsidR="0055561D" w:rsidRPr="008E00A8" w:rsidRDefault="0055561D" w:rsidP="00CF77FF">
      <w:pPr>
        <w:ind w:leftChars="250" w:left="525"/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年级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202</w:t>
      </w:r>
      <w:r w:rsidR="00A539C9">
        <w:rPr>
          <w:rFonts w:ascii="华文新魏" w:eastAsia="华文新魏"/>
          <w:bCs/>
          <w:sz w:val="32"/>
          <w:szCs w:val="21"/>
          <w:u w:val="single"/>
        </w:rPr>
        <w:t>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C360A2" w:rsidRPr="008E00A8">
        <w:rPr>
          <w:rFonts w:ascii="华文新魏" w:eastAsia="华文新魏" w:hint="eastAsia"/>
          <w:bCs/>
          <w:sz w:val="32"/>
          <w:szCs w:val="21"/>
        </w:rPr>
        <w:t>专业班级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1125112199"/>
          <w:placeholder>
            <w:docPart w:val="53C83F22F7C9443D908A9967E9CD3C73"/>
          </w:placeholder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Content>
          <w:r w:rsidR="00FE2363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计科1班</w:t>
          </w:r>
        </w:sdtContent>
      </w:sdt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017E2C9F" w14:textId="267E0BF1" w:rsidR="00A60481" w:rsidRDefault="00C360A2" w:rsidP="00CF77FF">
      <w:pPr>
        <w:ind w:leftChars="250" w:left="525"/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姓名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590848115"/>
          <w:placeholder>
            <w:docPart w:val="28DC81C8068142A4875AA2734093BE72"/>
          </w:placeholder>
        </w:sdtPr>
        <w:sdtContent>
          <w:r w:rsidR="00C61773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唐明强</w:t>
          </w:r>
        </w:sdtContent>
      </w:sdt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学</w:t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 xml:space="preserve">    </w:t>
      </w:r>
      <w:r w:rsidRPr="008E00A8">
        <w:rPr>
          <w:rFonts w:ascii="华文新魏" w:eastAsia="华文新魏" w:hint="eastAsia"/>
          <w:bCs/>
          <w:sz w:val="32"/>
          <w:szCs w:val="21"/>
        </w:rPr>
        <w:t>号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100503" w:rsidRP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379017456"/>
          <w:placeholder>
            <w:docPart w:val="F767506FE6264A1989650854B136A9FF"/>
          </w:placeholder>
        </w:sdtPr>
        <w:sdtContent>
          <w:r w:rsidR="00FE2363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20242122</w:t>
          </w:r>
          <w:r w:rsidR="00C61773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002</w:t>
          </w:r>
        </w:sdtContent>
      </w:sdt>
      <w:r w:rsid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60828915" w14:textId="77777777" w:rsidR="00C360A2" w:rsidRDefault="00C360A2" w:rsidP="00CF77FF">
      <w:pPr>
        <w:ind w:leftChars="250" w:left="525"/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</w:t>
      </w:r>
    </w:p>
    <w:p w14:paraId="0AD1C2C0" w14:textId="77777777" w:rsidR="008E00A8" w:rsidRPr="004E0B75" w:rsidRDefault="008E00A8" w:rsidP="00CF77FF">
      <w:pPr>
        <w:ind w:leftChars="250" w:left="525"/>
        <w:rPr>
          <w:rFonts w:ascii="华文新魏" w:eastAsia="华文新魏"/>
          <w:bCs/>
          <w:sz w:val="32"/>
          <w:szCs w:val="21"/>
        </w:rPr>
      </w:pPr>
    </w:p>
    <w:p w14:paraId="2C28EFB5" w14:textId="77777777" w:rsidR="008E00A8" w:rsidRPr="003D70D4" w:rsidRDefault="008E00A8" w:rsidP="00CF77FF">
      <w:pPr>
        <w:ind w:leftChars="250" w:left="525"/>
        <w:rPr>
          <w:rFonts w:ascii="华文新魏" w:eastAsia="华文新魏"/>
          <w:bCs/>
          <w:sz w:val="32"/>
          <w:szCs w:val="21"/>
          <w:u w:val="single"/>
        </w:rPr>
      </w:pPr>
    </w:p>
    <w:p w14:paraId="3980AFD2" w14:textId="77777777" w:rsidR="00C360A2" w:rsidRPr="008E00A8" w:rsidRDefault="00FC7AD1" w:rsidP="00CF77FF">
      <w:pPr>
        <w:ind w:leftChars="250" w:left="525"/>
        <w:rPr>
          <w:rFonts w:ascii="华文新魏" w:eastAsia="华文新魏"/>
          <w:b/>
          <w:szCs w:val="21"/>
        </w:rPr>
      </w:pPr>
      <w:r>
        <w:rPr>
          <w:rFonts w:ascii="华文新魏" w:eastAsia="华文新魏" w:hint="eastAsia"/>
          <w:b/>
          <w:sz w:val="32"/>
          <w:szCs w:val="21"/>
        </w:rPr>
        <w:t>评</w:t>
      </w:r>
      <w:r w:rsidR="00C360A2" w:rsidRPr="008E00A8">
        <w:rPr>
          <w:rFonts w:ascii="华文新魏" w:eastAsia="华文新魏" w:hint="eastAsia"/>
          <w:b/>
          <w:sz w:val="32"/>
          <w:szCs w:val="21"/>
        </w:rPr>
        <w:t>分</w:t>
      </w:r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1098794491"/>
          <w:placeholder>
            <w:docPart w:val="4BAEBE88EC8448678771687598BB4D90"/>
          </w:placeholder>
          <w:showingPlcHdr/>
        </w:sdtPr>
        <w:sdtContent>
          <w:r w:rsidR="003E3532" w:rsidRPr="003E3532">
            <w:rPr>
              <w:rStyle w:val="a7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sdtContent>
      </w:sdt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r w:rsidR="00C360A2" w:rsidRPr="008E00A8">
        <w:rPr>
          <w:rFonts w:ascii="华文新魏" w:eastAsia="华文新魏" w:hint="eastAsia"/>
          <w:b/>
          <w:szCs w:val="21"/>
        </w:rPr>
        <w:t xml:space="preserve"> </w:t>
      </w:r>
    </w:p>
    <w:p w14:paraId="18E5E68E" w14:textId="77777777" w:rsidR="001A420F" w:rsidRPr="008E00A8" w:rsidRDefault="001A420F" w:rsidP="00CF77FF">
      <w:pPr>
        <w:ind w:leftChars="250" w:left="525"/>
        <w:rPr>
          <w:rFonts w:ascii="华文新魏" w:eastAsia="华文新魏"/>
          <w:b/>
          <w:szCs w:val="21"/>
        </w:rPr>
      </w:pPr>
    </w:p>
    <w:p w14:paraId="46CA9234" w14:textId="77777777" w:rsidR="001A420F" w:rsidRPr="008E00A8" w:rsidRDefault="001A420F" w:rsidP="00CF77FF">
      <w:pPr>
        <w:ind w:leftChars="250" w:left="525"/>
        <w:rPr>
          <w:rFonts w:ascii="华文新魏" w:eastAsia="华文新魏"/>
          <w:b/>
          <w:szCs w:val="21"/>
        </w:rPr>
      </w:pPr>
    </w:p>
    <w:p w14:paraId="6457ACB4" w14:textId="77777777" w:rsidR="001A420F" w:rsidRPr="008E00A8" w:rsidRDefault="001A420F" w:rsidP="00CF77FF">
      <w:pPr>
        <w:ind w:leftChars="250" w:left="525"/>
        <w:rPr>
          <w:rFonts w:ascii="华文新魏" w:eastAsia="华文新魏"/>
          <w:b/>
          <w:szCs w:val="21"/>
        </w:rPr>
      </w:pPr>
    </w:p>
    <w:p w14:paraId="1289711A" w14:textId="77777777" w:rsidR="001A420F" w:rsidRPr="008E00A8" w:rsidRDefault="001A420F" w:rsidP="00CF77FF">
      <w:pPr>
        <w:ind w:leftChars="250" w:left="525"/>
        <w:rPr>
          <w:rFonts w:ascii="华文新魏" w:eastAsia="华文新魏"/>
          <w:b/>
          <w:szCs w:val="21"/>
        </w:rPr>
      </w:pPr>
    </w:p>
    <w:p w14:paraId="3DC4A1A7" w14:textId="77777777" w:rsidR="001A420F" w:rsidRPr="008E00A8" w:rsidRDefault="001A420F" w:rsidP="00CF77FF">
      <w:pPr>
        <w:ind w:leftChars="250" w:left="525"/>
        <w:rPr>
          <w:rFonts w:ascii="华文新魏" w:eastAsia="华文新魏"/>
          <w:b/>
          <w:szCs w:val="21"/>
        </w:rPr>
      </w:pPr>
    </w:p>
    <w:p w14:paraId="3B7A47C7" w14:textId="77777777" w:rsidR="0055561D" w:rsidRDefault="004A42B8" w:rsidP="00CF77FF">
      <w:pPr>
        <w:ind w:leftChars="250" w:left="525"/>
        <w:rPr>
          <w:rFonts w:ascii="仿宋_GB2312" w:eastAsia="仿宋_GB2312"/>
          <w:b/>
          <w:szCs w:val="21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6E7BFE0" wp14:editId="4C9CD605">
            <wp:simplePos x="0" y="0"/>
            <wp:positionH relativeFrom="column">
              <wp:posOffset>1327785</wp:posOffset>
            </wp:positionH>
            <wp:positionV relativeFrom="paragraph">
              <wp:posOffset>10160</wp:posOffset>
            </wp:positionV>
            <wp:extent cx="885825" cy="314325"/>
            <wp:effectExtent l="0" t="0" r="9525" b="9525"/>
            <wp:wrapNone/>
            <wp:docPr id="3" name="图片 3" descr="侯俊松(电子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侯俊松(电子签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>教师签名</w:t>
      </w:r>
      <w:r w:rsidR="0030783C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7168CF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7168CF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55561D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        </w:t>
      </w:r>
    </w:p>
    <w:p w14:paraId="5D207B67" w14:textId="77777777" w:rsidR="0055561D" w:rsidRDefault="0055561D" w:rsidP="00CF77FF">
      <w:pPr>
        <w:ind w:leftChars="250" w:left="525"/>
        <w:rPr>
          <w:rFonts w:ascii="仿宋_GB2312" w:eastAsia="仿宋_GB2312"/>
          <w:b/>
          <w:szCs w:val="21"/>
        </w:rPr>
      </w:pPr>
    </w:p>
    <w:p w14:paraId="422AFDA7" w14:textId="77777777" w:rsidR="0055561D" w:rsidRDefault="0055561D" w:rsidP="00CF77FF">
      <w:pPr>
        <w:ind w:leftChars="250" w:left="525"/>
        <w:rPr>
          <w:rFonts w:ascii="仿宋_GB2312" w:eastAsia="仿宋_GB2312"/>
          <w:b/>
          <w:szCs w:val="21"/>
        </w:rPr>
      </w:pPr>
    </w:p>
    <w:p w14:paraId="0651C457" w14:textId="77777777" w:rsidR="0055561D" w:rsidRDefault="0055561D" w:rsidP="00CF77FF">
      <w:pPr>
        <w:ind w:leftChars="250" w:left="525"/>
        <w:rPr>
          <w:rFonts w:ascii="仿宋_GB2312" w:eastAsia="仿宋_GB2312"/>
          <w:b/>
          <w:szCs w:val="21"/>
        </w:rPr>
      </w:pPr>
    </w:p>
    <w:p w14:paraId="09E5FAD3" w14:textId="77777777" w:rsidR="005F2701" w:rsidRDefault="005F2701" w:rsidP="00CF77FF">
      <w:pPr>
        <w:ind w:leftChars="250" w:left="525"/>
        <w:rPr>
          <w:rFonts w:ascii="仿宋_GB2312" w:eastAsia="仿宋_GB2312"/>
          <w:b/>
          <w:szCs w:val="21"/>
        </w:rPr>
        <w:sectPr w:rsidR="005F2701" w:rsidSect="0055561D">
          <w:pgSz w:w="11906" w:h="16838" w:code="9"/>
          <w:pgMar w:top="1440" w:right="1797" w:bottom="1440" w:left="1134" w:header="851" w:footer="992" w:gutter="0"/>
          <w:cols w:space="720"/>
          <w:docGrid w:type="lines" w:linePitch="312"/>
        </w:sectPr>
      </w:pPr>
    </w:p>
    <w:p w14:paraId="56D4337D" w14:textId="77777777" w:rsidR="00C360A2" w:rsidRPr="00926085" w:rsidRDefault="002F291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lastRenderedPageBreak/>
        <w:t>一</w:t>
      </w:r>
      <w:r w:rsidR="00C360A2" w:rsidRPr="00926085">
        <w:rPr>
          <w:rFonts w:ascii="黑体" w:eastAsia="黑体" w:hAnsi="黑体" w:hint="eastAsia"/>
          <w:b/>
          <w:szCs w:val="21"/>
        </w:rPr>
        <w:t>、</w:t>
      </w:r>
      <w:r w:rsidR="004D668E">
        <w:rPr>
          <w:rFonts w:ascii="黑体" w:eastAsia="黑体" w:hAnsi="黑体" w:hint="eastAsia"/>
          <w:b/>
          <w:szCs w:val="21"/>
        </w:rPr>
        <w:t>实验</w:t>
      </w:r>
      <w:r>
        <w:rPr>
          <w:rFonts w:ascii="黑体" w:eastAsia="黑体" w:hAnsi="黑体" w:hint="eastAsia"/>
          <w:b/>
          <w:szCs w:val="21"/>
        </w:rPr>
        <w:t>目的与</w:t>
      </w:r>
      <w:r w:rsidR="004D668E">
        <w:rPr>
          <w:rFonts w:ascii="黑体" w:eastAsia="黑体" w:hAnsi="黑体" w:hint="eastAsia"/>
          <w:b/>
          <w:szCs w:val="21"/>
        </w:rPr>
        <w:t>要求</w:t>
      </w:r>
    </w:p>
    <w:p w14:paraId="25C81D26" w14:textId="77777777" w:rsidR="00AE57B3" w:rsidRPr="00AE57B3" w:rsidRDefault="00AB286A" w:rsidP="00AB286A">
      <w:pPr>
        <w:numPr>
          <w:ilvl w:val="0"/>
          <w:numId w:val="6"/>
        </w:numPr>
        <w:ind w:left="0" w:firstLine="442"/>
        <w:rPr>
          <w:rFonts w:ascii="黑体" w:eastAsia="黑体" w:hAnsi="黑体" w:hint="eastAsia"/>
          <w:bCs/>
          <w:szCs w:val="21"/>
        </w:rPr>
      </w:pPr>
      <w:r w:rsidRPr="00AB286A">
        <w:rPr>
          <w:rFonts w:ascii="黑体" w:eastAsia="黑体" w:hAnsi="黑体" w:hint="eastAsia"/>
          <w:bCs/>
          <w:szCs w:val="21"/>
        </w:rPr>
        <w:t>熟悉MySQL中的内置函数；</w:t>
      </w:r>
    </w:p>
    <w:p w14:paraId="09131360" w14:textId="77777777" w:rsidR="00AE57B3" w:rsidRPr="00AE57B3" w:rsidRDefault="00AB286A" w:rsidP="00AB286A">
      <w:pPr>
        <w:numPr>
          <w:ilvl w:val="0"/>
          <w:numId w:val="6"/>
        </w:numPr>
        <w:ind w:left="0" w:firstLine="442"/>
        <w:rPr>
          <w:rFonts w:ascii="黑体" w:eastAsia="黑体" w:hAnsi="黑体" w:hint="eastAsia"/>
          <w:bCs/>
          <w:szCs w:val="21"/>
        </w:rPr>
      </w:pPr>
      <w:r w:rsidRPr="00AB286A">
        <w:rPr>
          <w:rFonts w:ascii="黑体" w:eastAsia="黑体" w:hAnsi="黑体" w:hint="eastAsia"/>
          <w:bCs/>
          <w:szCs w:val="21"/>
        </w:rPr>
        <w:t>掌握使用SQL语句创建和执行存储过程方法；</w:t>
      </w:r>
    </w:p>
    <w:p w14:paraId="3BDAF1D0" w14:textId="77777777" w:rsidR="00AE57B3" w:rsidRPr="00AE57B3" w:rsidRDefault="00AB286A" w:rsidP="00405A3F">
      <w:pPr>
        <w:numPr>
          <w:ilvl w:val="0"/>
          <w:numId w:val="6"/>
        </w:numPr>
        <w:ind w:left="0" w:firstLine="442"/>
        <w:rPr>
          <w:rFonts w:ascii="黑体" w:eastAsia="黑体" w:hAnsi="黑体" w:hint="eastAsia"/>
          <w:bCs/>
          <w:szCs w:val="21"/>
        </w:rPr>
      </w:pPr>
      <w:r w:rsidRPr="00AB286A">
        <w:rPr>
          <w:rFonts w:ascii="黑体" w:eastAsia="黑体" w:hAnsi="黑体" w:hint="eastAsia"/>
          <w:bCs/>
          <w:szCs w:val="21"/>
        </w:rPr>
        <w:t>掌握存储过程的调用及变量的使用</w:t>
      </w:r>
      <w:r>
        <w:rPr>
          <w:rFonts w:ascii="黑体" w:eastAsia="黑体" w:hAnsi="黑体" w:hint="eastAsia"/>
          <w:bCs/>
          <w:szCs w:val="21"/>
        </w:rPr>
        <w:t>方法</w:t>
      </w:r>
      <w:r w:rsidR="00AE57B3" w:rsidRPr="00AE57B3">
        <w:rPr>
          <w:rFonts w:ascii="黑体" w:eastAsia="黑体" w:hAnsi="黑体" w:hint="eastAsia"/>
          <w:bCs/>
          <w:szCs w:val="21"/>
        </w:rPr>
        <w:t>；</w:t>
      </w:r>
    </w:p>
    <w:p w14:paraId="597B8B48" w14:textId="77777777" w:rsidR="00C92CD6" w:rsidRDefault="00AB286A" w:rsidP="00405A3F">
      <w:pPr>
        <w:numPr>
          <w:ilvl w:val="0"/>
          <w:numId w:val="6"/>
        </w:numPr>
        <w:ind w:left="0" w:firstLine="442"/>
        <w:rPr>
          <w:rFonts w:ascii="黑体" w:eastAsia="黑体" w:hAnsi="黑体" w:hint="eastAsia"/>
          <w:bCs/>
          <w:szCs w:val="21"/>
        </w:rPr>
      </w:pPr>
      <w:r w:rsidRPr="00AB286A">
        <w:rPr>
          <w:rFonts w:ascii="黑体" w:eastAsia="黑体" w:hAnsi="黑体" w:hint="eastAsia"/>
          <w:bCs/>
          <w:szCs w:val="21"/>
        </w:rPr>
        <w:t>了解存储过程的查看、修改、删除等管理任务；</w:t>
      </w:r>
    </w:p>
    <w:p w14:paraId="739B375F" w14:textId="77777777" w:rsidR="00405A3F" w:rsidRDefault="00405A3F" w:rsidP="00405A3F">
      <w:pPr>
        <w:numPr>
          <w:ilvl w:val="0"/>
          <w:numId w:val="6"/>
        </w:numPr>
        <w:ind w:left="0" w:firstLine="442"/>
        <w:rPr>
          <w:rFonts w:ascii="黑体" w:eastAsia="黑体" w:hAnsi="黑体" w:hint="eastAsia"/>
          <w:bCs/>
          <w:szCs w:val="21"/>
        </w:rPr>
      </w:pPr>
      <w:r w:rsidRPr="00405A3F">
        <w:rPr>
          <w:rFonts w:ascii="黑体" w:eastAsia="黑体" w:hAnsi="黑体" w:hint="eastAsia"/>
          <w:bCs/>
          <w:szCs w:val="21"/>
        </w:rPr>
        <w:t>掌握使用SQL语句创建触发器的方法；</w:t>
      </w:r>
    </w:p>
    <w:p w14:paraId="24A83F22" w14:textId="77777777" w:rsidR="00405A3F" w:rsidRPr="00AE57B3" w:rsidRDefault="00405A3F" w:rsidP="00405A3F">
      <w:pPr>
        <w:numPr>
          <w:ilvl w:val="0"/>
          <w:numId w:val="6"/>
        </w:numPr>
        <w:ind w:left="0" w:firstLine="442"/>
        <w:rPr>
          <w:rFonts w:ascii="黑体" w:eastAsia="黑体" w:hAnsi="黑体" w:hint="eastAsia"/>
          <w:bCs/>
          <w:szCs w:val="21"/>
        </w:rPr>
      </w:pPr>
      <w:r w:rsidRPr="00405A3F">
        <w:rPr>
          <w:rFonts w:ascii="黑体" w:eastAsia="黑体" w:hAnsi="黑体" w:hint="eastAsia"/>
          <w:bCs/>
          <w:szCs w:val="21"/>
        </w:rPr>
        <w:t>熟悉触发器的使用方法。</w:t>
      </w:r>
    </w:p>
    <w:p w14:paraId="658ACC7F" w14:textId="77777777" w:rsidR="00153D37" w:rsidRPr="00110848" w:rsidRDefault="00153D37" w:rsidP="00C92CD6">
      <w:pPr>
        <w:rPr>
          <w:rFonts w:ascii="黑体" w:eastAsia="黑体" w:hAnsi="黑体" w:hint="eastAsia"/>
          <w:bCs/>
          <w:szCs w:val="21"/>
        </w:rPr>
      </w:pPr>
    </w:p>
    <w:p w14:paraId="18D4197A" w14:textId="77777777" w:rsidR="00B55D31" w:rsidRPr="00926085" w:rsidRDefault="00B55D31" w:rsidP="00B55D31">
      <w:pPr>
        <w:rPr>
          <w:rFonts w:ascii="黑体" w:eastAsia="黑体" w:hAnsi="黑体" w:hint="eastAsia"/>
          <w:b/>
          <w:szCs w:val="21"/>
        </w:rPr>
      </w:pPr>
      <w:r w:rsidRPr="00926085">
        <w:rPr>
          <w:rFonts w:ascii="黑体" w:eastAsia="黑体" w:hAnsi="黑体" w:hint="eastAsia"/>
          <w:b/>
          <w:szCs w:val="21"/>
        </w:rPr>
        <w:t>二、知识点</w:t>
      </w:r>
    </w:p>
    <w:p w14:paraId="1BE22208" w14:textId="77777777" w:rsidR="00A67548" w:rsidRDefault="00345F2B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bookmarkStart w:id="0" w:name="_Hlk216955770"/>
      <w:r>
        <w:rPr>
          <w:rFonts w:ascii="黑体" w:eastAsia="黑体" w:hAnsi="黑体" w:hint="eastAsia"/>
          <w:bCs/>
          <w:szCs w:val="21"/>
        </w:rPr>
        <w:t>变量的定义、使用</w:t>
      </w:r>
      <w:r w:rsidR="00A67548">
        <w:rPr>
          <w:rFonts w:ascii="黑体" w:eastAsia="黑体" w:hAnsi="黑体" w:hint="eastAsia"/>
          <w:bCs/>
          <w:szCs w:val="21"/>
        </w:rPr>
        <w:t>；</w:t>
      </w:r>
    </w:p>
    <w:p w14:paraId="4D405609" w14:textId="77777777" w:rsidR="00A67548" w:rsidRDefault="00345F2B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运算符及表达式</w:t>
      </w:r>
      <w:r w:rsidR="00A67548">
        <w:rPr>
          <w:rFonts w:ascii="黑体" w:eastAsia="黑体" w:hAnsi="黑体" w:hint="eastAsia"/>
          <w:bCs/>
          <w:szCs w:val="21"/>
        </w:rPr>
        <w:t>；</w:t>
      </w:r>
    </w:p>
    <w:p w14:paraId="38317BE6" w14:textId="77777777" w:rsidR="00A67548" w:rsidRDefault="00345F2B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常用内置函数</w:t>
      </w:r>
      <w:r w:rsidR="00A67548">
        <w:rPr>
          <w:rFonts w:ascii="黑体" w:eastAsia="黑体" w:hAnsi="黑体" w:hint="eastAsia"/>
          <w:bCs/>
          <w:szCs w:val="21"/>
        </w:rPr>
        <w:t>；</w:t>
      </w:r>
    </w:p>
    <w:p w14:paraId="5D6AFE38" w14:textId="77777777" w:rsidR="00A67548" w:rsidRDefault="005E17B4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创建存储过程</w:t>
      </w:r>
      <w:r w:rsidR="00A67548">
        <w:rPr>
          <w:rFonts w:ascii="黑体" w:eastAsia="黑体" w:hAnsi="黑体" w:hint="eastAsia"/>
          <w:bCs/>
          <w:szCs w:val="21"/>
        </w:rPr>
        <w:t>；</w:t>
      </w:r>
    </w:p>
    <w:p w14:paraId="6CA7981C" w14:textId="77777777" w:rsidR="00A67548" w:rsidRDefault="00CD6F42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F461C4">
        <w:rPr>
          <w:rFonts w:ascii="黑体" w:eastAsia="黑体" w:hAnsi="黑体" w:hint="eastAsia"/>
          <w:bCs/>
          <w:szCs w:val="21"/>
        </w:rPr>
        <w:t>查看、修改和删除</w:t>
      </w:r>
      <w:r w:rsidR="005E17B4">
        <w:rPr>
          <w:rFonts w:ascii="黑体" w:eastAsia="黑体" w:hAnsi="黑体" w:hint="eastAsia"/>
          <w:bCs/>
          <w:szCs w:val="21"/>
        </w:rPr>
        <w:t>存储过程</w:t>
      </w:r>
      <w:r w:rsidR="00A67548">
        <w:rPr>
          <w:rFonts w:ascii="黑体" w:eastAsia="黑体" w:hAnsi="黑体" w:hint="eastAsia"/>
          <w:bCs/>
          <w:szCs w:val="21"/>
        </w:rPr>
        <w:t>；</w:t>
      </w:r>
    </w:p>
    <w:p w14:paraId="74836E58" w14:textId="77777777" w:rsidR="00CD6F42" w:rsidRDefault="00DD336D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定义和调用函数；</w:t>
      </w:r>
    </w:p>
    <w:p w14:paraId="712D0FB1" w14:textId="77777777" w:rsidR="00A67548" w:rsidRDefault="00AC1D5B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创建触发器</w:t>
      </w:r>
      <w:r w:rsidR="00A67548">
        <w:rPr>
          <w:rFonts w:ascii="黑体" w:eastAsia="黑体" w:hAnsi="黑体" w:hint="eastAsia"/>
          <w:bCs/>
          <w:szCs w:val="21"/>
        </w:rPr>
        <w:t>；</w:t>
      </w:r>
    </w:p>
    <w:p w14:paraId="68BFDE87" w14:textId="77777777" w:rsidR="00A67548" w:rsidRPr="00EE485B" w:rsidRDefault="00AC1D5B" w:rsidP="00A67548">
      <w:pPr>
        <w:numPr>
          <w:ilvl w:val="0"/>
          <w:numId w:val="11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管理触发器</w:t>
      </w:r>
      <w:r w:rsidR="00A67548">
        <w:rPr>
          <w:rFonts w:ascii="黑体" w:eastAsia="黑体" w:hAnsi="黑体" w:hint="eastAsia"/>
          <w:bCs/>
          <w:szCs w:val="21"/>
        </w:rPr>
        <w:t>。</w:t>
      </w:r>
    </w:p>
    <w:bookmarkEnd w:id="0"/>
    <w:p w14:paraId="23C8CA2B" w14:textId="77777777" w:rsidR="00C360A2" w:rsidRPr="00A67548" w:rsidRDefault="00C360A2">
      <w:pPr>
        <w:rPr>
          <w:rFonts w:ascii="黑体" w:eastAsia="黑体" w:hAnsi="黑体" w:hint="eastAsia"/>
          <w:b/>
          <w:szCs w:val="21"/>
        </w:rPr>
      </w:pPr>
    </w:p>
    <w:p w14:paraId="6900A764" w14:textId="77777777" w:rsidR="00C360A2" w:rsidRPr="00926085" w:rsidRDefault="00B55D3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三</w:t>
      </w:r>
      <w:r w:rsidR="00C360A2" w:rsidRPr="00926085">
        <w:rPr>
          <w:rFonts w:ascii="黑体" w:eastAsia="黑体" w:hAnsi="黑体" w:hint="eastAsia"/>
          <w:b/>
          <w:szCs w:val="21"/>
        </w:rPr>
        <w:t>、实验</w:t>
      </w:r>
      <w:r w:rsidR="00216C6D" w:rsidRPr="00926085">
        <w:rPr>
          <w:rFonts w:ascii="黑体" w:eastAsia="黑体" w:hAnsi="黑体" w:hint="eastAsia"/>
          <w:b/>
          <w:szCs w:val="21"/>
        </w:rPr>
        <w:t>内容</w:t>
      </w:r>
      <w:r w:rsidR="001D46AF">
        <w:rPr>
          <w:rFonts w:ascii="黑体" w:eastAsia="黑体" w:hAnsi="黑体" w:hint="eastAsia"/>
          <w:b/>
          <w:szCs w:val="21"/>
        </w:rPr>
        <w:t>与实验结果截图</w:t>
      </w:r>
    </w:p>
    <w:p w14:paraId="59228403" w14:textId="77777777" w:rsidR="00E52139" w:rsidRDefault="00E52139" w:rsidP="00E52139">
      <w:pPr>
        <w:ind w:left="860" w:firstLineChars="200" w:firstLine="420"/>
        <w:rPr>
          <w:rFonts w:ascii="黑体" w:eastAsia="黑体" w:hAnsi="黑体" w:hint="eastAsia"/>
          <w:bCs/>
          <w:szCs w:val="21"/>
        </w:rPr>
      </w:pPr>
      <w:r w:rsidRPr="00E52139">
        <w:rPr>
          <w:rFonts w:ascii="黑体" w:eastAsia="黑体" w:hAnsi="黑体" w:hint="eastAsia"/>
          <w:bCs/>
          <w:szCs w:val="21"/>
        </w:rPr>
        <w:t>在创建的teaching数据库中，包括5张数据表教师关系t，学生关系s、课程关系c、选课关系</w:t>
      </w:r>
      <w:proofErr w:type="spellStart"/>
      <w:r w:rsidRPr="00E52139">
        <w:rPr>
          <w:rFonts w:ascii="黑体" w:eastAsia="黑体" w:hAnsi="黑体" w:hint="eastAsia"/>
          <w:bCs/>
          <w:szCs w:val="21"/>
        </w:rPr>
        <w:t>sc</w:t>
      </w:r>
      <w:proofErr w:type="spellEnd"/>
      <w:r w:rsidRPr="00E52139">
        <w:rPr>
          <w:rFonts w:ascii="黑体" w:eastAsia="黑体" w:hAnsi="黑体" w:hint="eastAsia"/>
          <w:bCs/>
          <w:szCs w:val="21"/>
        </w:rPr>
        <w:t>和授课关系</w:t>
      </w:r>
      <w:proofErr w:type="spellStart"/>
      <w:r w:rsidRPr="00E52139">
        <w:rPr>
          <w:rFonts w:ascii="黑体" w:eastAsia="黑体" w:hAnsi="黑体" w:hint="eastAsia"/>
          <w:bCs/>
          <w:szCs w:val="21"/>
        </w:rPr>
        <w:t>tc</w:t>
      </w:r>
      <w:proofErr w:type="spellEnd"/>
      <w:r w:rsidRPr="00E52139">
        <w:rPr>
          <w:rFonts w:ascii="黑体" w:eastAsia="黑体" w:hAnsi="黑体" w:hint="eastAsia"/>
          <w:bCs/>
          <w:szCs w:val="21"/>
        </w:rPr>
        <w:t xml:space="preserve">（P17页），在MySQL </w:t>
      </w:r>
      <w:r w:rsidR="001A7237" w:rsidRPr="001A7237">
        <w:rPr>
          <w:rFonts w:ascii="黑体" w:eastAsia="黑体" w:hAnsi="黑体" w:hint="eastAsia"/>
          <w:bCs/>
          <w:szCs w:val="21"/>
        </w:rPr>
        <w:t>控制台</w:t>
      </w:r>
      <w:r w:rsidRPr="00E52139">
        <w:rPr>
          <w:rFonts w:ascii="黑体" w:eastAsia="黑体" w:hAnsi="黑体" w:hint="eastAsia"/>
          <w:bCs/>
          <w:szCs w:val="21"/>
        </w:rPr>
        <w:t>中使用SQL语句完成以下操作，并将SQL语句截图及结果截图保存在对应题目下方。</w:t>
      </w:r>
    </w:p>
    <w:p w14:paraId="1C2F5B62" w14:textId="77777777" w:rsidR="003C1F81" w:rsidRDefault="0012023C" w:rsidP="003C1F81">
      <w:pPr>
        <w:ind w:left="860"/>
        <w:rPr>
          <w:rFonts w:ascii="黑体" w:eastAsia="黑体" w:hAnsi="黑体" w:hint="eastAsia"/>
          <w:bCs/>
          <w:szCs w:val="21"/>
        </w:rPr>
      </w:pPr>
      <w:r w:rsidRPr="0012023C">
        <w:rPr>
          <w:rFonts w:ascii="黑体" w:eastAsia="黑体" w:hAnsi="黑体" w:hint="eastAsia"/>
          <w:bCs/>
          <w:szCs w:val="21"/>
        </w:rPr>
        <w:t>1.</w:t>
      </w:r>
      <w:r w:rsidRPr="0012023C">
        <w:rPr>
          <w:rFonts w:ascii="黑体" w:eastAsia="黑体" w:hAnsi="黑体" w:hint="eastAsia"/>
          <w:bCs/>
          <w:szCs w:val="21"/>
        </w:rPr>
        <w:tab/>
      </w:r>
      <w:r w:rsidR="00714AAB" w:rsidRPr="00714AAB">
        <w:rPr>
          <w:rFonts w:ascii="黑体" w:eastAsia="黑体" w:hAnsi="黑体" w:hint="eastAsia"/>
          <w:bCs/>
          <w:szCs w:val="21"/>
        </w:rPr>
        <w:t>编写过程，从教学数据库teaching中的选课表</w:t>
      </w:r>
      <w:proofErr w:type="spellStart"/>
      <w:r w:rsidR="00714AAB" w:rsidRPr="00714AAB">
        <w:rPr>
          <w:rFonts w:ascii="黑体" w:eastAsia="黑体" w:hAnsi="黑体" w:hint="eastAsia"/>
          <w:bCs/>
          <w:szCs w:val="21"/>
        </w:rPr>
        <w:t>sc</w:t>
      </w:r>
      <w:proofErr w:type="spellEnd"/>
      <w:r w:rsidR="00714AAB" w:rsidRPr="00714AAB">
        <w:rPr>
          <w:rFonts w:ascii="黑体" w:eastAsia="黑体" w:hAnsi="黑体" w:hint="eastAsia"/>
          <w:bCs/>
          <w:szCs w:val="21"/>
        </w:rPr>
        <w:t>中求出学号为s1同学的平均成绩，如果此平均成绩大于或等于60分，则输出“Pass!”信息，并调用</w:t>
      </w:r>
      <w:r w:rsidR="003C1F81" w:rsidRPr="003C1F81">
        <w:rPr>
          <w:rFonts w:ascii="黑体" w:eastAsia="黑体" w:hAnsi="黑体" w:hint="eastAsia"/>
          <w:bCs/>
          <w:szCs w:val="21"/>
        </w:rPr>
        <w:t>。</w:t>
      </w:r>
    </w:p>
    <w:p w14:paraId="5FD16E7B" w14:textId="77777777" w:rsidR="003C1F81" w:rsidRPr="001B2EDE" w:rsidRDefault="001B2EDE" w:rsidP="003C1F81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/>
          <w:b/>
          <w:bCs/>
          <w:color w:val="FF0000"/>
          <w:szCs w:val="21"/>
        </w:rPr>
        <w:t>截图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:</w:t>
      </w:r>
    </w:p>
    <w:sdt>
      <w:sdtPr>
        <w:rPr>
          <w:rFonts w:ascii="黑体" w:eastAsia="黑体" w:hAnsi="黑体"/>
          <w:bCs/>
          <w:szCs w:val="21"/>
        </w:rPr>
        <w:id w:val="-219834125"/>
        <w:picture/>
      </w:sdtPr>
      <w:sdtContent>
        <w:p w14:paraId="00884126" w14:textId="2F2CB652" w:rsidR="001B2EDE" w:rsidRPr="001B2EDE" w:rsidRDefault="00157B97" w:rsidP="001B2EDE">
          <w:pPr>
            <w:ind w:left="860"/>
            <w:rPr>
              <w:rFonts w:ascii="黑体" w:eastAsia="黑体" w:hAnsi="黑体" w:hint="eastAsia"/>
              <w:bCs/>
            </w:rPr>
          </w:pPr>
          <w:r w:rsidRPr="00157B97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615B2F92" wp14:editId="023CCE55">
                <wp:extent cx="3839111" cy="5801535"/>
                <wp:effectExtent l="0" t="0" r="9525" b="8890"/>
                <wp:docPr id="933619416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3619416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39111" cy="5801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063807D4" w14:textId="77777777" w:rsidR="00AD7931" w:rsidRDefault="00AD7931" w:rsidP="00AD7931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2</w:t>
      </w:r>
      <w:r w:rsidRPr="0012023C">
        <w:rPr>
          <w:rFonts w:ascii="黑体" w:eastAsia="黑体" w:hAnsi="黑体" w:hint="eastAsia"/>
          <w:bCs/>
          <w:szCs w:val="21"/>
        </w:rPr>
        <w:t>.</w:t>
      </w:r>
      <w:r w:rsidRPr="0012023C">
        <w:rPr>
          <w:rFonts w:ascii="黑体" w:eastAsia="黑体" w:hAnsi="黑体" w:hint="eastAsia"/>
          <w:bCs/>
          <w:szCs w:val="21"/>
        </w:rPr>
        <w:tab/>
      </w:r>
      <w:r w:rsidR="00DE60D2" w:rsidRPr="00DE60D2">
        <w:rPr>
          <w:rFonts w:ascii="黑体" w:eastAsia="黑体" w:hAnsi="黑体" w:hint="eastAsia"/>
          <w:bCs/>
          <w:szCs w:val="21"/>
        </w:rPr>
        <w:t>编写过程，通过repeat语句求1+2+3+...+100的和，并调用</w:t>
      </w:r>
      <w:r w:rsidR="00677B0C" w:rsidRPr="00677B0C">
        <w:rPr>
          <w:rFonts w:ascii="黑体" w:eastAsia="黑体" w:hAnsi="黑体" w:hint="eastAsia"/>
          <w:bCs/>
          <w:szCs w:val="21"/>
        </w:rPr>
        <w:t>。</w:t>
      </w:r>
    </w:p>
    <w:p w14:paraId="2E910C43" w14:textId="77777777" w:rsidR="007857FE" w:rsidRPr="001B2EDE" w:rsidRDefault="001B2EDE" w:rsidP="00005229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81403446"/>
        <w:lock w:val="sdtLocked"/>
        <w:picture/>
      </w:sdtPr>
      <w:sdtContent>
        <w:p w14:paraId="0D9026D0" w14:textId="3DD3C8D6" w:rsidR="007857FE" w:rsidRPr="005011D2" w:rsidRDefault="00157B97" w:rsidP="00E11BB4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157B97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0CC7D8E" wp14:editId="3FF972D3">
                <wp:extent cx="5296639" cy="4448796"/>
                <wp:effectExtent l="0" t="0" r="0" b="9525"/>
                <wp:docPr id="64867356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673565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6639" cy="44487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6E2DC427" w14:textId="77777777" w:rsidR="00113509" w:rsidRDefault="00F42F02" w:rsidP="00113509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3</w:t>
      </w:r>
      <w:r w:rsidR="00113509" w:rsidRPr="0012023C">
        <w:rPr>
          <w:rFonts w:ascii="黑体" w:eastAsia="黑体" w:hAnsi="黑体" w:hint="eastAsia"/>
          <w:bCs/>
          <w:szCs w:val="21"/>
        </w:rPr>
        <w:t>.</w:t>
      </w:r>
      <w:r w:rsidR="00113509" w:rsidRPr="0012023C">
        <w:rPr>
          <w:rFonts w:ascii="黑体" w:eastAsia="黑体" w:hAnsi="黑体" w:hint="eastAsia"/>
          <w:bCs/>
          <w:szCs w:val="21"/>
        </w:rPr>
        <w:tab/>
      </w:r>
      <w:r w:rsidR="00D4375D" w:rsidRPr="00D4375D">
        <w:rPr>
          <w:rFonts w:ascii="黑体" w:eastAsia="黑体" w:hAnsi="黑体" w:hint="eastAsia"/>
          <w:bCs/>
          <w:szCs w:val="21"/>
        </w:rPr>
        <w:t>创建一个名称为</w:t>
      </w:r>
      <w:proofErr w:type="spellStart"/>
      <w:r w:rsidR="00D4375D">
        <w:rPr>
          <w:rFonts w:ascii="黑体" w:eastAsia="黑体" w:hAnsi="黑体" w:hint="eastAsia"/>
          <w:bCs/>
          <w:szCs w:val="21"/>
        </w:rPr>
        <w:t>P</w:t>
      </w:r>
      <w:r w:rsidR="00D4375D" w:rsidRPr="00D4375D">
        <w:rPr>
          <w:rFonts w:ascii="黑体" w:eastAsia="黑体" w:hAnsi="黑体" w:hint="eastAsia"/>
          <w:bCs/>
          <w:szCs w:val="21"/>
        </w:rPr>
        <w:t>ro_max</w:t>
      </w:r>
      <w:proofErr w:type="spellEnd"/>
      <w:r w:rsidR="00D4375D">
        <w:rPr>
          <w:rFonts w:ascii="黑体" w:eastAsia="黑体" w:hAnsi="黑体" w:hint="eastAsia"/>
          <w:bCs/>
          <w:szCs w:val="21"/>
        </w:rPr>
        <w:t>的存储过程，其功能是通过输入参数计算两个数中的最大值</w:t>
      </w:r>
      <w:r w:rsidR="006E3F19" w:rsidRPr="0033151C">
        <w:rPr>
          <w:rFonts w:ascii="黑体" w:eastAsia="黑体" w:hAnsi="黑体" w:hint="eastAsia"/>
          <w:bCs/>
          <w:szCs w:val="21"/>
        </w:rPr>
        <w:t>。</w:t>
      </w:r>
    </w:p>
    <w:p w14:paraId="6CCAF268" w14:textId="77777777" w:rsidR="00113509" w:rsidRPr="001B2EDE" w:rsidRDefault="00113509" w:rsidP="00113509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6858150"/>
        <w:picture/>
      </w:sdtPr>
      <w:sdtContent>
        <w:p w14:paraId="40C2671C" w14:textId="596DBAF9" w:rsidR="00113509" w:rsidRPr="005011D2" w:rsidRDefault="00E2716E" w:rsidP="00113509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E2716E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61AACCB4" wp14:editId="707C04F5">
                <wp:extent cx="3334215" cy="5534797"/>
                <wp:effectExtent l="0" t="0" r="0" b="8890"/>
                <wp:docPr id="4637039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70391" name="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4215" cy="5534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7CFA633A" w14:textId="77777777" w:rsidR="00F42F02" w:rsidRDefault="00EC4BD5" w:rsidP="00F42F02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4</w:t>
      </w:r>
      <w:r w:rsidR="00F42F02" w:rsidRPr="0012023C">
        <w:rPr>
          <w:rFonts w:ascii="黑体" w:eastAsia="黑体" w:hAnsi="黑体" w:hint="eastAsia"/>
          <w:bCs/>
          <w:szCs w:val="21"/>
        </w:rPr>
        <w:t>.</w:t>
      </w:r>
      <w:r w:rsidR="00F42F02" w:rsidRPr="0012023C">
        <w:rPr>
          <w:rFonts w:ascii="黑体" w:eastAsia="黑体" w:hAnsi="黑体" w:hint="eastAsia"/>
          <w:bCs/>
          <w:szCs w:val="21"/>
        </w:rPr>
        <w:tab/>
      </w:r>
      <w:r w:rsidR="00FD04CE">
        <w:rPr>
          <w:rFonts w:ascii="黑体" w:eastAsia="黑体" w:hAnsi="黑体" w:hint="eastAsia"/>
          <w:bCs/>
          <w:szCs w:val="21"/>
        </w:rPr>
        <w:t>在</w:t>
      </w:r>
      <w:r w:rsidR="00FD04CE" w:rsidRPr="00FD04CE">
        <w:rPr>
          <w:rFonts w:ascii="黑体" w:eastAsia="黑体" w:hAnsi="黑体" w:hint="eastAsia"/>
          <w:bCs/>
          <w:szCs w:val="21"/>
        </w:rPr>
        <w:t>teaching数据库中，创建一个存储过程</w:t>
      </w:r>
      <w:proofErr w:type="spellStart"/>
      <w:r w:rsidR="00FD04CE">
        <w:rPr>
          <w:rFonts w:ascii="黑体" w:eastAsia="黑体" w:hAnsi="黑体"/>
          <w:bCs/>
          <w:szCs w:val="21"/>
        </w:rPr>
        <w:t>P</w:t>
      </w:r>
      <w:r w:rsidR="00FD04CE" w:rsidRPr="00FD04CE">
        <w:rPr>
          <w:rFonts w:ascii="黑体" w:eastAsia="黑体" w:hAnsi="黑体" w:hint="eastAsia"/>
          <w:bCs/>
          <w:szCs w:val="21"/>
        </w:rPr>
        <w:t>ro</w:t>
      </w:r>
      <w:r w:rsidR="00FD04CE">
        <w:rPr>
          <w:rFonts w:ascii="黑体" w:eastAsia="黑体" w:hAnsi="黑体" w:hint="eastAsia"/>
          <w:bCs/>
          <w:szCs w:val="21"/>
        </w:rPr>
        <w:t>_</w:t>
      </w:r>
      <w:r w:rsidR="00FD04CE" w:rsidRPr="00FD04CE">
        <w:rPr>
          <w:rFonts w:ascii="黑体" w:eastAsia="黑体" w:hAnsi="黑体" w:hint="eastAsia"/>
          <w:bCs/>
          <w:szCs w:val="21"/>
        </w:rPr>
        <w:t>cno</w:t>
      </w:r>
      <w:proofErr w:type="spellEnd"/>
      <w:r w:rsidR="00FD04CE" w:rsidRPr="00FD04CE">
        <w:rPr>
          <w:rFonts w:ascii="黑体" w:eastAsia="黑体" w:hAnsi="黑体" w:hint="eastAsia"/>
          <w:bCs/>
          <w:szCs w:val="21"/>
        </w:rPr>
        <w:t>，其功能是根据参数传入课程号，并通过参数返回显示课程名</w:t>
      </w:r>
      <w:r w:rsidR="00F42F02" w:rsidRPr="003C1F81">
        <w:rPr>
          <w:rFonts w:ascii="黑体" w:eastAsia="黑体" w:hAnsi="黑体" w:hint="eastAsia"/>
          <w:bCs/>
          <w:szCs w:val="21"/>
        </w:rPr>
        <w:t>。</w:t>
      </w:r>
    </w:p>
    <w:p w14:paraId="2CBDA1E8" w14:textId="77777777" w:rsidR="00F42F02" w:rsidRPr="001B2EDE" w:rsidRDefault="00F42F02" w:rsidP="00F42F02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6509274"/>
        <w:picture/>
      </w:sdtPr>
      <w:sdtContent>
        <w:p w14:paraId="01F90240" w14:textId="2523091A" w:rsidR="00F42F02" w:rsidRPr="005011D2" w:rsidRDefault="00E2716E" w:rsidP="00F42F02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E2716E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C20EB7C" wp14:editId="6D78068D">
                <wp:extent cx="5699125" cy="4146550"/>
                <wp:effectExtent l="0" t="0" r="0" b="6350"/>
                <wp:docPr id="1268634374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8634374" name="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9125" cy="4146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48D7F0DF" w14:textId="77777777" w:rsidR="00F42F02" w:rsidRDefault="008073C1" w:rsidP="00F42F02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5</w:t>
      </w:r>
      <w:r w:rsidR="00F42F02" w:rsidRPr="0012023C">
        <w:rPr>
          <w:rFonts w:ascii="黑体" w:eastAsia="黑体" w:hAnsi="黑体" w:hint="eastAsia"/>
          <w:bCs/>
          <w:szCs w:val="21"/>
        </w:rPr>
        <w:t>.</w:t>
      </w:r>
      <w:r w:rsidR="00F42F02" w:rsidRPr="0012023C">
        <w:rPr>
          <w:rFonts w:ascii="黑体" w:eastAsia="黑体" w:hAnsi="黑体" w:hint="eastAsia"/>
          <w:bCs/>
          <w:szCs w:val="21"/>
        </w:rPr>
        <w:tab/>
      </w:r>
      <w:r w:rsidR="007D2864" w:rsidRPr="007D2864">
        <w:rPr>
          <w:rFonts w:ascii="黑体" w:eastAsia="黑体" w:hAnsi="黑体" w:hint="eastAsia"/>
          <w:bCs/>
          <w:szCs w:val="21"/>
        </w:rPr>
        <w:t>定义存储函数，计算从1累加到n的值，n</w:t>
      </w:r>
      <w:r w:rsidR="007D2864">
        <w:rPr>
          <w:rFonts w:ascii="黑体" w:eastAsia="黑体" w:hAnsi="黑体" w:hint="eastAsia"/>
          <w:bCs/>
          <w:szCs w:val="21"/>
        </w:rPr>
        <w:t>为传入的参数值，并调用</w:t>
      </w:r>
      <w:r w:rsidR="00F42F02" w:rsidRPr="003C1F81">
        <w:rPr>
          <w:rFonts w:ascii="黑体" w:eastAsia="黑体" w:hAnsi="黑体" w:hint="eastAsia"/>
          <w:bCs/>
          <w:szCs w:val="21"/>
        </w:rPr>
        <w:t>。</w:t>
      </w:r>
    </w:p>
    <w:p w14:paraId="1F406785" w14:textId="77777777" w:rsidR="00F42F02" w:rsidRPr="001B2EDE" w:rsidRDefault="008073C1" w:rsidP="00F42F02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8073C1">
        <w:rPr>
          <w:rFonts w:ascii="黑体" w:eastAsia="黑体" w:hAnsi="黑体" w:hint="eastAsia"/>
          <w:b/>
          <w:bCs/>
          <w:color w:val="FF0000"/>
          <w:szCs w:val="21"/>
        </w:rPr>
        <w:t>自连接查询</w:t>
      </w:r>
      <w:r w:rsidR="00F42F02"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26179507"/>
        <w:picture/>
      </w:sdtPr>
      <w:sdtContent>
        <w:p w14:paraId="04D00EE5" w14:textId="0C7719E6" w:rsidR="00F42F02" w:rsidRPr="005011D2" w:rsidRDefault="00E2716E" w:rsidP="00F42F02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E2716E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50294E1E" wp14:editId="171B3ED3">
                <wp:extent cx="5699125" cy="5941060"/>
                <wp:effectExtent l="0" t="0" r="0" b="2540"/>
                <wp:docPr id="306338980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338980" name="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9125" cy="5941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3CD815CC" w14:textId="77777777" w:rsidR="008E6826" w:rsidRDefault="00374ACD" w:rsidP="00CD5CF5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6</w:t>
      </w:r>
      <w:r w:rsidR="00CD5CF5" w:rsidRPr="0012023C">
        <w:rPr>
          <w:rFonts w:ascii="黑体" w:eastAsia="黑体" w:hAnsi="黑体" w:hint="eastAsia"/>
          <w:bCs/>
          <w:szCs w:val="21"/>
        </w:rPr>
        <w:t>.</w:t>
      </w:r>
      <w:r w:rsidR="00CD5CF5" w:rsidRPr="0012023C">
        <w:rPr>
          <w:rFonts w:ascii="黑体" w:eastAsia="黑体" w:hAnsi="黑体" w:hint="eastAsia"/>
          <w:bCs/>
          <w:szCs w:val="21"/>
        </w:rPr>
        <w:tab/>
      </w:r>
      <w:r w:rsidR="00CA5985">
        <w:rPr>
          <w:rFonts w:ascii="黑体" w:eastAsia="黑体" w:hAnsi="黑体" w:hint="eastAsia"/>
          <w:bCs/>
          <w:szCs w:val="21"/>
        </w:rPr>
        <w:t>在</w:t>
      </w:r>
      <w:r w:rsidR="00CA5985" w:rsidRPr="00FD04CE">
        <w:rPr>
          <w:rFonts w:ascii="黑体" w:eastAsia="黑体" w:hAnsi="黑体" w:hint="eastAsia"/>
          <w:bCs/>
          <w:szCs w:val="21"/>
        </w:rPr>
        <w:t>teaching数据库中</w:t>
      </w:r>
      <w:r w:rsidR="00CA5985">
        <w:rPr>
          <w:rFonts w:ascii="黑体" w:eastAsia="黑体" w:hAnsi="黑体" w:hint="eastAsia"/>
          <w:bCs/>
          <w:szCs w:val="21"/>
        </w:rPr>
        <w:t>的</w:t>
      </w:r>
      <w:proofErr w:type="spellStart"/>
      <w:r w:rsidR="00CA5985">
        <w:rPr>
          <w:rFonts w:ascii="黑体" w:eastAsia="黑体" w:hAnsi="黑体" w:hint="eastAsia"/>
          <w:bCs/>
          <w:szCs w:val="21"/>
        </w:rPr>
        <w:t>s</w:t>
      </w:r>
      <w:r w:rsidR="00CA5985">
        <w:rPr>
          <w:rFonts w:ascii="黑体" w:eastAsia="黑体" w:hAnsi="黑体"/>
          <w:bCs/>
          <w:szCs w:val="21"/>
        </w:rPr>
        <w:t>c</w:t>
      </w:r>
      <w:proofErr w:type="spellEnd"/>
      <w:r w:rsidR="00CA5985">
        <w:rPr>
          <w:rFonts w:ascii="黑体" w:eastAsia="黑体" w:hAnsi="黑体"/>
          <w:bCs/>
          <w:szCs w:val="21"/>
        </w:rPr>
        <w:t>表上</w:t>
      </w:r>
      <w:r w:rsidR="00CA5985" w:rsidRPr="00FD04CE">
        <w:rPr>
          <w:rFonts w:ascii="黑体" w:eastAsia="黑体" w:hAnsi="黑体" w:hint="eastAsia"/>
          <w:bCs/>
          <w:szCs w:val="21"/>
        </w:rPr>
        <w:t>，</w:t>
      </w:r>
      <w:r w:rsidR="00CA5985" w:rsidRPr="00CA5985">
        <w:rPr>
          <w:rFonts w:ascii="黑体" w:eastAsia="黑体" w:hAnsi="黑体" w:hint="eastAsia"/>
          <w:bCs/>
          <w:szCs w:val="21"/>
        </w:rPr>
        <w:t>创建一个触发器</w:t>
      </w:r>
      <w:proofErr w:type="spellStart"/>
      <w:r w:rsidR="00CA5985" w:rsidRPr="00CA5985">
        <w:rPr>
          <w:rFonts w:ascii="黑体" w:eastAsia="黑体" w:hAnsi="黑体" w:hint="eastAsia"/>
          <w:bCs/>
          <w:szCs w:val="21"/>
        </w:rPr>
        <w:t>insert_sc_trigger</w:t>
      </w:r>
      <w:proofErr w:type="spellEnd"/>
      <w:r w:rsidR="00CA5985" w:rsidRPr="00CA5985">
        <w:rPr>
          <w:rFonts w:ascii="黑体" w:eastAsia="黑体" w:hAnsi="黑体" w:hint="eastAsia"/>
          <w:bCs/>
          <w:szCs w:val="21"/>
        </w:rPr>
        <w:t>，当</w:t>
      </w:r>
      <w:proofErr w:type="spellStart"/>
      <w:r w:rsidR="00CA5985" w:rsidRPr="00CA5985">
        <w:rPr>
          <w:rFonts w:ascii="黑体" w:eastAsia="黑体" w:hAnsi="黑体" w:hint="eastAsia"/>
          <w:bCs/>
          <w:szCs w:val="21"/>
        </w:rPr>
        <w:t>sc</w:t>
      </w:r>
      <w:proofErr w:type="spellEnd"/>
      <w:r w:rsidR="00CA5985" w:rsidRPr="00CA5985">
        <w:rPr>
          <w:rFonts w:ascii="黑体" w:eastAsia="黑体" w:hAnsi="黑体" w:hint="eastAsia"/>
          <w:bCs/>
          <w:szCs w:val="21"/>
        </w:rPr>
        <w:t>表中插入某个学生的课程成绩为空时，就把成绩设置为0，如果不是0就按照设定值插入。</w:t>
      </w:r>
      <w:r w:rsidR="008E6826">
        <w:rPr>
          <w:rFonts w:ascii="黑体" w:eastAsia="黑体" w:hAnsi="黑体" w:hint="eastAsia"/>
          <w:bCs/>
          <w:szCs w:val="21"/>
        </w:rPr>
        <w:t>并</w:t>
      </w:r>
      <w:r w:rsidR="008E6826" w:rsidRPr="008E6826">
        <w:rPr>
          <w:rFonts w:ascii="黑体" w:eastAsia="黑体" w:hAnsi="黑体" w:hint="eastAsia"/>
          <w:bCs/>
          <w:szCs w:val="21"/>
        </w:rPr>
        <w:t>通过</w:t>
      </w:r>
      <w:r w:rsidR="008E6826">
        <w:rPr>
          <w:rFonts w:ascii="黑体" w:eastAsia="黑体" w:hAnsi="黑体" w:hint="eastAsia"/>
          <w:bCs/>
          <w:szCs w:val="21"/>
        </w:rPr>
        <w:t>向</w:t>
      </w:r>
      <w:proofErr w:type="spellStart"/>
      <w:r w:rsidR="008E6826" w:rsidRPr="008E6826">
        <w:rPr>
          <w:rFonts w:ascii="黑体" w:eastAsia="黑体" w:hAnsi="黑体" w:hint="eastAsia"/>
          <w:bCs/>
          <w:szCs w:val="21"/>
        </w:rPr>
        <w:t>sc</w:t>
      </w:r>
      <w:proofErr w:type="spellEnd"/>
      <w:r w:rsidR="008E6826" w:rsidRPr="008E6826">
        <w:rPr>
          <w:rFonts w:ascii="黑体" w:eastAsia="黑体" w:hAnsi="黑体" w:hint="eastAsia"/>
          <w:bCs/>
          <w:szCs w:val="21"/>
        </w:rPr>
        <w:t>表中插入记录 ('s2','c8',NULL) 验证触发器</w:t>
      </w:r>
      <w:proofErr w:type="spellStart"/>
      <w:r w:rsidR="008E6826" w:rsidRPr="008E6826">
        <w:rPr>
          <w:rFonts w:ascii="黑体" w:eastAsia="黑体" w:hAnsi="黑体" w:hint="eastAsia"/>
          <w:bCs/>
          <w:szCs w:val="21"/>
        </w:rPr>
        <w:t>insert_sc_trigger</w:t>
      </w:r>
      <w:proofErr w:type="spellEnd"/>
      <w:r w:rsidR="008E6826" w:rsidRPr="008E6826">
        <w:rPr>
          <w:rFonts w:ascii="黑体" w:eastAsia="黑体" w:hAnsi="黑体" w:hint="eastAsia"/>
          <w:bCs/>
          <w:szCs w:val="21"/>
        </w:rPr>
        <w:t>的功能。</w:t>
      </w:r>
    </w:p>
    <w:p w14:paraId="48C90C33" w14:textId="77777777" w:rsidR="00CD5CF5" w:rsidRPr="001B2EDE" w:rsidRDefault="00F90E9A" w:rsidP="00CD5CF5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>
        <w:rPr>
          <w:rFonts w:ascii="黑体" w:eastAsia="黑体" w:hAnsi="黑体" w:hint="eastAsia"/>
          <w:b/>
          <w:bCs/>
          <w:color w:val="FF0000"/>
          <w:szCs w:val="21"/>
        </w:rPr>
        <w:t>创建触发器</w:t>
      </w:r>
      <w:r w:rsidR="00CD5CF5"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387769161"/>
        <w:picture/>
      </w:sdtPr>
      <w:sdtContent>
        <w:p w14:paraId="63E5D93E" w14:textId="4B8E6924" w:rsidR="00CD5CF5" w:rsidRPr="005011D2" w:rsidRDefault="00FE2363" w:rsidP="00CD5CF5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FE2363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31646A70" wp14:editId="745414CA">
                <wp:extent cx="4686954" cy="4801270"/>
                <wp:effectExtent l="0" t="0" r="0" b="0"/>
                <wp:docPr id="2075323787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5323787" name="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6954" cy="4801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03CBFBC4" w14:textId="77777777" w:rsidR="00F90E9A" w:rsidRPr="001B2EDE" w:rsidRDefault="00F90E9A" w:rsidP="00F90E9A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>
        <w:rPr>
          <w:rFonts w:ascii="黑体" w:eastAsia="黑体" w:hAnsi="黑体" w:hint="eastAsia"/>
          <w:b/>
          <w:bCs/>
          <w:color w:val="FF0000"/>
          <w:szCs w:val="21"/>
        </w:rPr>
        <w:t>验证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246387818"/>
        <w:picture/>
      </w:sdtPr>
      <w:sdtContent>
        <w:p w14:paraId="43863252" w14:textId="413F38F3" w:rsidR="00F90E9A" w:rsidRPr="005011D2" w:rsidRDefault="00FE2363" w:rsidP="00F90E9A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FE2363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31789C7E" wp14:editId="3D9D86F6">
                <wp:extent cx="5699125" cy="6390640"/>
                <wp:effectExtent l="0" t="0" r="0" b="0"/>
                <wp:docPr id="1510815600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0815600" name="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9125" cy="6390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0E453C66" w14:textId="77777777" w:rsidR="001E40CC" w:rsidRDefault="007764D5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7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bookmarkStart w:id="1" w:name="_Hlk216705884"/>
      <w:r w:rsidR="00444ADC" w:rsidRPr="00444ADC">
        <w:rPr>
          <w:rFonts w:ascii="黑体" w:eastAsia="黑体" w:hAnsi="黑体" w:hint="eastAsia"/>
          <w:bCs/>
          <w:szCs w:val="21"/>
        </w:rPr>
        <w:t>在teaching数据库中的s表上，创建一个触发器</w:t>
      </w:r>
      <w:proofErr w:type="spellStart"/>
      <w:r w:rsidR="00444ADC" w:rsidRPr="00444ADC">
        <w:rPr>
          <w:rFonts w:ascii="黑体" w:eastAsia="黑体" w:hAnsi="黑体" w:hint="eastAsia"/>
          <w:bCs/>
          <w:szCs w:val="21"/>
        </w:rPr>
        <w:t>update_s_trigger</w:t>
      </w:r>
      <w:proofErr w:type="spellEnd"/>
      <w:r w:rsidR="00444ADC" w:rsidRPr="00444ADC">
        <w:rPr>
          <w:rFonts w:ascii="黑体" w:eastAsia="黑体" w:hAnsi="黑体" w:hint="eastAsia"/>
          <w:bCs/>
          <w:szCs w:val="21"/>
        </w:rPr>
        <w:t>，当修改学生表中学生的专业时，把修改时间和修改前后学生的专业信息添加到</w:t>
      </w:r>
      <w:proofErr w:type="spellStart"/>
      <w:r w:rsidR="00444ADC" w:rsidRPr="00444ADC">
        <w:rPr>
          <w:rFonts w:ascii="黑体" w:eastAsia="黑体" w:hAnsi="黑体" w:hint="eastAsia"/>
          <w:bCs/>
          <w:szCs w:val="21"/>
        </w:rPr>
        <w:t>update_s_log</w:t>
      </w:r>
      <w:proofErr w:type="spellEnd"/>
      <w:r w:rsidR="00444ADC">
        <w:rPr>
          <w:rFonts w:ascii="黑体" w:eastAsia="黑体" w:hAnsi="黑体" w:hint="eastAsia"/>
          <w:bCs/>
          <w:szCs w:val="21"/>
        </w:rPr>
        <w:t>表中作为修改记录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  <w:r w:rsidR="00A3187C">
        <w:rPr>
          <w:rFonts w:ascii="黑体" w:eastAsia="黑体" w:hAnsi="黑体" w:hint="eastAsia"/>
          <w:bCs/>
          <w:szCs w:val="21"/>
        </w:rPr>
        <w:t>通过</w:t>
      </w:r>
      <w:r w:rsidR="002A3C59">
        <w:rPr>
          <w:rFonts w:ascii="黑体" w:eastAsia="黑体" w:hAnsi="黑体" w:hint="eastAsia"/>
          <w:bCs/>
          <w:szCs w:val="21"/>
        </w:rPr>
        <w:t>更新学号为</w:t>
      </w:r>
      <w:r w:rsidR="00466C5C">
        <w:rPr>
          <w:rFonts w:ascii="黑体" w:eastAsia="黑体" w:hAnsi="黑体"/>
          <w:bCs/>
          <w:szCs w:val="21"/>
        </w:rPr>
        <w:t>”</w:t>
      </w:r>
      <w:r w:rsidR="003950B7">
        <w:rPr>
          <w:rFonts w:ascii="黑体" w:eastAsia="黑体" w:hAnsi="黑体"/>
          <w:bCs/>
          <w:szCs w:val="21"/>
        </w:rPr>
        <w:t>s2</w:t>
      </w:r>
      <w:r w:rsidR="00466C5C">
        <w:rPr>
          <w:rFonts w:ascii="黑体" w:eastAsia="黑体" w:hAnsi="黑体"/>
          <w:bCs/>
          <w:szCs w:val="21"/>
        </w:rPr>
        <w:t>”</w:t>
      </w:r>
      <w:r w:rsidR="003950B7">
        <w:rPr>
          <w:rFonts w:ascii="黑体" w:eastAsia="黑体" w:hAnsi="黑体"/>
          <w:bCs/>
          <w:szCs w:val="21"/>
        </w:rPr>
        <w:t>同学的</w:t>
      </w:r>
      <w:r w:rsidR="00466C5C">
        <w:rPr>
          <w:rFonts w:ascii="黑体" w:eastAsia="黑体" w:hAnsi="黑体"/>
          <w:bCs/>
          <w:szCs w:val="21"/>
        </w:rPr>
        <w:t>”</w:t>
      </w:r>
      <w:proofErr w:type="spellStart"/>
      <w:r w:rsidR="003950B7">
        <w:rPr>
          <w:rFonts w:ascii="黑体" w:eastAsia="黑体" w:hAnsi="黑体"/>
          <w:bCs/>
          <w:szCs w:val="21"/>
        </w:rPr>
        <w:t>maj</w:t>
      </w:r>
      <w:proofErr w:type="spellEnd"/>
      <w:r w:rsidR="00466C5C">
        <w:rPr>
          <w:rFonts w:ascii="黑体" w:eastAsia="黑体" w:hAnsi="黑体"/>
          <w:bCs/>
          <w:szCs w:val="21"/>
        </w:rPr>
        <w:t>=”计算机”</w:t>
      </w:r>
      <w:r w:rsidR="003950B7">
        <w:rPr>
          <w:rFonts w:ascii="黑体" w:eastAsia="黑体" w:hAnsi="黑体"/>
          <w:bCs/>
          <w:szCs w:val="21"/>
        </w:rPr>
        <w:t>来</w:t>
      </w:r>
      <w:r w:rsidR="002A3C59" w:rsidRPr="002A3C59">
        <w:rPr>
          <w:rFonts w:ascii="黑体" w:eastAsia="黑体" w:hAnsi="黑体" w:hint="eastAsia"/>
          <w:bCs/>
          <w:szCs w:val="21"/>
        </w:rPr>
        <w:t>验证触发器</w:t>
      </w:r>
      <w:proofErr w:type="spellStart"/>
      <w:r w:rsidR="002A3C59" w:rsidRPr="002A3C59">
        <w:rPr>
          <w:rFonts w:ascii="黑体" w:eastAsia="黑体" w:hAnsi="黑体" w:hint="eastAsia"/>
          <w:bCs/>
          <w:szCs w:val="21"/>
        </w:rPr>
        <w:t>update_s_trigger</w:t>
      </w:r>
      <w:proofErr w:type="spellEnd"/>
      <w:r w:rsidR="002A3C59" w:rsidRPr="002A3C59">
        <w:rPr>
          <w:rFonts w:ascii="黑体" w:eastAsia="黑体" w:hAnsi="黑体" w:hint="eastAsia"/>
          <w:bCs/>
          <w:szCs w:val="21"/>
        </w:rPr>
        <w:t>的功能</w:t>
      </w:r>
      <w:r w:rsidR="00466C5C">
        <w:rPr>
          <w:rFonts w:ascii="黑体" w:eastAsia="黑体" w:hAnsi="黑体" w:hint="eastAsia"/>
          <w:bCs/>
          <w:szCs w:val="21"/>
        </w:rPr>
        <w:t>。</w:t>
      </w:r>
    </w:p>
    <w:p w14:paraId="112AC8E9" w14:textId="77777777" w:rsidR="00072E52" w:rsidRDefault="00072E52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注：需要先创建</w:t>
      </w:r>
      <w:proofErr w:type="spellStart"/>
      <w:r w:rsidR="002F75D8" w:rsidRPr="00444ADC">
        <w:rPr>
          <w:rFonts w:ascii="黑体" w:eastAsia="黑体" w:hAnsi="黑体" w:hint="eastAsia"/>
          <w:bCs/>
          <w:szCs w:val="21"/>
        </w:rPr>
        <w:t>update_s_log</w:t>
      </w:r>
      <w:proofErr w:type="spellEnd"/>
      <w:r w:rsidR="002F75D8">
        <w:rPr>
          <w:rFonts w:ascii="黑体" w:eastAsia="黑体" w:hAnsi="黑体" w:hint="eastAsia"/>
          <w:bCs/>
          <w:szCs w:val="21"/>
        </w:rPr>
        <w:t>表，其结构如下所示：</w:t>
      </w:r>
    </w:p>
    <w:bookmarkEnd w:id="1"/>
    <w:p w14:paraId="316A3A6F" w14:textId="77777777" w:rsidR="002F75D8" w:rsidRDefault="002F75D8" w:rsidP="001E40CC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noProof/>
        </w:rPr>
        <w:drawing>
          <wp:inline distT="0" distB="0" distL="0" distR="0" wp14:anchorId="667E5CD1" wp14:editId="18BBB211">
            <wp:extent cx="2247900" cy="1199151"/>
            <wp:effectExtent l="0" t="0" r="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7308" cy="12148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0791C" w14:textId="77777777" w:rsidR="001E40CC" w:rsidRPr="001B2EDE" w:rsidRDefault="00023FA4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023FA4">
        <w:rPr>
          <w:rFonts w:ascii="黑体" w:eastAsia="黑体" w:hAnsi="黑体" w:hint="eastAsia"/>
          <w:b/>
          <w:bCs/>
          <w:color w:val="FF0000"/>
          <w:szCs w:val="21"/>
        </w:rPr>
        <w:lastRenderedPageBreak/>
        <w:t>创建</w:t>
      </w:r>
      <w:proofErr w:type="spellStart"/>
      <w:r w:rsidRPr="00023FA4">
        <w:rPr>
          <w:rFonts w:ascii="黑体" w:eastAsia="黑体" w:hAnsi="黑体" w:hint="eastAsia"/>
          <w:b/>
          <w:bCs/>
          <w:color w:val="FF0000"/>
          <w:szCs w:val="21"/>
        </w:rPr>
        <w:t>update_s_log</w:t>
      </w:r>
      <w:proofErr w:type="spellEnd"/>
      <w:r w:rsidRPr="00023FA4">
        <w:rPr>
          <w:rFonts w:ascii="黑体" w:eastAsia="黑体" w:hAnsi="黑体" w:hint="eastAsia"/>
          <w:b/>
          <w:bCs/>
          <w:color w:val="FF0000"/>
          <w:szCs w:val="21"/>
        </w:rPr>
        <w:t>表</w:t>
      </w:r>
      <w:r w:rsidR="001E40CC"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802218947"/>
        <w:picture/>
      </w:sdtPr>
      <w:sdtContent>
        <w:p w14:paraId="5142F745" w14:textId="3261DA78" w:rsidR="001E40CC" w:rsidRPr="005011D2" w:rsidRDefault="00FE2363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FE2363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6F0701BC" wp14:editId="7ADA88D2">
                <wp:extent cx="5191850" cy="2029108"/>
                <wp:effectExtent l="0" t="0" r="8890" b="9525"/>
                <wp:docPr id="208688194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688194" name="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1850" cy="2029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1114F294" w14:textId="77777777" w:rsidR="001E40CC" w:rsidRPr="001B2EDE" w:rsidRDefault="00023FA4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>
        <w:rPr>
          <w:rFonts w:ascii="黑体" w:eastAsia="黑体" w:hAnsi="黑体" w:hint="eastAsia"/>
          <w:b/>
          <w:bCs/>
          <w:color w:val="FF0000"/>
          <w:szCs w:val="21"/>
        </w:rPr>
        <w:t>创建触发器</w:t>
      </w:r>
      <w:r w:rsidR="001E40CC"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999313087"/>
        <w:picture/>
      </w:sdtPr>
      <w:sdtContent>
        <w:p w14:paraId="6BAAC971" w14:textId="30CC358C" w:rsidR="001E40CC" w:rsidRPr="005011D2" w:rsidRDefault="00FE2363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FE2363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52F000C" wp14:editId="551DD7A1">
                <wp:extent cx="5699125" cy="1890395"/>
                <wp:effectExtent l="0" t="0" r="0" b="0"/>
                <wp:docPr id="1330045547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045547" name="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9125" cy="1890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11FEDE4D" w14:textId="77777777" w:rsidR="001E40CC" w:rsidRPr="001B2EDE" w:rsidRDefault="00023FA4" w:rsidP="001E40CC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>
        <w:rPr>
          <w:rFonts w:ascii="黑体" w:eastAsia="黑体" w:hAnsi="黑体" w:hint="eastAsia"/>
          <w:b/>
          <w:bCs/>
          <w:color w:val="FF0000"/>
          <w:szCs w:val="21"/>
        </w:rPr>
        <w:t>验证</w:t>
      </w:r>
      <w:r w:rsidR="001E40CC"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504326742"/>
        <w:picture/>
      </w:sdtPr>
      <w:sdtContent>
        <w:p w14:paraId="79A2F953" w14:textId="7E1BDEC4" w:rsidR="001E40CC" w:rsidRPr="005011D2" w:rsidRDefault="00FE2363" w:rsidP="001E40CC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FE2363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E3DF0A7" wp14:editId="409773B9">
                <wp:extent cx="5699125" cy="2756535"/>
                <wp:effectExtent l="0" t="0" r="0" b="5715"/>
                <wp:docPr id="1190037648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0037648" name="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9125" cy="2756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7C43DEAF" w14:textId="77777777" w:rsidR="00B65328" w:rsidRDefault="005816CD" w:rsidP="002F2911">
      <w:pPr>
        <w:rPr>
          <w:rFonts w:ascii="黑体" w:eastAsia="黑体" w:hAnsi="黑体" w:hint="eastAsia"/>
          <w:b/>
          <w:bCs/>
          <w:szCs w:val="21"/>
        </w:rPr>
      </w:pPr>
      <w:r>
        <w:rPr>
          <w:rFonts w:ascii="黑体" w:eastAsia="黑体" w:hAnsi="黑体"/>
          <w:b/>
          <w:szCs w:val="21"/>
        </w:rPr>
        <w:t>四</w:t>
      </w:r>
      <w:r w:rsidR="002F2911">
        <w:rPr>
          <w:rFonts w:ascii="黑体" w:eastAsia="黑体" w:hAnsi="黑体"/>
          <w:b/>
          <w:szCs w:val="21"/>
        </w:rPr>
        <w:t>、</w:t>
      </w:r>
      <w:r w:rsidR="000A32F8">
        <w:rPr>
          <w:rFonts w:ascii="黑体" w:eastAsia="黑体" w:hAnsi="黑体" w:hint="eastAsia"/>
          <w:b/>
          <w:szCs w:val="21"/>
        </w:rPr>
        <w:t>实验总结（</w:t>
      </w:r>
      <w:r w:rsidR="004F4217" w:rsidRPr="00E72DFD">
        <w:rPr>
          <w:rFonts w:ascii="黑体" w:eastAsia="黑体" w:hAnsi="黑体" w:hint="eastAsia"/>
          <w:bCs/>
          <w:szCs w:val="21"/>
        </w:rPr>
        <w:t>撰写</w:t>
      </w:r>
      <w:r w:rsidR="00A117B7">
        <w:rPr>
          <w:rFonts w:ascii="黑体" w:eastAsia="黑体" w:hAnsi="黑体"/>
          <w:bCs/>
          <w:szCs w:val="21"/>
        </w:rPr>
        <w:t>10</w:t>
      </w:r>
      <w:r w:rsidR="004F4217" w:rsidRPr="00E72DFD">
        <w:rPr>
          <w:rFonts w:ascii="黑体" w:eastAsia="黑体" w:hAnsi="黑体" w:hint="eastAsia"/>
          <w:bCs/>
          <w:szCs w:val="21"/>
        </w:rPr>
        <w:t>0</w:t>
      </w:r>
      <w:r w:rsidR="000A32F8">
        <w:rPr>
          <w:rFonts w:ascii="黑体" w:eastAsia="黑体" w:hAnsi="黑体" w:hint="eastAsia"/>
          <w:bCs/>
          <w:szCs w:val="21"/>
        </w:rPr>
        <w:t>字以上实训小结，</w:t>
      </w:r>
      <w:r w:rsidR="00933A2B" w:rsidRPr="00E72DFD">
        <w:rPr>
          <w:rFonts w:ascii="黑体" w:eastAsia="黑体" w:hAnsi="黑体" w:hint="eastAsia"/>
          <w:bCs/>
          <w:szCs w:val="21"/>
        </w:rPr>
        <w:t>描述在实验中遇到的困难和通过实训掌握的知识</w:t>
      </w:r>
      <w:r w:rsidR="004F4217" w:rsidRPr="000A32F8">
        <w:rPr>
          <w:rFonts w:ascii="黑体" w:eastAsia="黑体" w:hAnsi="黑体" w:hint="eastAsia"/>
          <w:b/>
          <w:bCs/>
          <w:szCs w:val="21"/>
        </w:rPr>
        <w:t>）</w:t>
      </w:r>
    </w:p>
    <w:p w14:paraId="52C2D164" w14:textId="7576068C" w:rsidR="00AC6A4A" w:rsidRPr="00DB0DC1" w:rsidRDefault="001D006F" w:rsidP="00750741">
      <w:pPr>
        <w:jc w:val="left"/>
        <w:rPr>
          <w:rFonts w:ascii="黑体" w:eastAsia="黑体" w:hAnsi="黑体" w:hint="eastAsia"/>
          <w:bCs/>
          <w:szCs w:val="21"/>
        </w:rPr>
      </w:pPr>
      <w:r w:rsidRPr="001D006F">
        <w:rPr>
          <w:rFonts w:ascii="黑体" w:eastAsia="黑体" w:hAnsi="黑体"/>
          <w:bCs/>
          <w:szCs w:val="21"/>
        </w:rPr>
        <w:t>本次实验在teaching库中完成，</w:t>
      </w:r>
      <w:r w:rsidR="00750741">
        <w:rPr>
          <w:rFonts w:ascii="黑体" w:eastAsia="黑体" w:hAnsi="黑体" w:hint="eastAsia"/>
          <w:bCs/>
          <w:szCs w:val="21"/>
        </w:rPr>
        <w:t>进行了</w:t>
      </w:r>
      <w:r w:rsidR="00750741" w:rsidRPr="00750741">
        <w:rPr>
          <w:rFonts w:ascii="黑体" w:eastAsia="黑体" w:hAnsi="黑体" w:hint="eastAsia"/>
          <w:bCs/>
          <w:szCs w:val="21"/>
        </w:rPr>
        <w:t>变量的定义、使用；运算符及表达式；常用内置函数；创建存储过程；查看、修改和删除存储过程；定义和调用函数；创建触发器；管理触发器</w:t>
      </w:r>
      <w:r w:rsidR="00750741">
        <w:rPr>
          <w:rFonts w:ascii="黑体" w:eastAsia="黑体" w:hAnsi="黑体" w:hint="eastAsia"/>
          <w:bCs/>
          <w:szCs w:val="21"/>
        </w:rPr>
        <w:t>这些内容的MySQL编写实验，加深了对于函数，存储过程，触发器相关内容的学习理解。本次实验个人认为对于函数的学习不够透彻，面对这类题目有迟疑点，是本次实验遇到的难点。</w:t>
      </w:r>
    </w:p>
    <w:sectPr w:rsidR="00AC6A4A" w:rsidRPr="00DB0DC1" w:rsidSect="0055561D">
      <w:pgSz w:w="11906" w:h="16838" w:code="9"/>
      <w:pgMar w:top="1440" w:right="1797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74FB86" w14:textId="77777777" w:rsidR="00BA0C87" w:rsidRDefault="00BA0C87" w:rsidP="0055561D">
      <w:r>
        <w:separator/>
      </w:r>
    </w:p>
  </w:endnote>
  <w:endnote w:type="continuationSeparator" w:id="0">
    <w:p w14:paraId="0485EEB3" w14:textId="77777777" w:rsidR="00BA0C87" w:rsidRDefault="00BA0C87" w:rsidP="0055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1CE273" w14:textId="77777777" w:rsidR="00BA0C87" w:rsidRDefault="00BA0C87" w:rsidP="0055561D">
      <w:r>
        <w:separator/>
      </w:r>
    </w:p>
  </w:footnote>
  <w:footnote w:type="continuationSeparator" w:id="0">
    <w:p w14:paraId="20E86FE0" w14:textId="77777777" w:rsidR="00BA0C87" w:rsidRDefault="00BA0C87" w:rsidP="0055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61E55FF"/>
    <w:multiLevelType w:val="hybridMultilevel"/>
    <w:tmpl w:val="D49262A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7A3F96"/>
    <w:multiLevelType w:val="hybridMultilevel"/>
    <w:tmpl w:val="A800AD40"/>
    <w:lvl w:ilvl="0" w:tplc="D2AE0D1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0B90F65"/>
    <w:multiLevelType w:val="hybridMultilevel"/>
    <w:tmpl w:val="3DA06DCC"/>
    <w:lvl w:ilvl="0" w:tplc="1736D386">
      <w:start w:val="4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C676F8"/>
    <w:multiLevelType w:val="multilevel"/>
    <w:tmpl w:val="28C676F8"/>
    <w:lvl w:ilvl="0">
      <w:start w:val="1"/>
      <w:numFmt w:val="decimal"/>
      <w:lvlText w:val="%1）"/>
      <w:lvlJc w:val="left"/>
      <w:pPr>
        <w:ind w:left="142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905" w:hanging="420"/>
      </w:pPr>
    </w:lvl>
    <w:lvl w:ilvl="2">
      <w:start w:val="1"/>
      <w:numFmt w:val="lowerRoman"/>
      <w:lvlText w:val="%3."/>
      <w:lvlJc w:val="right"/>
      <w:pPr>
        <w:ind w:left="2325" w:hanging="420"/>
      </w:pPr>
    </w:lvl>
    <w:lvl w:ilvl="3">
      <w:start w:val="1"/>
      <w:numFmt w:val="decimal"/>
      <w:lvlText w:val="%4."/>
      <w:lvlJc w:val="left"/>
      <w:pPr>
        <w:ind w:left="2745" w:hanging="420"/>
      </w:pPr>
    </w:lvl>
    <w:lvl w:ilvl="4">
      <w:start w:val="1"/>
      <w:numFmt w:val="lowerLetter"/>
      <w:lvlText w:val="%5)"/>
      <w:lvlJc w:val="left"/>
      <w:pPr>
        <w:ind w:left="3165" w:hanging="420"/>
      </w:pPr>
    </w:lvl>
    <w:lvl w:ilvl="5">
      <w:start w:val="1"/>
      <w:numFmt w:val="lowerRoman"/>
      <w:lvlText w:val="%6."/>
      <w:lvlJc w:val="right"/>
      <w:pPr>
        <w:ind w:left="3585" w:hanging="420"/>
      </w:pPr>
    </w:lvl>
    <w:lvl w:ilvl="6">
      <w:start w:val="1"/>
      <w:numFmt w:val="decimal"/>
      <w:lvlText w:val="%7."/>
      <w:lvlJc w:val="left"/>
      <w:pPr>
        <w:ind w:left="4005" w:hanging="420"/>
      </w:pPr>
    </w:lvl>
    <w:lvl w:ilvl="7">
      <w:start w:val="1"/>
      <w:numFmt w:val="lowerLetter"/>
      <w:lvlText w:val="%8)"/>
      <w:lvlJc w:val="left"/>
      <w:pPr>
        <w:ind w:left="4425" w:hanging="420"/>
      </w:pPr>
    </w:lvl>
    <w:lvl w:ilvl="8">
      <w:start w:val="1"/>
      <w:numFmt w:val="lowerRoman"/>
      <w:lvlText w:val="%9."/>
      <w:lvlJc w:val="right"/>
      <w:pPr>
        <w:ind w:left="4845" w:hanging="420"/>
      </w:pPr>
    </w:lvl>
  </w:abstractNum>
  <w:abstractNum w:abstractNumId="5" w15:restartNumberingAfterBreak="0">
    <w:nsid w:val="43A8577C"/>
    <w:multiLevelType w:val="hybridMultilevel"/>
    <w:tmpl w:val="1682B8DE"/>
    <w:lvl w:ilvl="0" w:tplc="5448B8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AAA2E46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1EC6422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4805560"/>
    <w:multiLevelType w:val="hybridMultilevel"/>
    <w:tmpl w:val="9020C92E"/>
    <w:lvl w:ilvl="0" w:tplc="2C365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4F55DB9"/>
    <w:multiLevelType w:val="hybridMultilevel"/>
    <w:tmpl w:val="B8F666E8"/>
    <w:lvl w:ilvl="0" w:tplc="BECE6E9A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7CF767F1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3224753">
    <w:abstractNumId w:val="0"/>
  </w:num>
  <w:num w:numId="2" w16cid:durableId="1926305958">
    <w:abstractNumId w:val="4"/>
  </w:num>
  <w:num w:numId="3" w16cid:durableId="778917616">
    <w:abstractNumId w:val="3"/>
  </w:num>
  <w:num w:numId="4" w16cid:durableId="1853952637">
    <w:abstractNumId w:val="1"/>
  </w:num>
  <w:num w:numId="5" w16cid:durableId="545534550">
    <w:abstractNumId w:val="8"/>
  </w:num>
  <w:num w:numId="6" w16cid:durableId="605428724">
    <w:abstractNumId w:val="7"/>
  </w:num>
  <w:num w:numId="7" w16cid:durableId="188878589">
    <w:abstractNumId w:val="5"/>
  </w:num>
  <w:num w:numId="8" w16cid:durableId="788007743">
    <w:abstractNumId w:val="9"/>
  </w:num>
  <w:num w:numId="9" w16cid:durableId="711149008">
    <w:abstractNumId w:val="2"/>
  </w:num>
  <w:num w:numId="10" w16cid:durableId="799570817">
    <w:abstractNumId w:val="6"/>
  </w:num>
  <w:num w:numId="11" w16cid:durableId="13452850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FiZGUwOTUyMzdjMDUzZmFiOTBjNWIwMzk2NDE2ODMifQ=="/>
  </w:docVars>
  <w:rsids>
    <w:rsidRoot w:val="00172A27"/>
    <w:rsid w:val="00000596"/>
    <w:rsid w:val="000020F6"/>
    <w:rsid w:val="00005229"/>
    <w:rsid w:val="00017E6A"/>
    <w:rsid w:val="00023FA4"/>
    <w:rsid w:val="000321E8"/>
    <w:rsid w:val="000508D2"/>
    <w:rsid w:val="0005649D"/>
    <w:rsid w:val="00072E52"/>
    <w:rsid w:val="00081BB2"/>
    <w:rsid w:val="00093698"/>
    <w:rsid w:val="000A32F8"/>
    <w:rsid w:val="000F6C39"/>
    <w:rsid w:val="00100503"/>
    <w:rsid w:val="0010750D"/>
    <w:rsid w:val="00110848"/>
    <w:rsid w:val="00113509"/>
    <w:rsid w:val="0012023C"/>
    <w:rsid w:val="00131EA7"/>
    <w:rsid w:val="00153D37"/>
    <w:rsid w:val="00157B97"/>
    <w:rsid w:val="0016028B"/>
    <w:rsid w:val="00164CD2"/>
    <w:rsid w:val="00172A27"/>
    <w:rsid w:val="00176E86"/>
    <w:rsid w:val="001A420F"/>
    <w:rsid w:val="001A7237"/>
    <w:rsid w:val="001B2EDE"/>
    <w:rsid w:val="001C17D0"/>
    <w:rsid w:val="001C4096"/>
    <w:rsid w:val="001C7758"/>
    <w:rsid w:val="001D006F"/>
    <w:rsid w:val="001D46AF"/>
    <w:rsid w:val="001E40CC"/>
    <w:rsid w:val="001F0889"/>
    <w:rsid w:val="001F7FA6"/>
    <w:rsid w:val="00216C6D"/>
    <w:rsid w:val="0022067F"/>
    <w:rsid w:val="002A3C59"/>
    <w:rsid w:val="002F2911"/>
    <w:rsid w:val="002F75D8"/>
    <w:rsid w:val="003063D4"/>
    <w:rsid w:val="0030783C"/>
    <w:rsid w:val="00335BC3"/>
    <w:rsid w:val="003360CF"/>
    <w:rsid w:val="003406E2"/>
    <w:rsid w:val="00345F2B"/>
    <w:rsid w:val="003574B2"/>
    <w:rsid w:val="00367D17"/>
    <w:rsid w:val="00374ACD"/>
    <w:rsid w:val="00392EF5"/>
    <w:rsid w:val="003950B7"/>
    <w:rsid w:val="003C1F81"/>
    <w:rsid w:val="003D6E00"/>
    <w:rsid w:val="003D70D4"/>
    <w:rsid w:val="003E3532"/>
    <w:rsid w:val="00405A3F"/>
    <w:rsid w:val="00444ADC"/>
    <w:rsid w:val="00446963"/>
    <w:rsid w:val="004608F0"/>
    <w:rsid w:val="00466C5C"/>
    <w:rsid w:val="004A42B8"/>
    <w:rsid w:val="004D668E"/>
    <w:rsid w:val="004E0B75"/>
    <w:rsid w:val="004E10BB"/>
    <w:rsid w:val="004E5870"/>
    <w:rsid w:val="004F1095"/>
    <w:rsid w:val="004F2EEF"/>
    <w:rsid w:val="004F4217"/>
    <w:rsid w:val="004F431F"/>
    <w:rsid w:val="004F69B5"/>
    <w:rsid w:val="005011D2"/>
    <w:rsid w:val="00542587"/>
    <w:rsid w:val="0055561D"/>
    <w:rsid w:val="005712BF"/>
    <w:rsid w:val="005762EE"/>
    <w:rsid w:val="00580B6A"/>
    <w:rsid w:val="005816CD"/>
    <w:rsid w:val="00581D1B"/>
    <w:rsid w:val="00592EC2"/>
    <w:rsid w:val="005A0221"/>
    <w:rsid w:val="005A6E58"/>
    <w:rsid w:val="005E12CF"/>
    <w:rsid w:val="005E17B4"/>
    <w:rsid w:val="005F2701"/>
    <w:rsid w:val="00600EE7"/>
    <w:rsid w:val="006234B5"/>
    <w:rsid w:val="00625485"/>
    <w:rsid w:val="00677B0C"/>
    <w:rsid w:val="006859F2"/>
    <w:rsid w:val="006A6F31"/>
    <w:rsid w:val="006C181A"/>
    <w:rsid w:val="006E0049"/>
    <w:rsid w:val="006E375C"/>
    <w:rsid w:val="006E3F19"/>
    <w:rsid w:val="006F1177"/>
    <w:rsid w:val="006F3858"/>
    <w:rsid w:val="00714AAB"/>
    <w:rsid w:val="007168CF"/>
    <w:rsid w:val="007173FC"/>
    <w:rsid w:val="00727EA4"/>
    <w:rsid w:val="00733E1D"/>
    <w:rsid w:val="0074281E"/>
    <w:rsid w:val="00750741"/>
    <w:rsid w:val="0076541C"/>
    <w:rsid w:val="00775581"/>
    <w:rsid w:val="007764D5"/>
    <w:rsid w:val="007857FE"/>
    <w:rsid w:val="00786728"/>
    <w:rsid w:val="00790320"/>
    <w:rsid w:val="007D2864"/>
    <w:rsid w:val="007D69D2"/>
    <w:rsid w:val="007E4DFF"/>
    <w:rsid w:val="007E5159"/>
    <w:rsid w:val="007F0013"/>
    <w:rsid w:val="007F6AA8"/>
    <w:rsid w:val="008073C1"/>
    <w:rsid w:val="0081163F"/>
    <w:rsid w:val="00824F73"/>
    <w:rsid w:val="008513BE"/>
    <w:rsid w:val="00852688"/>
    <w:rsid w:val="0086745D"/>
    <w:rsid w:val="008B7718"/>
    <w:rsid w:val="008D181E"/>
    <w:rsid w:val="008E00A8"/>
    <w:rsid w:val="008E6826"/>
    <w:rsid w:val="0092521A"/>
    <w:rsid w:val="00926085"/>
    <w:rsid w:val="0092736D"/>
    <w:rsid w:val="00930F47"/>
    <w:rsid w:val="00933A2B"/>
    <w:rsid w:val="00952919"/>
    <w:rsid w:val="00987638"/>
    <w:rsid w:val="009F0D4E"/>
    <w:rsid w:val="00A117B7"/>
    <w:rsid w:val="00A27030"/>
    <w:rsid w:val="00A3187C"/>
    <w:rsid w:val="00A41A58"/>
    <w:rsid w:val="00A44EFE"/>
    <w:rsid w:val="00A46D00"/>
    <w:rsid w:val="00A539C9"/>
    <w:rsid w:val="00A53E96"/>
    <w:rsid w:val="00A60481"/>
    <w:rsid w:val="00A67548"/>
    <w:rsid w:val="00A76FC9"/>
    <w:rsid w:val="00AB286A"/>
    <w:rsid w:val="00AC1D5B"/>
    <w:rsid w:val="00AC6A4A"/>
    <w:rsid w:val="00AD000B"/>
    <w:rsid w:val="00AD7931"/>
    <w:rsid w:val="00AE57B3"/>
    <w:rsid w:val="00AF6A13"/>
    <w:rsid w:val="00B0363A"/>
    <w:rsid w:val="00B06ACD"/>
    <w:rsid w:val="00B07156"/>
    <w:rsid w:val="00B55D31"/>
    <w:rsid w:val="00B57AA3"/>
    <w:rsid w:val="00B628C4"/>
    <w:rsid w:val="00B649C4"/>
    <w:rsid w:val="00B65328"/>
    <w:rsid w:val="00B94F99"/>
    <w:rsid w:val="00BA0C87"/>
    <w:rsid w:val="00BA211F"/>
    <w:rsid w:val="00BA545C"/>
    <w:rsid w:val="00BC7E0F"/>
    <w:rsid w:val="00BD19E1"/>
    <w:rsid w:val="00BD7822"/>
    <w:rsid w:val="00C02B4E"/>
    <w:rsid w:val="00C344C7"/>
    <w:rsid w:val="00C360A2"/>
    <w:rsid w:val="00C61773"/>
    <w:rsid w:val="00C74FA3"/>
    <w:rsid w:val="00C90A98"/>
    <w:rsid w:val="00C92CD6"/>
    <w:rsid w:val="00C932C9"/>
    <w:rsid w:val="00CA5985"/>
    <w:rsid w:val="00CD5CF5"/>
    <w:rsid w:val="00CD6F42"/>
    <w:rsid w:val="00CE407B"/>
    <w:rsid w:val="00CF77FF"/>
    <w:rsid w:val="00D11A7C"/>
    <w:rsid w:val="00D33485"/>
    <w:rsid w:val="00D4375D"/>
    <w:rsid w:val="00D62D8B"/>
    <w:rsid w:val="00D733D3"/>
    <w:rsid w:val="00D860A7"/>
    <w:rsid w:val="00D87E37"/>
    <w:rsid w:val="00DB0DC1"/>
    <w:rsid w:val="00DB316A"/>
    <w:rsid w:val="00DB35C4"/>
    <w:rsid w:val="00DD336D"/>
    <w:rsid w:val="00DE60D2"/>
    <w:rsid w:val="00DF14AE"/>
    <w:rsid w:val="00DF4C94"/>
    <w:rsid w:val="00DF6990"/>
    <w:rsid w:val="00DF7E2A"/>
    <w:rsid w:val="00E11BB4"/>
    <w:rsid w:val="00E2716E"/>
    <w:rsid w:val="00E31847"/>
    <w:rsid w:val="00E45FEA"/>
    <w:rsid w:val="00E52139"/>
    <w:rsid w:val="00E5777B"/>
    <w:rsid w:val="00E656E0"/>
    <w:rsid w:val="00E72DFD"/>
    <w:rsid w:val="00E74396"/>
    <w:rsid w:val="00E77423"/>
    <w:rsid w:val="00E80F16"/>
    <w:rsid w:val="00E87563"/>
    <w:rsid w:val="00E9239A"/>
    <w:rsid w:val="00E94BC8"/>
    <w:rsid w:val="00EC1464"/>
    <w:rsid w:val="00EC4BD5"/>
    <w:rsid w:val="00EC5509"/>
    <w:rsid w:val="00F37E36"/>
    <w:rsid w:val="00F42F02"/>
    <w:rsid w:val="00F43906"/>
    <w:rsid w:val="00F657AC"/>
    <w:rsid w:val="00F74347"/>
    <w:rsid w:val="00F85688"/>
    <w:rsid w:val="00F90E9A"/>
    <w:rsid w:val="00F91A3D"/>
    <w:rsid w:val="00FA15B9"/>
    <w:rsid w:val="00FC7AD1"/>
    <w:rsid w:val="00FD04CE"/>
    <w:rsid w:val="00FD3EB2"/>
    <w:rsid w:val="00FE2363"/>
    <w:rsid w:val="00FE3912"/>
    <w:rsid w:val="0AC51722"/>
    <w:rsid w:val="1B4D72F6"/>
    <w:rsid w:val="21F20BF7"/>
    <w:rsid w:val="23D929E9"/>
    <w:rsid w:val="35F02979"/>
    <w:rsid w:val="429A6A15"/>
    <w:rsid w:val="525A1D1D"/>
    <w:rsid w:val="766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E83E34"/>
  <w15:chartTrackingRefBased/>
  <w15:docId w15:val="{107958BB-3233-4456-AF20-7A491320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9B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55561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55561D"/>
    <w:rPr>
      <w:kern w:val="2"/>
      <w:sz w:val="18"/>
      <w:szCs w:val="18"/>
    </w:rPr>
  </w:style>
  <w:style w:type="character" w:styleId="a7">
    <w:name w:val="Placeholder Text"/>
    <w:basedOn w:val="a0"/>
    <w:uiPriority w:val="99"/>
    <w:unhideWhenUsed/>
    <w:rsid w:val="004F2EEF"/>
    <w:rPr>
      <w:color w:val="808080"/>
    </w:rPr>
  </w:style>
  <w:style w:type="paragraph" w:styleId="a8">
    <w:name w:val="Body Text"/>
    <w:basedOn w:val="a"/>
    <w:link w:val="a9"/>
    <w:semiHidden/>
    <w:qFormat/>
    <w:rsid w:val="00EC1464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eastAsia="Times New Roman"/>
      <w:noProof/>
      <w:snapToGrid w:val="0"/>
      <w:color w:val="000000"/>
      <w:kern w:val="0"/>
      <w:sz w:val="25"/>
      <w:szCs w:val="25"/>
      <w:lang w:eastAsia="en-US"/>
    </w:rPr>
  </w:style>
  <w:style w:type="character" w:customStyle="1" w:styleId="a9">
    <w:name w:val="正文文本 字符"/>
    <w:basedOn w:val="a0"/>
    <w:link w:val="a8"/>
    <w:semiHidden/>
    <w:rsid w:val="00EC1464"/>
    <w:rPr>
      <w:rFonts w:eastAsia="Times New Roman"/>
      <w:noProof/>
      <w:snapToGrid w:val="0"/>
      <w:color w:val="000000"/>
      <w:sz w:val="25"/>
      <w:szCs w:val="25"/>
      <w:lang w:eastAsia="en-US"/>
    </w:rPr>
  </w:style>
  <w:style w:type="table" w:customStyle="1" w:styleId="TableNormal">
    <w:name w:val="Table Normal"/>
    <w:semiHidden/>
    <w:unhideWhenUsed/>
    <w:qFormat/>
    <w:rsid w:val="008D181E"/>
    <w:rPr>
      <w:rFonts w:ascii="Arial" w:eastAsiaTheme="minorEastAsia" w:hAnsi="Arial" w:cs="Arial"/>
      <w:snapToGrid w:val="0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8D181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noProof/>
      <w:snapToGrid w:val="0"/>
      <w:color w:val="000000"/>
      <w:kern w:val="0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8DC81C8068142A4875AA2734093BE7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B2B2C9-10D8-4349-A1B5-2BB38E09F223}"/>
      </w:docPartPr>
      <w:docPartBody>
        <w:p w:rsidR="00792A48" w:rsidRDefault="00C64D25" w:rsidP="00C64D25">
          <w:pPr>
            <w:pStyle w:val="28DC81C8068142A4875AA2734093BE729"/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F767506FE6264A1989650854B136A9F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B831D9-96AA-4288-BFEA-4E906CAB7C62}"/>
      </w:docPartPr>
      <w:docPartBody>
        <w:p w:rsidR="00792A48" w:rsidRDefault="00C64D25" w:rsidP="00C64D25">
          <w:pPr>
            <w:pStyle w:val="F767506FE6264A1989650854B136A9FF9"/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4AD760F3CDA14368A6B5E7DE7F92AB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718C26F-120F-47F0-BD80-FDE740F64E68}"/>
      </w:docPartPr>
      <w:docPartBody>
        <w:p w:rsidR="00792A48" w:rsidRDefault="00C64D25" w:rsidP="00C64D25">
          <w:pPr>
            <w:pStyle w:val="4AD760F3CDA14368A6B5E7DE7F92AB107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53C83F22F7C9443D908A9967E9CD3C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1097B9-26C1-48F8-B767-1F4722F927A1}"/>
      </w:docPartPr>
      <w:docPartBody>
        <w:p w:rsidR="00792A48" w:rsidRDefault="00C64D25" w:rsidP="00C64D25">
          <w:pPr>
            <w:pStyle w:val="53C83F22F7C9443D908A9967E9CD3C736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4BAEBE88EC8448678771687598BB4D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9A87A3-FC4F-4875-AE43-BA50EF5EBA65}"/>
      </w:docPartPr>
      <w:docPartBody>
        <w:p w:rsidR="00DC7B19" w:rsidRDefault="00C64D25" w:rsidP="00C64D25">
          <w:pPr>
            <w:pStyle w:val="4BAEBE88EC8448678771687598BB4D902"/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88C"/>
    <w:rsid w:val="0019188C"/>
    <w:rsid w:val="001C1DD4"/>
    <w:rsid w:val="00275395"/>
    <w:rsid w:val="002A0200"/>
    <w:rsid w:val="00792A48"/>
    <w:rsid w:val="008A09BB"/>
    <w:rsid w:val="009C788E"/>
    <w:rsid w:val="00B23228"/>
    <w:rsid w:val="00BD481A"/>
    <w:rsid w:val="00BD7822"/>
    <w:rsid w:val="00C02B4E"/>
    <w:rsid w:val="00C64D25"/>
    <w:rsid w:val="00D16EC8"/>
    <w:rsid w:val="00D3731C"/>
    <w:rsid w:val="00DC7B19"/>
    <w:rsid w:val="00EA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C64D25"/>
    <w:rPr>
      <w:color w:val="808080"/>
    </w:rPr>
  </w:style>
  <w:style w:type="paragraph" w:customStyle="1" w:styleId="4AD760F3CDA14368A6B5E7DE7F92AB107">
    <w:name w:val="4AD760F3CDA14368A6B5E7DE7F92AB107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6">
    <w:name w:val="53C83F22F7C9443D908A9967E9CD3C736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9">
    <w:name w:val="28DC81C8068142A4875AA2734093BE729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9">
    <w:name w:val="F767506FE6264A1989650854B136A9FF9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BAEBE88EC8448678771687598BB4D902">
    <w:name w:val="4BAEBE88EC8448678771687598BB4D902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10</Pages>
  <Words>689</Words>
  <Characters>869</Characters>
  <Application>Microsoft Office Word</Application>
  <DocSecurity>0</DocSecurity>
  <PresentationFormat/>
  <Lines>57</Lines>
  <Paragraphs>55</Paragraphs>
  <Slides>0</Slides>
  <Notes>0</Notes>
  <HiddenSlides>0</HiddenSlides>
  <MMClips>0</MMClips>
  <ScaleCrop>false</ScaleCrop>
  <Manager/>
  <Company>Microsoft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subject/>
  <dc:creator>User</dc:creator>
  <cp:keywords/>
  <dc:description/>
  <cp:lastModifiedBy>OvO tang</cp:lastModifiedBy>
  <cp:revision>13</cp:revision>
  <dcterms:created xsi:type="dcterms:W3CDTF">2025-12-15T04:50:00Z</dcterms:created>
  <dcterms:modified xsi:type="dcterms:W3CDTF">2025-12-18T05:16:00Z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6E50FA614E504EC08CDFE6E1C7236C31_13</vt:lpwstr>
  </property>
</Properties>
</file>