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435B9" w14:textId="77777777" w:rsidR="00CE6D56" w:rsidRDefault="00CE6D56" w:rsidP="00CE6D56">
      <w:pPr>
        <w:pStyle w:val="1"/>
      </w:pPr>
      <w:r>
        <w:t>Java</w:t>
      </w:r>
      <w:r>
        <w:t>练习题目</w:t>
      </w:r>
    </w:p>
    <w:p w14:paraId="753DBC97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1：编写一个简单的学生类</w:t>
      </w:r>
    </w:p>
    <w:p w14:paraId="5C78EA82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创建一个 Student 类，包含以下属性：</w:t>
      </w:r>
    </w:p>
    <w:p w14:paraId="25C96E98" w14:textId="77777777" w:rsidR="00466BC4" w:rsidRPr="00466BC4" w:rsidRDefault="00466BC4" w:rsidP="00466BC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姓名（name）</w:t>
      </w:r>
    </w:p>
    <w:p w14:paraId="3BA4903D" w14:textId="77777777" w:rsidR="00466BC4" w:rsidRPr="00466BC4" w:rsidRDefault="00466BC4" w:rsidP="00466BC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年龄（age）</w:t>
      </w:r>
    </w:p>
    <w:p w14:paraId="333E57E4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要求：</w:t>
      </w:r>
    </w:p>
    <w:p w14:paraId="79BE9699" w14:textId="77777777" w:rsidR="00466BC4" w:rsidRPr="00466BC4" w:rsidRDefault="00466BC4" w:rsidP="00466BC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创建带参数的构造方法</w:t>
      </w:r>
    </w:p>
    <w:p w14:paraId="1FA46472" w14:textId="77777777" w:rsidR="00466BC4" w:rsidRPr="00466BC4" w:rsidRDefault="00466BC4" w:rsidP="00466BC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创建一个方法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输出学生信息</w:t>
      </w:r>
    </w:p>
    <w:p w14:paraId="00AE1C72" w14:textId="77777777" w:rsidR="00466BC4" w:rsidRPr="00466BC4" w:rsidRDefault="00466BC4" w:rsidP="00466BC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在主类中创建两个学生对象，并调用其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方法</w:t>
      </w:r>
    </w:p>
    <w:p w14:paraId="3285E947" w14:textId="77777777" w:rsidR="00466BC4" w:rsidRPr="00466BC4" w:rsidRDefault="00000000" w:rsidP="00466BC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02552FE">
          <v:rect id="_x0000_i1025" style="width:0;height:1.5pt" o:hralign="center" o:hrstd="t" o:hr="t" fillcolor="#a0a0a0" stroked="f"/>
        </w:pict>
      </w:r>
    </w:p>
    <w:p w14:paraId="5653148C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2：设计一个计算圆面积的类</w:t>
      </w:r>
    </w:p>
    <w:p w14:paraId="4C481656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定义一个类 Circle：</w:t>
      </w:r>
    </w:p>
    <w:p w14:paraId="048DD0BD" w14:textId="77777777" w:rsidR="00466BC4" w:rsidRPr="00466BC4" w:rsidRDefault="00466BC4" w:rsidP="00466BC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成员变量：radius（半径）</w:t>
      </w:r>
    </w:p>
    <w:p w14:paraId="4F8DA0ED" w14:textId="77777777" w:rsidR="00466BC4" w:rsidRPr="00466BC4" w:rsidRDefault="00466BC4" w:rsidP="00466BC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构造方法：接受半径</w:t>
      </w:r>
    </w:p>
    <w:p w14:paraId="07637BC4" w14:textId="77777777" w:rsidR="00466BC4" w:rsidRPr="00466BC4" w:rsidRDefault="00466BC4" w:rsidP="00466BC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普通方法：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getArea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返回圆的面积</w:t>
      </w:r>
    </w:p>
    <w:p w14:paraId="0E8FD59D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要求：</w:t>
      </w:r>
    </w:p>
    <w:p w14:paraId="3F029F7C" w14:textId="77777777" w:rsidR="00466BC4" w:rsidRPr="00466BC4" w:rsidRDefault="00466BC4" w:rsidP="00466BC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在主类中创建 Circle 对象并输出其面积</w:t>
      </w:r>
    </w:p>
    <w:p w14:paraId="62AD1B68" w14:textId="77777777" w:rsidR="00466BC4" w:rsidRPr="00466BC4" w:rsidRDefault="00000000" w:rsidP="00466BC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2EDC1BF">
          <v:rect id="_x0000_i1026" style="width:0;height:1.5pt" o:hralign="center" o:hrstd="t" o:hr="t" fillcolor="#a0a0a0" stroked="f"/>
        </w:pict>
      </w:r>
    </w:p>
    <w:p w14:paraId="260149F0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3：使用静态变量统计对象数量</w:t>
      </w:r>
    </w:p>
    <w:p w14:paraId="1A7E37E8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设计一个 Book 类：</w:t>
      </w:r>
    </w:p>
    <w:p w14:paraId="77339033" w14:textId="77777777" w:rsidR="00466BC4" w:rsidRPr="00466BC4" w:rsidRDefault="00466BC4" w:rsidP="00466BC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属性：书名（title）</w:t>
      </w:r>
    </w:p>
    <w:p w14:paraId="102FFB54" w14:textId="77777777" w:rsidR="00466BC4" w:rsidRPr="00466BC4" w:rsidRDefault="00466BC4" w:rsidP="00466BC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静态变量：count，记录创建的图书数量</w:t>
      </w:r>
    </w:p>
    <w:p w14:paraId="1BC9704D" w14:textId="77777777" w:rsidR="00466BC4" w:rsidRPr="00466BC4" w:rsidRDefault="00466BC4" w:rsidP="00466BC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构造方法中</w:t>
      </w:r>
      <w:proofErr w:type="gramStart"/>
      <w:r w:rsidRPr="00466BC4">
        <w:rPr>
          <w:rFonts w:ascii="宋体" w:eastAsia="宋体" w:hAnsi="宋体" w:cs="宋体"/>
          <w:kern w:val="0"/>
          <w:sz w:val="24"/>
          <w:szCs w:val="24"/>
        </w:rPr>
        <w:t>每创建</w:t>
      </w:r>
      <w:proofErr w:type="gramEnd"/>
      <w:r w:rsidRPr="00466BC4">
        <w:rPr>
          <w:rFonts w:ascii="宋体" w:eastAsia="宋体" w:hAnsi="宋体" w:cs="宋体"/>
          <w:kern w:val="0"/>
          <w:sz w:val="24"/>
          <w:szCs w:val="24"/>
        </w:rPr>
        <w:t>一个对象就将 count++</w:t>
      </w:r>
    </w:p>
    <w:p w14:paraId="19E608F3" w14:textId="77777777" w:rsidR="00466BC4" w:rsidRPr="00466BC4" w:rsidRDefault="00466BC4" w:rsidP="00466BC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静态方法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getCount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返回图书数量</w:t>
      </w:r>
    </w:p>
    <w:p w14:paraId="28F216FD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lastRenderedPageBreak/>
        <w:t>要求：</w:t>
      </w:r>
    </w:p>
    <w:p w14:paraId="6A68B10A" w14:textId="77777777" w:rsidR="00466BC4" w:rsidRPr="00466BC4" w:rsidRDefault="00466BC4" w:rsidP="00466BC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在主类中创建多个 Book 对象，输出图书总数</w:t>
      </w:r>
    </w:p>
    <w:p w14:paraId="4D5CB143" w14:textId="77777777" w:rsidR="00466BC4" w:rsidRPr="00466BC4" w:rsidRDefault="00000000" w:rsidP="00466BC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62EB6AC">
          <v:rect id="_x0000_i1027" style="width:0;height:1.5pt" o:hralign="center" o:hrstd="t" o:hr="t" fillcolor="#a0a0a0" stroked="f"/>
        </w:pict>
      </w:r>
    </w:p>
    <w:p w14:paraId="78092F01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4：定义一个</w:t>
      </w:r>
      <w:proofErr w:type="gramStart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商品类并计算</w:t>
      </w:r>
      <w:proofErr w:type="gramEnd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折扣价格</w:t>
      </w:r>
    </w:p>
    <w:p w14:paraId="135D2723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创建一个 Product 类：</w:t>
      </w:r>
    </w:p>
    <w:p w14:paraId="77B3213C" w14:textId="77777777" w:rsidR="00466BC4" w:rsidRPr="00466BC4" w:rsidRDefault="00466BC4" w:rsidP="00466BC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属性：商品名称、原价、折扣率</w:t>
      </w:r>
    </w:p>
    <w:p w14:paraId="2E0EEB7E" w14:textId="77777777" w:rsidR="00466BC4" w:rsidRPr="00466BC4" w:rsidRDefault="00466BC4" w:rsidP="00466BC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getDiscountPrice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()，返回折扣后的价格</w:t>
      </w:r>
    </w:p>
    <w:p w14:paraId="0D6CFB72" w14:textId="77777777" w:rsidR="00466BC4" w:rsidRPr="00466BC4" w:rsidRDefault="00466BC4" w:rsidP="00466BC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创建构造方法初始化属性</w:t>
      </w:r>
    </w:p>
    <w:p w14:paraId="28F70082" w14:textId="77777777" w:rsidR="00466BC4" w:rsidRPr="00466BC4" w:rsidRDefault="00000000" w:rsidP="00466BC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922A8BE">
          <v:rect id="_x0000_i1028" style="width:0;height:1.5pt" o:hralign="center" o:hrstd="t" o:hr="t" fillcolor="#a0a0a0" stroked="f"/>
        </w:pict>
      </w:r>
    </w:p>
    <w:p w14:paraId="26DB48A1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5：模拟银行账户类</w:t>
      </w:r>
    </w:p>
    <w:p w14:paraId="457E1451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定义类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BankAccount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0DE3A60" w14:textId="77777777" w:rsidR="00466BC4" w:rsidRPr="00466BC4" w:rsidRDefault="00466BC4" w:rsidP="00466BC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属性：账号（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accountNumber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）、余额（balance）</w:t>
      </w:r>
    </w:p>
    <w:p w14:paraId="38722B46" w14:textId="77777777" w:rsidR="00466BC4" w:rsidRPr="00466BC4" w:rsidRDefault="00466BC4" w:rsidP="00466BC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构造方法：传入账号和初始余额</w:t>
      </w:r>
    </w:p>
    <w:p w14:paraId="0EF2F154" w14:textId="77777777" w:rsidR="00466BC4" w:rsidRPr="00466BC4" w:rsidRDefault="00466BC4" w:rsidP="00466BC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方法：deposit(double amount) 和 withdraw(double amount)</w:t>
      </w:r>
    </w:p>
    <w:p w14:paraId="1920CF47" w14:textId="77777777" w:rsidR="00466BC4" w:rsidRPr="00466BC4" w:rsidRDefault="00466BC4" w:rsidP="00466BC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显示账户信息</w:t>
      </w:r>
    </w:p>
    <w:p w14:paraId="1ABC8D45" w14:textId="77777777" w:rsidR="00466BC4" w:rsidRPr="00466BC4" w:rsidRDefault="00000000" w:rsidP="00466BC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1B06D11">
          <v:rect id="_x0000_i1029" style="width:0;height:1.5pt" o:hralign="center" o:hrstd="t" o:hr="t" fillcolor="#a0a0a0" stroked="f"/>
        </w:pict>
      </w:r>
    </w:p>
    <w:p w14:paraId="4E844591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6：带静态方法的数学工具类</w:t>
      </w:r>
    </w:p>
    <w:p w14:paraId="436D99AD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定义一个 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MathUtil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工具类：</w:t>
      </w:r>
    </w:p>
    <w:p w14:paraId="5EAD5F0F" w14:textId="77777777" w:rsidR="00466BC4" w:rsidRPr="00466BC4" w:rsidRDefault="00466BC4" w:rsidP="00466BC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静态方法：</w:t>
      </w:r>
    </w:p>
    <w:p w14:paraId="3C249ACA" w14:textId="77777777" w:rsidR="00466BC4" w:rsidRPr="00466BC4" w:rsidRDefault="00466BC4" w:rsidP="00466BC4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max(int a, int b)：返回较大值</w:t>
      </w:r>
    </w:p>
    <w:p w14:paraId="63531724" w14:textId="77777777" w:rsidR="00466BC4" w:rsidRPr="00466BC4" w:rsidRDefault="00466BC4" w:rsidP="00466BC4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min(int a, int b)：返回较小值</w:t>
      </w:r>
    </w:p>
    <w:p w14:paraId="05AB9F2A" w14:textId="77777777" w:rsidR="00466BC4" w:rsidRPr="00466BC4" w:rsidRDefault="00466BC4" w:rsidP="00466BC4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power(int base, int exponent)：返回</w:t>
      </w:r>
      <w:proofErr w:type="gramStart"/>
      <w:r w:rsidRPr="00466BC4">
        <w:rPr>
          <w:rFonts w:ascii="宋体" w:eastAsia="宋体" w:hAnsi="宋体" w:cs="宋体"/>
          <w:kern w:val="0"/>
          <w:sz w:val="24"/>
          <w:szCs w:val="24"/>
        </w:rPr>
        <w:t>幂</w:t>
      </w:r>
      <w:proofErr w:type="gramEnd"/>
      <w:r w:rsidRPr="00466BC4">
        <w:rPr>
          <w:rFonts w:ascii="宋体" w:eastAsia="宋体" w:hAnsi="宋体" w:cs="宋体"/>
          <w:kern w:val="0"/>
          <w:sz w:val="24"/>
          <w:szCs w:val="24"/>
        </w:rPr>
        <w:t>值</w:t>
      </w:r>
    </w:p>
    <w:p w14:paraId="2405D4FE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要求：</w:t>
      </w:r>
    </w:p>
    <w:p w14:paraId="0EC8D9BC" w14:textId="77777777" w:rsidR="00466BC4" w:rsidRPr="00466BC4" w:rsidRDefault="00466BC4" w:rsidP="00466BC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无需创建对象，直接调用静态方法进行测试</w:t>
      </w:r>
    </w:p>
    <w:p w14:paraId="4A55C362" w14:textId="77777777" w:rsidR="00466BC4" w:rsidRPr="00466BC4" w:rsidRDefault="00000000" w:rsidP="00466BC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8552289">
          <v:rect id="_x0000_i1030" style="width:0;height:1.5pt" o:hralign="center" o:hrstd="t" o:hr="t" fillcolor="#a0a0a0" stroked="f"/>
        </w:pict>
      </w:r>
    </w:p>
    <w:p w14:paraId="57356862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题目 7：设计汽车类，模拟启动</w:t>
      </w:r>
    </w:p>
    <w:p w14:paraId="36F25304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定义类 Car：</w:t>
      </w:r>
    </w:p>
    <w:p w14:paraId="09678B03" w14:textId="77777777" w:rsidR="00466BC4" w:rsidRPr="00466BC4" w:rsidRDefault="00466BC4" w:rsidP="00466BC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属性：品牌、颜色</w:t>
      </w:r>
    </w:p>
    <w:p w14:paraId="644C9B4C" w14:textId="77777777" w:rsidR="00466BC4" w:rsidRPr="00466BC4" w:rsidRDefault="00466BC4" w:rsidP="00466BC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构造方法初始化属性</w:t>
      </w:r>
    </w:p>
    <w:p w14:paraId="69EEAF10" w14:textId="77777777" w:rsidR="00466BC4" w:rsidRPr="00466BC4" w:rsidRDefault="00466BC4" w:rsidP="00466BC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方法：start() 输出“XX车正在启动”</w:t>
      </w:r>
    </w:p>
    <w:p w14:paraId="04BEEDB4" w14:textId="77777777" w:rsidR="00466BC4" w:rsidRPr="00466BC4" w:rsidRDefault="00466BC4" w:rsidP="00466BC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在主类中创建对象并调用方法</w:t>
      </w:r>
    </w:p>
    <w:p w14:paraId="2BB1D3A8" w14:textId="77777777" w:rsidR="00466BC4" w:rsidRPr="00466BC4" w:rsidRDefault="00000000" w:rsidP="00466BC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51A90E7">
          <v:rect id="_x0000_i1031" style="width:0;height:1.5pt" o:hralign="center" o:hrstd="t" o:hr="t" fillcolor="#a0a0a0" stroked="f"/>
        </w:pict>
      </w:r>
    </w:p>
    <w:p w14:paraId="60118F86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8：创建一个</w:t>
      </w:r>
      <w:proofErr w:type="gramStart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员工类并实现</w:t>
      </w:r>
      <w:proofErr w:type="gramEnd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静态计数器</w:t>
      </w:r>
    </w:p>
    <w:p w14:paraId="1CBBEA10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定义类 Employee：</w:t>
      </w:r>
    </w:p>
    <w:p w14:paraId="700F2E3E" w14:textId="77777777" w:rsidR="00466BC4" w:rsidRPr="00466BC4" w:rsidRDefault="00466BC4" w:rsidP="00466BC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属性：姓名、编号（id，自动生成）</w:t>
      </w:r>
    </w:p>
    <w:p w14:paraId="116DF6D7" w14:textId="77777777" w:rsidR="00466BC4" w:rsidRPr="00466BC4" w:rsidRDefault="00466BC4" w:rsidP="00466BC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静态属性：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nextId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 xml:space="preserve"> 用于生成唯一编号</w:t>
      </w:r>
    </w:p>
    <w:p w14:paraId="42A34263" w14:textId="77777777" w:rsidR="00466BC4" w:rsidRPr="00466BC4" w:rsidRDefault="00466BC4" w:rsidP="00466BC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构造方法自动分配编号</w:t>
      </w:r>
    </w:p>
    <w:p w14:paraId="0C36B738" w14:textId="77777777" w:rsidR="00466BC4" w:rsidRPr="00466BC4" w:rsidRDefault="00466BC4" w:rsidP="00466BC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showInfo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显示信息</w:t>
      </w:r>
    </w:p>
    <w:p w14:paraId="2A1F9E5C" w14:textId="77777777" w:rsidR="00466BC4" w:rsidRPr="00466BC4" w:rsidRDefault="00000000" w:rsidP="00466BC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735AB0F">
          <v:rect id="_x0000_i1032" style="width:0;height:1.5pt" o:hralign="center" o:hrstd="t" o:hr="t" fillcolor="#a0a0a0" stroked="f"/>
        </w:pict>
      </w:r>
    </w:p>
    <w:p w14:paraId="1A0B000C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9：定义一个</w:t>
      </w:r>
      <w:proofErr w:type="gramStart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点类并</w:t>
      </w:r>
      <w:proofErr w:type="gramEnd"/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计算距离</w:t>
      </w:r>
    </w:p>
    <w:p w14:paraId="330D90EB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定义 Point 类：</w:t>
      </w:r>
    </w:p>
    <w:p w14:paraId="2A7D68EE" w14:textId="77777777" w:rsidR="00466BC4" w:rsidRPr="00466BC4" w:rsidRDefault="00466BC4" w:rsidP="00466BC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属性：x, y 坐标</w:t>
      </w:r>
    </w:p>
    <w:p w14:paraId="282F38F8" w14:textId="77777777" w:rsidR="00466BC4" w:rsidRPr="00466BC4" w:rsidRDefault="00466BC4" w:rsidP="00466BC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构造方法初始化</w:t>
      </w:r>
    </w:p>
    <w:p w14:paraId="36A95903" w14:textId="77777777" w:rsidR="00466BC4" w:rsidRPr="00466BC4" w:rsidRDefault="00466BC4" w:rsidP="00466BC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方法：distance(Point p)，计算两点之间距离</w:t>
      </w:r>
    </w:p>
    <w:p w14:paraId="19C8968B" w14:textId="77777777" w:rsidR="00466BC4" w:rsidRPr="00466BC4" w:rsidRDefault="00000000" w:rsidP="00466BC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0F040AF">
          <v:rect id="_x0000_i1033" style="width:0;height:1.5pt" o:hralign="center" o:hrstd="t" o:hr="t" fillcolor="#a0a0a0" stroked="f"/>
        </w:pict>
      </w:r>
    </w:p>
    <w:p w14:paraId="3F440CCA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466BC4">
        <w:rPr>
          <w:rFonts w:ascii="宋体" w:eastAsia="宋体" w:hAnsi="宋体" w:cs="宋体"/>
          <w:b/>
          <w:bCs/>
          <w:kern w:val="0"/>
          <w:sz w:val="27"/>
          <w:szCs w:val="27"/>
        </w:rPr>
        <w:t>题目 10：使用静态代码块初始化静态数据</w:t>
      </w:r>
    </w:p>
    <w:p w14:paraId="30AB875D" w14:textId="77777777" w:rsidR="00466BC4" w:rsidRPr="00466BC4" w:rsidRDefault="00466BC4" w:rsidP="00466BC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定义类 Config：</w:t>
      </w:r>
    </w:p>
    <w:p w14:paraId="3F74B66E" w14:textId="77777777" w:rsidR="00466BC4" w:rsidRPr="00466BC4" w:rsidRDefault="00466BC4" w:rsidP="00466BC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静态变量：数据库URL、用户名、密码</w:t>
      </w:r>
    </w:p>
    <w:p w14:paraId="7B8763E9" w14:textId="77777777" w:rsidR="00466BC4" w:rsidRPr="00466BC4" w:rsidRDefault="00466BC4" w:rsidP="00466BC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使用静态代码块初始化这些值</w:t>
      </w:r>
    </w:p>
    <w:p w14:paraId="1410EC91" w14:textId="77777777" w:rsidR="00466BC4" w:rsidRPr="00466BC4" w:rsidRDefault="00466BC4" w:rsidP="00466BC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6BC4">
        <w:rPr>
          <w:rFonts w:ascii="宋体" w:eastAsia="宋体" w:hAnsi="宋体" w:cs="宋体"/>
          <w:kern w:val="0"/>
          <w:sz w:val="24"/>
          <w:szCs w:val="24"/>
        </w:rPr>
        <w:t>静态方法：</w:t>
      </w:r>
      <w:proofErr w:type="spellStart"/>
      <w:r w:rsidRPr="00466BC4">
        <w:rPr>
          <w:rFonts w:ascii="宋体" w:eastAsia="宋体" w:hAnsi="宋体" w:cs="宋体"/>
          <w:kern w:val="0"/>
          <w:sz w:val="24"/>
          <w:szCs w:val="24"/>
        </w:rPr>
        <w:t>printConfig</w:t>
      </w:r>
      <w:proofErr w:type="spellEnd"/>
      <w:r w:rsidRPr="00466BC4">
        <w:rPr>
          <w:rFonts w:ascii="宋体" w:eastAsia="宋体" w:hAnsi="宋体" w:cs="宋体"/>
          <w:kern w:val="0"/>
          <w:sz w:val="24"/>
          <w:szCs w:val="24"/>
        </w:rPr>
        <w:t>() 输出配置信息</w:t>
      </w:r>
    </w:p>
    <w:p w14:paraId="68502128" w14:textId="33235A1F" w:rsidR="00C36DA6" w:rsidRDefault="00C36DA6">
      <w:pPr>
        <w:widowControl/>
        <w:jc w:val="left"/>
      </w:pPr>
    </w:p>
    <w:sectPr w:rsidR="00C36D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6B73F" w14:textId="77777777" w:rsidR="00BF2F44" w:rsidRDefault="00BF2F44" w:rsidP="00604C31">
      <w:r>
        <w:separator/>
      </w:r>
    </w:p>
  </w:endnote>
  <w:endnote w:type="continuationSeparator" w:id="0">
    <w:p w14:paraId="287EB438" w14:textId="77777777" w:rsidR="00BF2F44" w:rsidRDefault="00BF2F44" w:rsidP="00604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E59B18" w14:textId="77777777" w:rsidR="00BF2F44" w:rsidRDefault="00BF2F44" w:rsidP="00604C31">
      <w:r>
        <w:separator/>
      </w:r>
    </w:p>
  </w:footnote>
  <w:footnote w:type="continuationSeparator" w:id="0">
    <w:p w14:paraId="3814724B" w14:textId="77777777" w:rsidR="00BF2F44" w:rsidRDefault="00BF2F44" w:rsidP="00604C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815ED"/>
    <w:multiLevelType w:val="multilevel"/>
    <w:tmpl w:val="9D2E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959"/>
    <w:multiLevelType w:val="multilevel"/>
    <w:tmpl w:val="E27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C12FF"/>
    <w:multiLevelType w:val="multilevel"/>
    <w:tmpl w:val="E3F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7217C"/>
    <w:multiLevelType w:val="multilevel"/>
    <w:tmpl w:val="842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A6F1A"/>
    <w:multiLevelType w:val="multilevel"/>
    <w:tmpl w:val="10B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F313F"/>
    <w:multiLevelType w:val="multilevel"/>
    <w:tmpl w:val="EBA4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72977"/>
    <w:multiLevelType w:val="multilevel"/>
    <w:tmpl w:val="E04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C10A8"/>
    <w:multiLevelType w:val="multilevel"/>
    <w:tmpl w:val="6C4E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F1327"/>
    <w:multiLevelType w:val="multilevel"/>
    <w:tmpl w:val="F558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D1CD8"/>
    <w:multiLevelType w:val="multilevel"/>
    <w:tmpl w:val="977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62B15"/>
    <w:multiLevelType w:val="multilevel"/>
    <w:tmpl w:val="0468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F3215"/>
    <w:multiLevelType w:val="multilevel"/>
    <w:tmpl w:val="307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E26FB"/>
    <w:multiLevelType w:val="multilevel"/>
    <w:tmpl w:val="6EA8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E14A9"/>
    <w:multiLevelType w:val="multilevel"/>
    <w:tmpl w:val="72D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238099">
    <w:abstractNumId w:val="8"/>
  </w:num>
  <w:num w:numId="2" w16cid:durableId="584070242">
    <w:abstractNumId w:val="5"/>
  </w:num>
  <w:num w:numId="3" w16cid:durableId="323554182">
    <w:abstractNumId w:val="10"/>
  </w:num>
  <w:num w:numId="4" w16cid:durableId="189224774">
    <w:abstractNumId w:val="2"/>
  </w:num>
  <w:num w:numId="5" w16cid:durableId="1262034907">
    <w:abstractNumId w:val="7"/>
  </w:num>
  <w:num w:numId="6" w16cid:durableId="1668703855">
    <w:abstractNumId w:val="0"/>
  </w:num>
  <w:num w:numId="7" w16cid:durableId="267201216">
    <w:abstractNumId w:val="1"/>
  </w:num>
  <w:num w:numId="8" w16cid:durableId="1384987551">
    <w:abstractNumId w:val="6"/>
  </w:num>
  <w:num w:numId="9" w16cid:durableId="27269085">
    <w:abstractNumId w:val="3"/>
  </w:num>
  <w:num w:numId="10" w16cid:durableId="927038144">
    <w:abstractNumId w:val="11"/>
  </w:num>
  <w:num w:numId="11" w16cid:durableId="1720275553">
    <w:abstractNumId w:val="13"/>
  </w:num>
  <w:num w:numId="12" w16cid:durableId="615064747">
    <w:abstractNumId w:val="12"/>
  </w:num>
  <w:num w:numId="13" w16cid:durableId="2077825619">
    <w:abstractNumId w:val="9"/>
  </w:num>
  <w:num w:numId="14" w16cid:durableId="163982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CB8"/>
    <w:rsid w:val="00466BC4"/>
    <w:rsid w:val="00604C31"/>
    <w:rsid w:val="00BE3CB8"/>
    <w:rsid w:val="00BF2F44"/>
    <w:rsid w:val="00C36DA6"/>
    <w:rsid w:val="00CE6D56"/>
    <w:rsid w:val="00D4234C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6446C"/>
  <w15:chartTrackingRefBased/>
  <w15:docId w15:val="{76B78C7B-5049-4F44-A7A9-DA9DAFD4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D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D56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604C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4C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4C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4C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5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dcxy</cp:lastModifiedBy>
  <cp:revision>4</cp:revision>
  <dcterms:created xsi:type="dcterms:W3CDTF">2025-05-06T14:59:00Z</dcterms:created>
  <dcterms:modified xsi:type="dcterms:W3CDTF">2025-05-07T00:14:00Z</dcterms:modified>
</cp:coreProperties>
</file>