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>EJBs are heavyweight and tightly coupled and Springs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r w:rsidRPr="00425DAD">
        <w:t>ibatis</w:t>
      </w:r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>XML documents and pass the reference to pojo.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Factory(Interface)</w:t>
      </w:r>
      <w:r w:rsidR="000F3152">
        <w:t xml:space="preserve"> </w:t>
      </w:r>
      <w:r w:rsidR="000A5E2B">
        <w:sym w:font="Wingdings" w:char="F0E0"/>
      </w:r>
      <w:r w:rsidR="000A5E2B">
        <w:t xml:space="preserve"> XMLBeanFactory</w:t>
      </w:r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ApplicationContext(Interface)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r w:rsidR="000A5E2B" w:rsidRPr="000F3152">
        <w:t>ConfigurableApplicationContext</w:t>
      </w:r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r w:rsidR="000A5E2B" w:rsidRPr="00AE7130">
        <w:t>ClassPathXmlApplicationContext</w:t>
      </w:r>
      <w:r w:rsidR="000A5E2B">
        <w:t>(Class)</w:t>
      </w:r>
    </w:p>
    <w:p w:rsidR="00C022B4" w:rsidRDefault="00C022B4" w:rsidP="00C90C56">
      <w:r>
        <w:t xml:space="preserve">MVC Conatiner </w:t>
      </w:r>
      <w:r w:rsidR="003A3830">
        <w:t>=</w:t>
      </w:r>
      <w:r>
        <w:t xml:space="preserve"> WebApplicationContext(Interface)</w:t>
      </w:r>
      <w:r w:rsidR="00EB0486">
        <w:sym w:font="Wingdings" w:char="F0E0"/>
      </w:r>
      <w:r w:rsidR="00EB0486">
        <w:t xml:space="preserve"> WebApplicationContextUtil</w:t>
      </w:r>
      <w:r w:rsidR="00EA3500">
        <w:t xml:space="preserve"> (Factory Class)</w:t>
      </w:r>
    </w:p>
    <w:p w:rsidR="00251397" w:rsidRDefault="00CD1578" w:rsidP="00C90C56">
      <w:r>
        <w:t xml:space="preserve">XMLBeanFactory </w:t>
      </w:r>
      <w:r w:rsidR="00251397">
        <w:t>Container creates instance of pojo in user request</w:t>
      </w:r>
      <w:r>
        <w:t xml:space="preserve"> (Lazy container)</w:t>
      </w:r>
      <w:r w:rsidR="00251397">
        <w:t>.</w:t>
      </w:r>
    </w:p>
    <w:p w:rsidR="00251397" w:rsidRDefault="00CD1578" w:rsidP="00C90C56">
      <w:r>
        <w:t xml:space="preserve">ApplicationContext  </w:t>
      </w:r>
      <w:r w:rsidR="00251397">
        <w:t>Container creates instance of pojo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Create instance of pojo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Mange life cycle of pojo.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Do dependency injection in pojo.</w:t>
      </w:r>
    </w:p>
    <w:p w:rsidR="00000F56" w:rsidRDefault="003F3E72" w:rsidP="00F3460A">
      <w:r>
        <w:t>In xml file configure dtd or xsd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Injection:-</w:t>
      </w:r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r w:rsidR="000C7C3C" w:rsidRPr="000C7C3C">
        <w:t>RequiredAnnotationBeanPostProcessor</w:t>
      </w:r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>Stereo Type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r w:rsidR="00F40089">
        <w:t>MethodInvokingFactoryBean</w:t>
      </w:r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>Create factory class by implementing factorybean interface.</w:t>
      </w:r>
    </w:p>
    <w:p w:rsidR="00F44345" w:rsidRDefault="00F44345" w:rsidP="00F3460A">
      <w:r>
        <w:t xml:space="preserve">Maintain pojo lifecycle </w:t>
      </w:r>
      <w:r>
        <w:sym w:font="Wingdings" w:char="F0E0"/>
      </w:r>
      <w:r>
        <w:t xml:space="preserve"> pojo implementing interfaces, configure in beans.xml, use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  <w:bookmarkStart w:id="0" w:name="_GoBack"/>
      <w:bookmarkEnd w:id="0"/>
    </w:p>
    <w:p w:rsidR="00340449" w:rsidRDefault="00340449" w:rsidP="00F3460A"/>
    <w:p w:rsidR="00342046" w:rsidRPr="00C022B4" w:rsidRDefault="00342046" w:rsidP="00C90C56"/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50125"/>
    <w:rsid w:val="000A5E2B"/>
    <w:rsid w:val="000C7C3C"/>
    <w:rsid w:val="000D2398"/>
    <w:rsid w:val="000F3152"/>
    <w:rsid w:val="00117BA6"/>
    <w:rsid w:val="001B71C4"/>
    <w:rsid w:val="002032C1"/>
    <w:rsid w:val="00251397"/>
    <w:rsid w:val="00284100"/>
    <w:rsid w:val="002B38AC"/>
    <w:rsid w:val="00340449"/>
    <w:rsid w:val="00342046"/>
    <w:rsid w:val="003604DE"/>
    <w:rsid w:val="003A3830"/>
    <w:rsid w:val="003B5278"/>
    <w:rsid w:val="003C21A5"/>
    <w:rsid w:val="003E1B5D"/>
    <w:rsid w:val="003F3E72"/>
    <w:rsid w:val="00425DAD"/>
    <w:rsid w:val="006827F3"/>
    <w:rsid w:val="006D6040"/>
    <w:rsid w:val="00736B98"/>
    <w:rsid w:val="007D07F5"/>
    <w:rsid w:val="007E789F"/>
    <w:rsid w:val="008809BD"/>
    <w:rsid w:val="0089221A"/>
    <w:rsid w:val="008B0239"/>
    <w:rsid w:val="008C06CA"/>
    <w:rsid w:val="008C4D4B"/>
    <w:rsid w:val="00904493"/>
    <w:rsid w:val="0094564F"/>
    <w:rsid w:val="00963C9F"/>
    <w:rsid w:val="00996EF2"/>
    <w:rsid w:val="009A101C"/>
    <w:rsid w:val="009D3172"/>
    <w:rsid w:val="00A92958"/>
    <w:rsid w:val="00AE55E6"/>
    <w:rsid w:val="00AE7130"/>
    <w:rsid w:val="00B2445B"/>
    <w:rsid w:val="00BB3F1A"/>
    <w:rsid w:val="00BF5978"/>
    <w:rsid w:val="00C022B4"/>
    <w:rsid w:val="00C314EE"/>
    <w:rsid w:val="00C90C56"/>
    <w:rsid w:val="00C95FB9"/>
    <w:rsid w:val="00CA3896"/>
    <w:rsid w:val="00CC6454"/>
    <w:rsid w:val="00CD1578"/>
    <w:rsid w:val="00CE5F98"/>
    <w:rsid w:val="00D13D40"/>
    <w:rsid w:val="00D9357A"/>
    <w:rsid w:val="00DA7B50"/>
    <w:rsid w:val="00DB725F"/>
    <w:rsid w:val="00DD347A"/>
    <w:rsid w:val="00EA0605"/>
    <w:rsid w:val="00EA3500"/>
    <w:rsid w:val="00EB0486"/>
    <w:rsid w:val="00EF039D"/>
    <w:rsid w:val="00F3460A"/>
    <w:rsid w:val="00F40089"/>
    <w:rsid w:val="00F44345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66</cp:revision>
  <dcterms:created xsi:type="dcterms:W3CDTF">2016-11-27T03:44:00Z</dcterms:created>
  <dcterms:modified xsi:type="dcterms:W3CDTF">2017-01-24T19:12:00Z</dcterms:modified>
</cp:coreProperties>
</file>