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6AD5">
      <w:r>
        <w:t>This is for test manuscript and it should be removed after all functions are finished.</w:t>
      </w:r>
    </w:p>
    <w:p w:rsidR="00556AD5" w:rsidRDefault="00556AD5">
      <w:r>
        <w:t>This is supported by Zhenlong and it is only draft.</w:t>
      </w:r>
    </w:p>
    <w:p w:rsidR="00556AD5" w:rsidRDefault="00556AD5">
      <w:r>
        <w:t>Thanks for your attention.</w:t>
      </w:r>
    </w:p>
    <w:p w:rsidR="00556AD5" w:rsidRDefault="00556AD5"/>
    <w:sectPr w:rsidR="0055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56AD5"/>
    <w:rsid w:val="0055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2</cp:revision>
  <dcterms:created xsi:type="dcterms:W3CDTF">2019-09-19T19:18:00Z</dcterms:created>
  <dcterms:modified xsi:type="dcterms:W3CDTF">2019-09-19T19:19:00Z</dcterms:modified>
</cp:coreProperties>
</file>