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AB2D" w14:textId="6932BEAE" w:rsidR="002E22D4" w:rsidRPr="002E22D4" w:rsidRDefault="002E22D4" w:rsidP="002E22D4">
      <w:pPr>
        <w:widowControl/>
        <w:shd w:val="clear" w:color="auto" w:fill="FFFFFF"/>
        <w:wordWrap/>
        <w:autoSpaceDE/>
        <w:autoSpaceDN/>
        <w:spacing w:after="60" w:line="720" w:lineRule="auto"/>
        <w:jc w:val="center"/>
        <w:rPr>
          <w:rFonts w:ascii="나눔스퀘어" w:eastAsia="나눔스퀘어" w:hAnsi="나눔스퀘어" w:cs="Arial"/>
          <w:b/>
          <w:bCs/>
          <w:color w:val="1D1C1D"/>
          <w:kern w:val="0"/>
          <w:sz w:val="23"/>
          <w:szCs w:val="23"/>
        </w:rPr>
      </w:pPr>
      <w:r w:rsidRPr="002E22D4">
        <w:rPr>
          <w:rFonts w:ascii="나눔스퀘어" w:eastAsia="나눔스퀘어" w:hAnsi="나눔스퀘어" w:cs="Arial" w:hint="eastAsia"/>
          <w:b/>
          <w:bCs/>
          <w:color w:val="1D1C1D"/>
          <w:kern w:val="0"/>
          <w:sz w:val="23"/>
          <w:szCs w:val="23"/>
        </w:rPr>
        <w:t>디지털 스킬셋 기술과제</w:t>
      </w:r>
    </w:p>
    <w:p w14:paraId="2CCCD750" w14:textId="6932BEAE" w:rsidR="002E22D4" w:rsidRPr="002E22D4" w:rsidRDefault="002E22D4" w:rsidP="002E22D4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</w:pPr>
      <w:r w:rsidRPr="002E22D4">
        <w:rPr>
          <w:rFonts w:ascii="나눔스퀘어" w:eastAsia="나눔스퀘어" w:hAnsi="나눔스퀘어" w:cs="Arial"/>
          <w:b/>
          <w:bCs/>
          <w:color w:val="1D1C1D"/>
          <w:kern w:val="0"/>
          <w:sz w:val="23"/>
          <w:szCs w:val="23"/>
        </w:rPr>
        <w:t>주제</w:t>
      </w:r>
    </w:p>
    <w:p w14:paraId="496CE769" w14:textId="77777777" w:rsidR="002E22D4" w:rsidRPr="002E22D4" w:rsidRDefault="002E22D4" w:rsidP="002E22D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1140"/>
        <w:jc w:val="left"/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</w:pPr>
      <w:r w:rsidRPr="002E22D4"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  <w:t>앱 이용자 별 향후 이용 건수 예측</w:t>
      </w:r>
    </w:p>
    <w:p w14:paraId="71F68EB1" w14:textId="77777777" w:rsidR="002E22D4" w:rsidRPr="002E22D4" w:rsidRDefault="002E22D4" w:rsidP="002E22D4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</w:pPr>
      <w:r w:rsidRPr="002E22D4">
        <w:rPr>
          <w:rFonts w:ascii="나눔스퀘어" w:eastAsia="나눔스퀘어" w:hAnsi="나눔스퀘어" w:cs="Arial"/>
          <w:b/>
          <w:bCs/>
          <w:color w:val="1D1C1D"/>
          <w:kern w:val="0"/>
          <w:sz w:val="23"/>
          <w:szCs w:val="23"/>
        </w:rPr>
        <w:t>Value chain상 정의</w:t>
      </w:r>
    </w:p>
    <w:p w14:paraId="1ACD1D8E" w14:textId="77777777" w:rsidR="002E22D4" w:rsidRPr="002E22D4" w:rsidRDefault="002E22D4" w:rsidP="002E22D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1140"/>
        <w:jc w:val="left"/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</w:pPr>
      <w:r w:rsidRPr="002E22D4"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  <w:t>이용자 별 향후 이용 건수를 예측하여 마케팅, 영업 등의 의사 결정 과정에 활용</w:t>
      </w:r>
    </w:p>
    <w:p w14:paraId="49F390CD" w14:textId="77777777" w:rsidR="002E22D4" w:rsidRPr="002E22D4" w:rsidRDefault="002E22D4" w:rsidP="002E22D4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</w:pPr>
      <w:r w:rsidRPr="002E22D4">
        <w:rPr>
          <w:rFonts w:ascii="나눔스퀘어" w:eastAsia="나눔스퀘어" w:hAnsi="나눔스퀘어" w:cs="Arial"/>
          <w:b/>
          <w:bCs/>
          <w:color w:val="1D1C1D"/>
          <w:kern w:val="0"/>
          <w:sz w:val="23"/>
          <w:szCs w:val="23"/>
        </w:rPr>
        <w:t>모델 개발 요건</w:t>
      </w:r>
    </w:p>
    <w:p w14:paraId="2006D580" w14:textId="77777777" w:rsidR="002E22D4" w:rsidRPr="002E22D4" w:rsidRDefault="002E22D4" w:rsidP="002E22D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1140"/>
        <w:jc w:val="left"/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</w:pPr>
      <w:r w:rsidRPr="002E22D4"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  <w:t>이용자 별 결제 이력을 바탕으로 한 향후 한 달간 이용 건수 예측</w:t>
      </w:r>
    </w:p>
    <w:p w14:paraId="41395ED9" w14:textId="77777777" w:rsidR="002E22D4" w:rsidRPr="002E22D4" w:rsidRDefault="002E22D4" w:rsidP="002E22D4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</w:pPr>
      <w:r w:rsidRPr="002E22D4">
        <w:rPr>
          <w:rFonts w:ascii="나눔스퀘어" w:eastAsia="나눔스퀘어" w:hAnsi="나눔스퀘어" w:cs="Arial"/>
          <w:b/>
          <w:bCs/>
          <w:color w:val="1D1C1D"/>
          <w:kern w:val="0"/>
          <w:sz w:val="23"/>
          <w:szCs w:val="23"/>
        </w:rPr>
        <w:t>Data 정의</w:t>
      </w:r>
    </w:p>
    <w:p w14:paraId="50F89262" w14:textId="77777777" w:rsidR="002E22D4" w:rsidRPr="002E22D4" w:rsidRDefault="002E22D4" w:rsidP="002E22D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</w:pPr>
      <w:r w:rsidRPr="002E22D4"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  <w:t>Input: Tabular 데이터</w:t>
      </w:r>
    </w:p>
    <w:p w14:paraId="6B14947D" w14:textId="1F406BDB" w:rsidR="002E22D4" w:rsidRPr="002E22D4" w:rsidRDefault="002E22D4" w:rsidP="002E22D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1140"/>
        <w:jc w:val="left"/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</w:pPr>
      <w:r w:rsidRPr="002E22D4"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  <w:t>2020.</w:t>
      </w:r>
      <w:r w:rsidRPr="002E22D4"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  <w:t>01</w:t>
      </w:r>
      <w:r w:rsidRPr="002E22D4"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  <w:t>.</w:t>
      </w:r>
      <w:r w:rsidRPr="002E22D4"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  <w:t>01</w:t>
      </w:r>
      <w:r w:rsidRPr="002E22D4"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  <w:t xml:space="preserve"> ~</w:t>
      </w:r>
      <w:r w:rsidRPr="002E22D4"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  <w:t xml:space="preserve"> 2020.12-31</w:t>
      </w:r>
      <w:r w:rsidRPr="002E22D4"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  <w:t> </w:t>
      </w:r>
    </w:p>
    <w:p w14:paraId="0F9165EA" w14:textId="77777777" w:rsidR="002E22D4" w:rsidRPr="002E22D4" w:rsidRDefault="002E22D4" w:rsidP="002E22D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</w:pPr>
      <w:r w:rsidRPr="002E22D4"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  <w:t>Output: Regression (향후 이용 건수 예측)</w:t>
      </w:r>
    </w:p>
    <w:p w14:paraId="57FF8811" w14:textId="77777777" w:rsidR="002E22D4" w:rsidRPr="002E22D4" w:rsidRDefault="002E22D4" w:rsidP="002E22D4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</w:pPr>
      <w:r w:rsidRPr="002E22D4">
        <w:rPr>
          <w:rFonts w:ascii="나눔스퀘어" w:eastAsia="나눔스퀘어" w:hAnsi="나눔스퀘어" w:cs="Arial"/>
          <w:b/>
          <w:bCs/>
          <w:color w:val="1D1C1D"/>
          <w:kern w:val="0"/>
          <w:sz w:val="23"/>
          <w:szCs w:val="23"/>
        </w:rPr>
        <w:t>Task 정의</w:t>
      </w:r>
    </w:p>
    <w:p w14:paraId="0113C7A6" w14:textId="77777777" w:rsidR="002E22D4" w:rsidRPr="002E22D4" w:rsidRDefault="002E22D4" w:rsidP="002E22D4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1140"/>
        <w:jc w:val="left"/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</w:pPr>
      <w:r w:rsidRPr="002E22D4"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  <w:t>Regression, 유저 별 한 달 후 이용 건수 예측</w:t>
      </w:r>
    </w:p>
    <w:p w14:paraId="6EDEEC1D" w14:textId="77777777" w:rsidR="002E22D4" w:rsidRPr="002E22D4" w:rsidRDefault="002E22D4" w:rsidP="002E22D4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</w:pPr>
      <w:r w:rsidRPr="002E22D4">
        <w:rPr>
          <w:rFonts w:ascii="나눔스퀘어" w:eastAsia="나눔스퀘어" w:hAnsi="나눔스퀘어" w:cs="Arial"/>
          <w:b/>
          <w:bCs/>
          <w:color w:val="1D1C1D"/>
          <w:kern w:val="0"/>
          <w:sz w:val="23"/>
          <w:szCs w:val="23"/>
        </w:rPr>
        <w:t>Metric 정의</w:t>
      </w:r>
    </w:p>
    <w:p w14:paraId="7915194E" w14:textId="4E4E5911" w:rsidR="002E22D4" w:rsidRPr="002E22D4" w:rsidRDefault="002E22D4" w:rsidP="002E22D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1140"/>
        <w:jc w:val="left"/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</w:pPr>
      <w:r w:rsidRPr="002E22D4">
        <w:rPr>
          <w:rFonts w:ascii="나눔스퀘어" w:eastAsia="나눔스퀘어" w:hAnsi="나눔스퀘어" w:cs="Arial" w:hint="eastAsia"/>
          <w:color w:val="1D1C1D"/>
          <w:kern w:val="0"/>
          <w:sz w:val="23"/>
          <w:szCs w:val="23"/>
        </w:rPr>
        <w:t>M</w:t>
      </w:r>
      <w:r w:rsidRPr="002E22D4"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  <w:t>SE, MAE</w:t>
      </w:r>
    </w:p>
    <w:p w14:paraId="3978CBFC" w14:textId="77777777" w:rsidR="002E22D4" w:rsidRPr="002E22D4" w:rsidRDefault="002E22D4" w:rsidP="002E22D4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</w:pPr>
      <w:r w:rsidRPr="002E22D4">
        <w:rPr>
          <w:rFonts w:ascii="나눔스퀘어" w:eastAsia="나눔스퀘어" w:hAnsi="나눔스퀘어" w:cs="Arial"/>
          <w:b/>
          <w:bCs/>
          <w:color w:val="1D1C1D"/>
          <w:kern w:val="0"/>
          <w:sz w:val="23"/>
          <w:szCs w:val="23"/>
        </w:rPr>
        <w:t>데이터 수집</w:t>
      </w:r>
    </w:p>
    <w:p w14:paraId="6A3645C1" w14:textId="4F32B91F" w:rsidR="002E22D4" w:rsidRPr="002E22D4" w:rsidRDefault="002E22D4" w:rsidP="002E22D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1140"/>
        <w:jc w:val="left"/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</w:pPr>
      <w:r w:rsidRPr="002E22D4"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  <w:t>유저 가입 정보: id, 가입일</w:t>
      </w:r>
    </w:p>
    <w:p w14:paraId="3F1EFAB2" w14:textId="5E11E52C" w:rsidR="002E22D4" w:rsidRPr="002E22D4" w:rsidRDefault="002E22D4" w:rsidP="002E22D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1140"/>
        <w:jc w:val="left"/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</w:pPr>
      <w:r w:rsidRPr="002E22D4"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  <w:t>소비 행동 정보:</w:t>
      </w:r>
      <w:r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  <w:t xml:space="preserve"> </w:t>
      </w:r>
      <w:r w:rsidRPr="002E22D4"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  <w:t>상품id,</w:t>
      </w:r>
      <w:r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  <w:t xml:space="preserve"> </w:t>
      </w:r>
      <w:r w:rsidRPr="002E22D4"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  <w:t>점포 주소,</w:t>
      </w:r>
      <w:r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  <w:t xml:space="preserve"> </w:t>
      </w:r>
      <w:r w:rsidRPr="002E22D4"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  <w:t>결제일,</w:t>
      </w:r>
      <w:r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  <w:t xml:space="preserve"> </w:t>
      </w:r>
      <w:r w:rsidRPr="002E22D4"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  <w:t>결제건수</w:t>
      </w:r>
    </w:p>
    <w:p w14:paraId="228442A0" w14:textId="6D516813" w:rsidR="002E22D4" w:rsidRPr="002E22D4" w:rsidRDefault="002E22D4" w:rsidP="002E22D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1140"/>
        <w:jc w:val="left"/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</w:pPr>
      <w:r w:rsidRPr="002E22D4"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  <w:t xml:space="preserve">외부 정보: </w:t>
      </w:r>
      <w:r>
        <w:rPr>
          <w:rFonts w:ascii="나눔스퀘어" w:eastAsia="나눔스퀘어" w:hAnsi="나눔스퀘어" w:cs="Arial" w:hint="eastAsia"/>
          <w:color w:val="1D1C1D"/>
          <w:kern w:val="0"/>
          <w:sz w:val="23"/>
          <w:szCs w:val="23"/>
        </w:rPr>
        <w:t xml:space="preserve">서울시 지점별 </w:t>
      </w:r>
      <w:r w:rsidRPr="002E22D4"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  <w:t>교통량 데이터 기온, 강수량</w:t>
      </w:r>
      <w:r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  <w:t xml:space="preserve">, </w:t>
      </w:r>
      <w:r>
        <w:rPr>
          <w:rFonts w:ascii="나눔스퀘어" w:eastAsia="나눔스퀘어" w:hAnsi="나눔스퀘어" w:cs="Arial" w:hint="eastAsia"/>
          <w:color w:val="1D1C1D"/>
          <w:kern w:val="0"/>
          <w:sz w:val="23"/>
          <w:szCs w:val="23"/>
        </w:rPr>
        <w:t>풍속</w:t>
      </w:r>
      <w:r>
        <w:rPr>
          <w:rFonts w:ascii="나눔스퀘어" w:eastAsia="나눔스퀘어" w:hAnsi="나눔스퀘어" w:cs="Arial"/>
          <w:color w:val="1D1C1D"/>
          <w:kern w:val="0"/>
          <w:sz w:val="23"/>
          <w:szCs w:val="23"/>
        </w:rPr>
        <w:t xml:space="preserve"> </w:t>
      </w:r>
      <w:r>
        <w:rPr>
          <w:rFonts w:ascii="나눔스퀘어" w:eastAsia="나눔스퀘어" w:hAnsi="나눔스퀘어" w:cs="Arial" w:hint="eastAsia"/>
          <w:color w:val="1D1C1D"/>
          <w:kern w:val="0"/>
          <w:sz w:val="23"/>
          <w:szCs w:val="23"/>
        </w:rPr>
        <w:t>등 기상데이터</w:t>
      </w:r>
    </w:p>
    <w:p w14:paraId="7C74912E" w14:textId="77777777" w:rsidR="00EA2DA7" w:rsidRPr="002E22D4" w:rsidRDefault="002E22D4">
      <w:pPr>
        <w:rPr>
          <w:rFonts w:ascii="나눔스퀘어" w:eastAsia="나눔스퀘어" w:hAnsi="나눔스퀘어"/>
        </w:rPr>
      </w:pPr>
    </w:p>
    <w:sectPr w:rsidR="00EA2DA7" w:rsidRPr="002E22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23010"/>
    <w:multiLevelType w:val="multilevel"/>
    <w:tmpl w:val="2D0E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87B9C"/>
    <w:multiLevelType w:val="multilevel"/>
    <w:tmpl w:val="C314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22EE8"/>
    <w:multiLevelType w:val="multilevel"/>
    <w:tmpl w:val="7462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F13DB"/>
    <w:multiLevelType w:val="multilevel"/>
    <w:tmpl w:val="D390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12043"/>
    <w:multiLevelType w:val="multilevel"/>
    <w:tmpl w:val="C6B4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AB2858"/>
    <w:multiLevelType w:val="multilevel"/>
    <w:tmpl w:val="CD94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1C2C6B"/>
    <w:multiLevelType w:val="multilevel"/>
    <w:tmpl w:val="7978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D4"/>
    <w:rsid w:val="00014500"/>
    <w:rsid w:val="00107493"/>
    <w:rsid w:val="002E22D4"/>
    <w:rsid w:val="00542E0A"/>
    <w:rsid w:val="00593CDD"/>
    <w:rsid w:val="00A14E83"/>
    <w:rsid w:val="00EE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AFF5"/>
  <w15:chartTrackingRefBased/>
  <w15:docId w15:val="{6C15782F-D788-4F7F-8712-B374BD11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00791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554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6914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9734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7335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0318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6784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 juhwna</dc:creator>
  <cp:keywords/>
  <dc:description/>
  <cp:lastModifiedBy>chae juhwna</cp:lastModifiedBy>
  <cp:revision>1</cp:revision>
  <dcterms:created xsi:type="dcterms:W3CDTF">2021-04-14T08:28:00Z</dcterms:created>
  <dcterms:modified xsi:type="dcterms:W3CDTF">2021-04-14T08:39:00Z</dcterms:modified>
</cp:coreProperties>
</file>