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567D5" w14:textId="5232DBC1" w:rsidR="00273511" w:rsidRDefault="00B65BE2" w:rsidP="00273511">
      <w:r>
        <w:t>Pre-Requisite:</w:t>
      </w:r>
    </w:p>
    <w:p w14:paraId="106D2FB2" w14:textId="77777777" w:rsidR="00273511" w:rsidRDefault="00273511" w:rsidP="00273511"/>
    <w:p w14:paraId="6603DB9B" w14:textId="70EAD3AF" w:rsidR="00273511" w:rsidRDefault="00273511" w:rsidP="00273511">
      <w:r>
        <w:t>Complete installation of Python 2.7</w:t>
      </w:r>
      <w:r w:rsidR="00B65BE2">
        <w:t>.13</w:t>
      </w:r>
      <w:r>
        <w:t>, JDK 1.8, Jython 2.7 and its standard libraries</w:t>
      </w:r>
      <w:r w:rsidR="009C2D88">
        <w:t xml:space="preserve"> (xmltodict &amp; pyparsing)</w:t>
      </w:r>
      <w:r>
        <w:t xml:space="preserve"> and modules are required </w:t>
      </w:r>
      <w:r w:rsidR="002D3C47">
        <w:t xml:space="preserve">to be installed into the </w:t>
      </w:r>
      <w:r>
        <w:t>system before</w:t>
      </w:r>
      <w:r w:rsidR="002D3C47">
        <w:t xml:space="preserve"> </w:t>
      </w:r>
      <w:r>
        <w:t xml:space="preserve">proceeding further. </w:t>
      </w:r>
    </w:p>
    <w:p w14:paraId="2C7950D6" w14:textId="77777777" w:rsidR="00273511" w:rsidRDefault="00273511" w:rsidP="00273511"/>
    <w:p w14:paraId="4D30FCA2" w14:textId="7E4C4F7E" w:rsidR="00273511" w:rsidRDefault="002E4DF1" w:rsidP="00273511">
      <w:r>
        <w:t>How to run ?</w:t>
      </w:r>
    </w:p>
    <w:p w14:paraId="6157BF21" w14:textId="77777777" w:rsidR="002E4DF1" w:rsidRDefault="002E4DF1" w:rsidP="00273511">
      <w:bookmarkStart w:id="0" w:name="_GoBack"/>
      <w:bookmarkEnd w:id="0"/>
    </w:p>
    <w:p w14:paraId="5509CAC3" w14:textId="35906FDA" w:rsidR="00273511" w:rsidRDefault="009C2D88" w:rsidP="009C2D88">
      <w:r>
        <w:t>1.</w:t>
      </w:r>
      <w:r w:rsidR="00273511">
        <w:t xml:space="preserve"> </w:t>
      </w:r>
      <w:r>
        <w:t>Download the folder kxv150930_DavisBase</w:t>
      </w:r>
    </w:p>
    <w:p w14:paraId="73B47A39" w14:textId="77777777" w:rsidR="00273511" w:rsidRDefault="00273511" w:rsidP="00273511">
      <w:r>
        <w:tab/>
      </w:r>
    </w:p>
    <w:p w14:paraId="6F1D58EA" w14:textId="41F2EF54" w:rsidR="00273511" w:rsidRDefault="009C2D88" w:rsidP="00273511">
      <w:r>
        <w:t xml:space="preserve">2. Set your ~/.profile </w:t>
      </w:r>
      <w:r w:rsidR="00273511">
        <w:tab/>
      </w:r>
      <w:r>
        <w:t xml:space="preserve"> with the following :</w:t>
      </w:r>
    </w:p>
    <w:p w14:paraId="3D3EC35C" w14:textId="77777777" w:rsidR="009C2D88" w:rsidRDefault="009C2D88" w:rsidP="00273511"/>
    <w:p w14:paraId="2CDE2710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9C2D88">
        <w:rPr>
          <w:rFonts w:ascii="Courier" w:hAnsi="Courier" w:cs="Courier"/>
          <w:color w:val="000000" w:themeColor="text1"/>
        </w:rPr>
        <w:t>export JYTHONPATH='/Users/kruthikavishwanath/Documents/Spring_2017/Database_Design/DavisBASE/SOLUTION/dbase_Headers/customHDR.py'</w:t>
      </w:r>
    </w:p>
    <w:p w14:paraId="618D66FA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08B480AE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9C2D88">
        <w:rPr>
          <w:rFonts w:ascii="Courier" w:hAnsi="Courier" w:cs="Courier"/>
          <w:color w:val="000000" w:themeColor="text1"/>
        </w:rPr>
        <w:t>export CLASSPATH='/Users/kruthikavishwanath/Documents/Spring_2017/Database_Design/DavisBASE/SOLUTION/':'/Users/kruthikavishwanath/Documents/Spring_2017/Database_Design/DavisBASE/SOLUTION/bPlusTree':'/Users/kruthikavishwanath/Documents/Spring_2017/Database_Design/DavisBASE/SOLUTION/bPlusTree/com.springsource.jdbm-1.0.0.jar':$'/Users/kruthikavishwanath/Documents/Spring_2017/Database_Design/DavisBASE/SOLUTION/dbase_Headers/':'/usr/local/Cellar/jython/2.7.0/libexec':'/usr/local/Cellar/jython/2.7.0/libexec/jython.jar':JYTHONPATH</w:t>
      </w:r>
    </w:p>
    <w:p w14:paraId="0FB9505B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534C6EED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9C2D88">
        <w:rPr>
          <w:rFonts w:ascii="Courier" w:hAnsi="Courier" w:cs="Courier"/>
          <w:color w:val="000000" w:themeColor="text1"/>
        </w:rPr>
        <w:t>export PATH=$PATH:$CLASSPATH</w:t>
      </w:r>
    </w:p>
    <w:p w14:paraId="364858F5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</w:p>
    <w:p w14:paraId="10898733" w14:textId="77777777" w:rsidR="009C2D88" w:rsidRPr="009C2D88" w:rsidRDefault="009C2D88" w:rsidP="009C2D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 w:themeColor="text1"/>
        </w:rPr>
      </w:pPr>
      <w:r w:rsidRPr="009C2D88">
        <w:rPr>
          <w:rFonts w:ascii="Courier" w:hAnsi="Courier" w:cs="Courier"/>
          <w:color w:val="000000" w:themeColor="text1"/>
        </w:rPr>
        <w:t>export LC_ALL=en_US.UTF-8</w:t>
      </w:r>
    </w:p>
    <w:p w14:paraId="5C79A670" w14:textId="07145AFD" w:rsidR="009C2D88" w:rsidRDefault="009C2D88" w:rsidP="009C2D88">
      <w:pPr>
        <w:rPr>
          <w:rFonts w:ascii="Courier" w:hAnsi="Courier" w:cs="Courier"/>
          <w:color w:val="000000" w:themeColor="text1"/>
        </w:rPr>
      </w:pPr>
      <w:r w:rsidRPr="009C2D88">
        <w:rPr>
          <w:rFonts w:ascii="Courier" w:hAnsi="Courier" w:cs="Courier"/>
          <w:color w:val="000000" w:themeColor="text1"/>
        </w:rPr>
        <w:t>export LANG=en_US.UTF-8</w:t>
      </w:r>
    </w:p>
    <w:p w14:paraId="32F35CE0" w14:textId="77777777" w:rsidR="009C2D88" w:rsidRPr="009C2D88" w:rsidRDefault="009C2D88" w:rsidP="009C2D88">
      <w:pPr>
        <w:rPr>
          <w:color w:val="000000" w:themeColor="text1"/>
        </w:rPr>
      </w:pPr>
    </w:p>
    <w:p w14:paraId="7BC7CD4B" w14:textId="321EE0EC" w:rsidR="009C2D88" w:rsidRDefault="009C2D88" w:rsidP="00273511">
      <w:r>
        <w:t>3. Run ~/.profile using source ~/.profile</w:t>
      </w:r>
    </w:p>
    <w:p w14:paraId="3B1BBC98" w14:textId="77777777" w:rsidR="009C2D88" w:rsidRDefault="009C2D88" w:rsidP="00273511"/>
    <w:p w14:paraId="53E90157" w14:textId="65C2BE5D" w:rsidR="00273511" w:rsidRDefault="009C2D88" w:rsidP="00273511">
      <w:r>
        <w:t>4</w:t>
      </w:r>
      <w:r w:rsidR="00273511">
        <w:t>. Compile as follows</w:t>
      </w:r>
    </w:p>
    <w:p w14:paraId="2CE55C05" w14:textId="77777777" w:rsidR="00273511" w:rsidRDefault="00273511" w:rsidP="00273511">
      <w:r>
        <w:tab/>
      </w:r>
    </w:p>
    <w:p w14:paraId="7607F77E" w14:textId="77777777" w:rsidR="00273511" w:rsidRDefault="00273511" w:rsidP="00273511">
      <w:r>
        <w:tab/>
        <w:t>. Change to SOLUTION directory</w:t>
      </w:r>
    </w:p>
    <w:p w14:paraId="04A9D886" w14:textId="2CE061F1" w:rsidR="00273511" w:rsidRDefault="00273511" w:rsidP="00273511">
      <w:r>
        <w:tab/>
        <w:t xml:space="preserve">. </w:t>
      </w:r>
      <w:r w:rsidR="009C2D88" w:rsidRPr="009C2D88">
        <w:rPr>
          <w:rFonts w:ascii="Courier" w:hAnsi="Courier" w:cs="Courier"/>
          <w:color w:val="000000" w:themeColor="text1"/>
        </w:rPr>
        <w:t>javac -cp '/usr/local/Cellar/jython/2.7.0/libexec/jython.jar':'/Users/kruthikavishwanath/Documents/Spring_2017/Database_Design/DavisBASE/SOLUTION/bPlusTree':'/Users/kruthikavishwanath/Documents/Spring_2017/Database_Design/DavisBASE/SOLUTION/bPlusTree/com.springsource.jdbm-1.0.0.jar' -d . debugInterface.java bptpdInterface.java BPT.java javaBPTMain.java javaBPTTblInsert.java javaBPTTblDrop.java  javaBPTTblSQLProcessing.java</w:t>
      </w:r>
      <w:r w:rsidRPr="009C2D88">
        <w:rPr>
          <w:color w:val="000000" w:themeColor="text1"/>
        </w:rPr>
        <w:tab/>
      </w:r>
    </w:p>
    <w:p w14:paraId="02E4416F" w14:textId="77777777" w:rsidR="00273511" w:rsidRDefault="00273511" w:rsidP="00273511">
      <w:r>
        <w:tab/>
      </w:r>
      <w:r>
        <w:tab/>
        <w:t>Ignore the following warning (if visible)</w:t>
      </w:r>
    </w:p>
    <w:p w14:paraId="09AEEE02" w14:textId="77777777" w:rsidR="00273511" w:rsidRDefault="00273511" w:rsidP="00273511">
      <w:r>
        <w:tab/>
      </w:r>
      <w:r>
        <w:tab/>
      </w:r>
      <w:r>
        <w:tab/>
      </w:r>
    </w:p>
    <w:p w14:paraId="16ED7C6D" w14:textId="77777777" w:rsidR="00273511" w:rsidRDefault="00273511" w:rsidP="00273511">
      <w:r>
        <w:tab/>
      </w:r>
      <w:r>
        <w:tab/>
      </w:r>
      <w:r>
        <w:tab/>
        <w:t>Note: Some input files use unchecked or unsafe operations.</w:t>
      </w:r>
    </w:p>
    <w:p w14:paraId="2FCB26D3" w14:textId="77777777" w:rsidR="00273511" w:rsidRDefault="00273511" w:rsidP="00273511">
      <w:r>
        <w:tab/>
      </w:r>
      <w:r>
        <w:tab/>
      </w:r>
      <w:r>
        <w:tab/>
        <w:t>Note: Recompile with -Xlint:unchecked for details.</w:t>
      </w:r>
    </w:p>
    <w:p w14:paraId="1F9D30F4" w14:textId="77777777" w:rsidR="00273511" w:rsidRDefault="00273511" w:rsidP="00273511"/>
    <w:p w14:paraId="6C6BB6A0" w14:textId="77777777" w:rsidR="00273511" w:rsidRDefault="00273511" w:rsidP="00273511"/>
    <w:p w14:paraId="6219E04F" w14:textId="77777777" w:rsidR="00273511" w:rsidRDefault="00273511" w:rsidP="00273511"/>
    <w:p w14:paraId="2917C584" w14:textId="5C8C972A" w:rsidR="00273511" w:rsidRDefault="009C2D88" w:rsidP="00273511">
      <w:r>
        <w:t xml:space="preserve">5. </w:t>
      </w:r>
      <w:r w:rsidR="00273511">
        <w:t>Run the davisql.py to fire up DavisBASE. It can be executed in UNIX as shown below</w:t>
      </w:r>
    </w:p>
    <w:p w14:paraId="100117F9" w14:textId="77777777" w:rsidR="00273511" w:rsidRDefault="00273511" w:rsidP="00273511"/>
    <w:p w14:paraId="150155B8" w14:textId="2B6A4F3A" w:rsidR="00273511" w:rsidRDefault="009C2D88" w:rsidP="00273511">
      <w:r>
        <w:tab/>
        <w:t>.</w:t>
      </w:r>
      <w:r w:rsidR="00273511">
        <w:t>/DavisBASE/SOLUTION/davisql.py</w:t>
      </w:r>
    </w:p>
    <w:p w14:paraId="6F423867" w14:textId="77777777" w:rsidR="00273511" w:rsidRDefault="00273511" w:rsidP="00273511"/>
    <w:p w14:paraId="5A7AA8F9" w14:textId="77777777" w:rsidR="00273511" w:rsidRDefault="00273511" w:rsidP="00273511">
      <w:r>
        <w:t>Initial run will take some time to boot up since the Pythonic-Java Classes are to be compiled and linked by Jython.</w:t>
      </w:r>
    </w:p>
    <w:p w14:paraId="2EB1457B" w14:textId="77777777" w:rsidR="00273511" w:rsidRDefault="00273511" w:rsidP="00273511"/>
    <w:p w14:paraId="61C33E2C" w14:textId="053D333E" w:rsidR="00273511" w:rsidRDefault="00291FA4" w:rsidP="00273511">
      <w:r>
        <w:t>See Examples file</w:t>
      </w:r>
      <w:r w:rsidR="00273511">
        <w:t xml:space="preserve"> for sample commands</w:t>
      </w:r>
    </w:p>
    <w:p w14:paraId="1A350A8F" w14:textId="77777777" w:rsidR="00273511" w:rsidRDefault="00273511" w:rsidP="00273511"/>
    <w:p w14:paraId="01FAFF88" w14:textId="77777777" w:rsidR="009C2D88" w:rsidRDefault="00273511" w:rsidP="00273511">
      <w:r>
        <w:t xml:space="preserve">Note : </w:t>
      </w:r>
    </w:p>
    <w:p w14:paraId="7DB0DD10" w14:textId="77777777" w:rsidR="009C2D88" w:rsidRDefault="009C2D88" w:rsidP="00273511"/>
    <w:p w14:paraId="3A925135" w14:textId="4109DF58" w:rsidR="00273511" w:rsidRDefault="009C2D88" w:rsidP="00273511">
      <w:r>
        <w:t xml:space="preserve">1. </w:t>
      </w:r>
      <w:r w:rsidR="00273511">
        <w:t>Development and Testing is done over MacOSX Sierra. Testing over other OS platforms may vary and the steps mentioned above might not hold true for all OS. Hence its upto</w:t>
      </w:r>
      <w:r>
        <w:t xml:space="preserve"> </w:t>
      </w:r>
      <w:r w:rsidR="00273511">
        <w:t>the end user to sort the same.</w:t>
      </w:r>
    </w:p>
    <w:p w14:paraId="32CA1460" w14:textId="77777777" w:rsidR="009C2D88" w:rsidRDefault="009C2D88" w:rsidP="00273511"/>
    <w:p w14:paraId="1A423D7E" w14:textId="17DF1A11" w:rsidR="00DF10BE" w:rsidRDefault="009C2D88" w:rsidP="00273511">
      <w:r>
        <w:t xml:space="preserve">2.  In the above paths used ~/.profile you can replace this path: </w:t>
      </w:r>
      <w:r w:rsidRPr="009C2D88">
        <w:rPr>
          <w:rFonts w:ascii="Courier" w:hAnsi="Courier" w:cs="Courier"/>
          <w:color w:val="000000" w:themeColor="text1"/>
        </w:rPr>
        <w:t>/Users/kruthikavishwanath/Documents/Spring_2017/Database_Design/</w:t>
      </w:r>
      <w:r>
        <w:t xml:space="preserve"> with the one on your system.</w:t>
      </w:r>
    </w:p>
    <w:sectPr w:rsidR="00DF10BE" w:rsidSect="00523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11"/>
    <w:rsid w:val="00273511"/>
    <w:rsid w:val="00291FA4"/>
    <w:rsid w:val="002D3C47"/>
    <w:rsid w:val="002E4DF1"/>
    <w:rsid w:val="003330CF"/>
    <w:rsid w:val="005233B6"/>
    <w:rsid w:val="009C2D88"/>
    <w:rsid w:val="00B65BE2"/>
    <w:rsid w:val="00B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534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2017-04-21T19:13:00Z</dcterms:created>
  <dcterms:modified xsi:type="dcterms:W3CDTF">2017-04-21T20:06:00Z</dcterms:modified>
</cp:coreProperties>
</file>