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1373" w14:textId="414489A4" w:rsidR="002C0320" w:rsidRDefault="002C0320">
      <w:r>
        <w:rPr>
          <w:rFonts w:hint="eastAsia"/>
        </w:rPr>
        <w:t>조작 설명서</w:t>
      </w:r>
    </w:p>
    <w:p w14:paraId="32BCBB96" w14:textId="43C2281C" w:rsidR="0038467C" w:rsidRDefault="0038467C" w:rsidP="00234941">
      <w:pPr>
        <w:pStyle w:val="a6"/>
        <w:numPr>
          <w:ilvl w:val="0"/>
          <w:numId w:val="10"/>
        </w:numPr>
      </w:pPr>
      <w:r>
        <w:rPr>
          <w:rFonts w:hint="eastAsia"/>
        </w:rPr>
        <w:t>게임이 시작되면 조이스틱을 아래로 조작하면 &lt;개구리 게임&gt;이 실행되고, 왼쪽으로 조작하면 &lt;식물 VS 좀비&gt;가 실행된다.</w:t>
      </w:r>
    </w:p>
    <w:p w14:paraId="67B5F943" w14:textId="77777777" w:rsidR="0038467C" w:rsidRDefault="0038467C">
      <w:pPr>
        <w:rPr>
          <w:rFonts w:hint="eastAsia"/>
        </w:rPr>
      </w:pPr>
    </w:p>
    <w:p w14:paraId="053CE2A5" w14:textId="0F90BB8C" w:rsidR="002C0320" w:rsidRDefault="002C0320">
      <w:r>
        <w:rPr>
          <w:rFonts w:hint="eastAsia"/>
        </w:rPr>
        <w:t>&lt;개구리 게임&gt;</w:t>
      </w:r>
    </w:p>
    <w:p w14:paraId="5E4904D8" w14:textId="591B86D3" w:rsidR="002C0320" w:rsidRPr="002C0320" w:rsidRDefault="002C0320" w:rsidP="002C0320">
      <w:r>
        <w:rPr>
          <w:rFonts w:hint="eastAsia"/>
        </w:rPr>
        <w:t>1.</w:t>
      </w:r>
      <w:r w:rsidRPr="002C0320">
        <w:t xml:space="preserve">  </w:t>
      </w:r>
      <w:r w:rsidRPr="002C0320">
        <w:rPr>
          <w:b/>
          <w:bCs/>
        </w:rPr>
        <w:t>게임 시작</w:t>
      </w:r>
    </w:p>
    <w:p w14:paraId="324BB527" w14:textId="78C80E34" w:rsidR="002C0320" w:rsidRPr="002C0320" w:rsidRDefault="002C0320" w:rsidP="002C0320">
      <w:pPr>
        <w:numPr>
          <w:ilvl w:val="0"/>
          <w:numId w:val="3"/>
        </w:numPr>
      </w:pPr>
      <w:r w:rsidRPr="002C0320">
        <w:t>게임은 목숨 3개와 점수 0점으로 시작</w:t>
      </w:r>
      <w:r>
        <w:rPr>
          <w:rFonts w:hint="eastAsia"/>
        </w:rPr>
        <w:t>된다</w:t>
      </w:r>
      <w:r w:rsidRPr="002C0320">
        <w:t>.</w:t>
      </w:r>
    </w:p>
    <w:p w14:paraId="1D71551D" w14:textId="4609735E" w:rsidR="002C0320" w:rsidRPr="002C0320" w:rsidRDefault="002C0320" w:rsidP="002C0320">
      <w:r>
        <w:rPr>
          <w:rFonts w:hint="eastAsia"/>
        </w:rPr>
        <w:t>2.</w:t>
      </w:r>
      <w:r w:rsidRPr="002C0320">
        <w:t xml:space="preserve">  </w:t>
      </w:r>
      <w:r w:rsidRPr="002C0320">
        <w:rPr>
          <w:b/>
          <w:bCs/>
        </w:rPr>
        <w:t>개구리 이동과 점수 획득</w:t>
      </w:r>
    </w:p>
    <w:p w14:paraId="1FDAF900" w14:textId="71CE61EE" w:rsidR="002C0320" w:rsidRPr="002C0320" w:rsidRDefault="002C0320" w:rsidP="002C0320">
      <w:pPr>
        <w:numPr>
          <w:ilvl w:val="0"/>
          <w:numId w:val="4"/>
        </w:numPr>
      </w:pPr>
      <w:r w:rsidRPr="002C0320">
        <w:t xml:space="preserve">연두색 개구리를 </w:t>
      </w:r>
      <w:r>
        <w:rPr>
          <w:rFonts w:hint="eastAsia"/>
        </w:rPr>
        <w:t xml:space="preserve">방향키를 통해 </w:t>
      </w:r>
      <w:r w:rsidRPr="002C0320">
        <w:t>조작하여 화면에서 좌우로 움직이는 차량들을 피</w:t>
      </w:r>
      <w:r>
        <w:rPr>
          <w:rFonts w:hint="eastAsia"/>
        </w:rPr>
        <w:t>해야 한다</w:t>
      </w:r>
      <w:r w:rsidRPr="002C0320">
        <w:t>.</w:t>
      </w:r>
    </w:p>
    <w:p w14:paraId="2E8F4912" w14:textId="4FCDBFC0" w:rsidR="002C0320" w:rsidRPr="002C0320" w:rsidRDefault="002C0320" w:rsidP="002C0320">
      <w:pPr>
        <w:numPr>
          <w:ilvl w:val="0"/>
          <w:numId w:val="4"/>
        </w:numPr>
      </w:pPr>
      <w:r w:rsidRPr="002C0320">
        <w:t xml:space="preserve">개구리가 상단 끝에 도달했다가 하단 끝 지점으로 돌아오면 </w:t>
      </w:r>
      <w:r w:rsidRPr="002C0320">
        <w:rPr>
          <w:b/>
          <w:bCs/>
        </w:rPr>
        <w:t>1점</w:t>
      </w:r>
      <w:r w:rsidRPr="002C0320">
        <w:t>을 획득</w:t>
      </w:r>
      <w:r>
        <w:rPr>
          <w:rFonts w:hint="eastAsia"/>
        </w:rPr>
        <w:t>한다</w:t>
      </w:r>
      <w:r w:rsidRPr="002C0320">
        <w:t>.</w:t>
      </w:r>
    </w:p>
    <w:p w14:paraId="49F309BC" w14:textId="61D12B5A" w:rsidR="002C0320" w:rsidRPr="002C0320" w:rsidRDefault="002C0320" w:rsidP="002C0320">
      <w:r>
        <w:rPr>
          <w:rFonts w:hint="eastAsia"/>
        </w:rPr>
        <w:t>3.</w:t>
      </w:r>
      <w:r w:rsidRPr="002C0320">
        <w:t xml:space="preserve">  </w:t>
      </w:r>
      <w:r w:rsidRPr="002C0320">
        <w:rPr>
          <w:b/>
          <w:bCs/>
        </w:rPr>
        <w:t>초기 차량 상태</w:t>
      </w:r>
    </w:p>
    <w:p w14:paraId="0BC9551B" w14:textId="1D7141EB" w:rsidR="002C0320" w:rsidRPr="002C0320" w:rsidRDefault="002C0320" w:rsidP="002C0320">
      <w:pPr>
        <w:numPr>
          <w:ilvl w:val="0"/>
          <w:numId w:val="5"/>
        </w:numPr>
      </w:pPr>
      <w:r w:rsidRPr="002C0320">
        <w:rPr>
          <w:b/>
          <w:bCs/>
        </w:rPr>
        <w:t>0점</w:t>
      </w:r>
      <w:r w:rsidRPr="002C0320">
        <w:t xml:space="preserve">일 때는 </w:t>
      </w:r>
      <w:r w:rsidRPr="002C0320">
        <w:rPr>
          <w:b/>
          <w:bCs/>
        </w:rPr>
        <w:t>빨간색 자동차</w:t>
      </w:r>
      <w:r w:rsidRPr="002C0320">
        <w:t xml:space="preserve"> 1대만 화면에서 움직</w:t>
      </w:r>
      <w:r>
        <w:rPr>
          <w:rFonts w:hint="eastAsia"/>
        </w:rPr>
        <w:t>인</w:t>
      </w:r>
      <w:r w:rsidRPr="002C0320">
        <w:t>다.</w:t>
      </w:r>
    </w:p>
    <w:p w14:paraId="45D29E30" w14:textId="313B3110" w:rsidR="002C0320" w:rsidRPr="002C0320" w:rsidRDefault="002C0320" w:rsidP="002C0320">
      <w:r>
        <w:rPr>
          <w:rFonts w:hint="eastAsia"/>
        </w:rPr>
        <w:t>4.</w:t>
      </w:r>
      <w:r w:rsidRPr="002C0320">
        <w:t xml:space="preserve">  </w:t>
      </w:r>
      <w:r w:rsidRPr="002C0320">
        <w:rPr>
          <w:b/>
          <w:bCs/>
        </w:rPr>
        <w:t>차량 추가</w:t>
      </w:r>
    </w:p>
    <w:p w14:paraId="3C0B65D0" w14:textId="5FE09106" w:rsidR="002C0320" w:rsidRPr="002C0320" w:rsidRDefault="002C0320" w:rsidP="002C0320">
      <w:pPr>
        <w:numPr>
          <w:ilvl w:val="0"/>
          <w:numId w:val="6"/>
        </w:numPr>
      </w:pPr>
      <w:r w:rsidRPr="002C0320">
        <w:t xml:space="preserve">점수를 </w:t>
      </w:r>
      <w:r w:rsidRPr="002C0320">
        <w:rPr>
          <w:b/>
          <w:bCs/>
        </w:rPr>
        <w:t>1점</w:t>
      </w:r>
      <w:r w:rsidRPr="002C0320">
        <w:t xml:space="preserve">씩 얻을 때마다 </w:t>
      </w:r>
      <w:r>
        <w:rPr>
          <w:rFonts w:hint="eastAsia"/>
        </w:rPr>
        <w:t xml:space="preserve">빨간색 자동차, </w:t>
      </w:r>
      <w:r w:rsidRPr="002C0320">
        <w:rPr>
          <w:b/>
          <w:bCs/>
        </w:rPr>
        <w:t>하얀색 기차</w:t>
      </w:r>
      <w:r w:rsidRPr="002C0320">
        <w:t xml:space="preserve">, </w:t>
      </w:r>
      <w:r w:rsidRPr="002C0320">
        <w:rPr>
          <w:b/>
          <w:bCs/>
        </w:rPr>
        <w:t>보라색 오토바이</w:t>
      </w:r>
      <w:r w:rsidRPr="002C0320">
        <w:t xml:space="preserve">, </w:t>
      </w:r>
      <w:r w:rsidRPr="002C0320">
        <w:rPr>
          <w:b/>
          <w:bCs/>
        </w:rPr>
        <w:t>파란색 트럭</w:t>
      </w:r>
      <w:r w:rsidRPr="002C0320">
        <w:t xml:space="preserve"> 중 </w:t>
      </w:r>
      <w:r w:rsidRPr="002C0320">
        <w:rPr>
          <w:b/>
          <w:bCs/>
        </w:rPr>
        <w:t>랜덤으로 한 대</w:t>
      </w:r>
      <w:r w:rsidRPr="002C0320">
        <w:t>가 추가</w:t>
      </w:r>
      <w:r>
        <w:rPr>
          <w:rFonts w:hint="eastAsia"/>
        </w:rPr>
        <w:t>된</w:t>
      </w:r>
      <w:r w:rsidRPr="002C0320">
        <w:t>다.</w:t>
      </w:r>
    </w:p>
    <w:p w14:paraId="1C4DB641" w14:textId="202F946B" w:rsidR="002C0320" w:rsidRPr="002C0320" w:rsidRDefault="002C0320" w:rsidP="002C0320">
      <w:pPr>
        <w:numPr>
          <w:ilvl w:val="0"/>
          <w:numId w:val="6"/>
        </w:numPr>
      </w:pPr>
      <w:r w:rsidRPr="002C0320">
        <w:t>차량의 색상과 특징은 다음과 같다:</w:t>
      </w:r>
    </w:p>
    <w:p w14:paraId="6C559F59" w14:textId="77777777" w:rsidR="002C0320" w:rsidRPr="002C0320" w:rsidRDefault="002C0320" w:rsidP="002C0320">
      <w:pPr>
        <w:numPr>
          <w:ilvl w:val="1"/>
          <w:numId w:val="6"/>
        </w:numPr>
      </w:pPr>
      <w:r w:rsidRPr="002C0320">
        <w:rPr>
          <w:b/>
          <w:bCs/>
        </w:rPr>
        <w:t>빨간색 자동차</w:t>
      </w:r>
      <w:r w:rsidRPr="002C0320">
        <w:t>: 초기 차량, 속도 느림.</w:t>
      </w:r>
    </w:p>
    <w:p w14:paraId="2BCEFAF7" w14:textId="77777777" w:rsidR="002C0320" w:rsidRPr="002C0320" w:rsidRDefault="002C0320" w:rsidP="002C0320">
      <w:pPr>
        <w:numPr>
          <w:ilvl w:val="1"/>
          <w:numId w:val="6"/>
        </w:numPr>
      </w:pPr>
      <w:r w:rsidRPr="002C0320">
        <w:rPr>
          <w:b/>
          <w:bCs/>
        </w:rPr>
        <w:t>하얀색 기차</w:t>
      </w:r>
      <w:r w:rsidRPr="002C0320">
        <w:t>: 가장 긴 차량, 속도 빠름.</w:t>
      </w:r>
    </w:p>
    <w:p w14:paraId="3E7EA348" w14:textId="77777777" w:rsidR="002C0320" w:rsidRPr="002C0320" w:rsidRDefault="002C0320" w:rsidP="002C0320">
      <w:pPr>
        <w:numPr>
          <w:ilvl w:val="1"/>
          <w:numId w:val="6"/>
        </w:numPr>
      </w:pPr>
      <w:r w:rsidRPr="002C0320">
        <w:rPr>
          <w:b/>
          <w:bCs/>
        </w:rPr>
        <w:t>보라색 오토바이</w:t>
      </w:r>
      <w:r w:rsidRPr="002C0320">
        <w:t>: 가장 작은 차량, 속도 빠름.</w:t>
      </w:r>
    </w:p>
    <w:p w14:paraId="1B4ADAEC" w14:textId="77777777" w:rsidR="002C0320" w:rsidRPr="002C0320" w:rsidRDefault="002C0320" w:rsidP="002C0320">
      <w:pPr>
        <w:numPr>
          <w:ilvl w:val="1"/>
          <w:numId w:val="6"/>
        </w:numPr>
      </w:pPr>
      <w:r w:rsidRPr="002C0320">
        <w:rPr>
          <w:b/>
          <w:bCs/>
        </w:rPr>
        <w:t>파란색 트럭</w:t>
      </w:r>
      <w:r w:rsidRPr="002C0320">
        <w:t>: 크기 중간, 속도 중간.</w:t>
      </w:r>
    </w:p>
    <w:p w14:paraId="21BD5A71" w14:textId="686AE2FC" w:rsidR="002C0320" w:rsidRPr="002C0320" w:rsidRDefault="002C0320" w:rsidP="002C0320">
      <w:r>
        <w:rPr>
          <w:rFonts w:hint="eastAsia"/>
        </w:rPr>
        <w:t>5.</w:t>
      </w:r>
      <w:r w:rsidRPr="002C0320">
        <w:t xml:space="preserve">  </w:t>
      </w:r>
      <w:r w:rsidRPr="002C0320">
        <w:rPr>
          <w:b/>
          <w:bCs/>
        </w:rPr>
        <w:t>속도 증가</w:t>
      </w:r>
    </w:p>
    <w:p w14:paraId="78435832" w14:textId="00FF8683" w:rsidR="002C0320" w:rsidRPr="002C0320" w:rsidRDefault="002C0320" w:rsidP="002C0320">
      <w:pPr>
        <w:numPr>
          <w:ilvl w:val="0"/>
          <w:numId w:val="7"/>
        </w:numPr>
      </w:pPr>
      <w:r w:rsidRPr="002C0320">
        <w:t xml:space="preserve">점수가 </w:t>
      </w:r>
      <w:r w:rsidRPr="002C0320">
        <w:rPr>
          <w:b/>
          <w:bCs/>
        </w:rPr>
        <w:t>4점</w:t>
      </w:r>
      <w:r w:rsidRPr="002C0320">
        <w:t>에 도달하면 더 이상 차량이 추가되지 않</w:t>
      </w:r>
      <w:r>
        <w:rPr>
          <w:rFonts w:hint="eastAsia"/>
        </w:rPr>
        <w:t>고</w:t>
      </w:r>
      <w:r w:rsidRPr="002C0320">
        <w:t xml:space="preserve">, </w:t>
      </w:r>
      <w:r w:rsidRPr="002C0320">
        <w:rPr>
          <w:b/>
          <w:bCs/>
        </w:rPr>
        <w:t>전체 차량의 속도</w:t>
      </w:r>
      <w:r w:rsidRPr="002C0320">
        <w:t>가 증가</w:t>
      </w:r>
      <w:r>
        <w:rPr>
          <w:rFonts w:hint="eastAsia"/>
        </w:rPr>
        <w:t>한다</w:t>
      </w:r>
      <w:r w:rsidRPr="002C0320">
        <w:t>.</w:t>
      </w:r>
    </w:p>
    <w:p w14:paraId="4A9B6A61" w14:textId="3D0F6790" w:rsidR="002C0320" w:rsidRPr="002C0320" w:rsidRDefault="002C0320" w:rsidP="002C0320">
      <w:r>
        <w:rPr>
          <w:rFonts w:hint="eastAsia"/>
        </w:rPr>
        <w:t>6.</w:t>
      </w:r>
      <w:r w:rsidRPr="002C0320">
        <w:t xml:space="preserve">  </w:t>
      </w:r>
      <w:r w:rsidRPr="002C0320">
        <w:rPr>
          <w:b/>
          <w:bCs/>
        </w:rPr>
        <w:t>게임 승리</w:t>
      </w:r>
    </w:p>
    <w:p w14:paraId="474CDA96" w14:textId="13AA0670" w:rsidR="002C0320" w:rsidRPr="002C0320" w:rsidRDefault="002C0320" w:rsidP="002C0320">
      <w:pPr>
        <w:numPr>
          <w:ilvl w:val="0"/>
          <w:numId w:val="8"/>
        </w:numPr>
      </w:pPr>
      <w:r w:rsidRPr="002C0320">
        <w:t xml:space="preserve">점수가 </w:t>
      </w:r>
      <w:r w:rsidRPr="002C0320">
        <w:rPr>
          <w:b/>
          <w:bCs/>
        </w:rPr>
        <w:t>5점</w:t>
      </w:r>
      <w:r w:rsidRPr="002C0320">
        <w:t>에 도달하면 게임에서 승리</w:t>
      </w:r>
      <w:r>
        <w:rPr>
          <w:rFonts w:hint="eastAsia"/>
        </w:rPr>
        <w:t>한</w:t>
      </w:r>
      <w:r w:rsidRPr="002C0320">
        <w:t>다. 승리 메시지가 표시되며, 게임이 종</w:t>
      </w:r>
      <w:r>
        <w:rPr>
          <w:rFonts w:hint="eastAsia"/>
        </w:rPr>
        <w:t>료된</w:t>
      </w:r>
      <w:r w:rsidRPr="002C0320">
        <w:t>다.</w:t>
      </w:r>
    </w:p>
    <w:p w14:paraId="6A6A940A" w14:textId="577ED535" w:rsidR="002C0320" w:rsidRPr="002C0320" w:rsidRDefault="002C0320" w:rsidP="002C0320">
      <w:r>
        <w:rPr>
          <w:rFonts w:hint="eastAsia"/>
        </w:rPr>
        <w:lastRenderedPageBreak/>
        <w:t>7.</w:t>
      </w:r>
      <w:r w:rsidRPr="002C0320">
        <w:t xml:space="preserve">  </w:t>
      </w:r>
      <w:r w:rsidRPr="002C0320">
        <w:rPr>
          <w:b/>
          <w:bCs/>
        </w:rPr>
        <w:t>게임 오버 및 이어하기</w:t>
      </w:r>
    </w:p>
    <w:p w14:paraId="15BE44E3" w14:textId="58B9F4D3" w:rsidR="002C0320" w:rsidRPr="002C0320" w:rsidRDefault="002C0320" w:rsidP="002C0320">
      <w:pPr>
        <w:numPr>
          <w:ilvl w:val="0"/>
          <w:numId w:val="9"/>
        </w:numPr>
      </w:pPr>
      <w:r w:rsidRPr="002C0320">
        <w:t xml:space="preserve">개구리가 차량과 충돌하면 목숨이 </w:t>
      </w:r>
      <w:r w:rsidRPr="002C0320">
        <w:rPr>
          <w:b/>
          <w:bCs/>
        </w:rPr>
        <w:t>1개</w:t>
      </w:r>
      <w:r w:rsidRPr="002C0320">
        <w:t xml:space="preserve"> 감소</w:t>
      </w:r>
      <w:r>
        <w:rPr>
          <w:rFonts w:hint="eastAsia"/>
        </w:rPr>
        <w:t>한</w:t>
      </w:r>
      <w:r w:rsidRPr="002C0320">
        <w:t>다.</w:t>
      </w:r>
    </w:p>
    <w:p w14:paraId="3F65789B" w14:textId="1338FF94" w:rsidR="002C0320" w:rsidRPr="002C0320" w:rsidRDefault="002C0320" w:rsidP="002C0320">
      <w:pPr>
        <w:numPr>
          <w:ilvl w:val="0"/>
          <w:numId w:val="9"/>
        </w:numPr>
      </w:pPr>
      <w:r w:rsidRPr="002C0320">
        <w:t>목숨이 남아 있으면 이어하기를 통해 현재 점수와 차량 상태를 유지하며 게임을 계속할 수 있다.</w:t>
      </w:r>
    </w:p>
    <w:p w14:paraId="32D0985E" w14:textId="10D0C494" w:rsidR="002C0320" w:rsidRPr="002C0320" w:rsidRDefault="002C0320" w:rsidP="002C0320">
      <w:pPr>
        <w:numPr>
          <w:ilvl w:val="0"/>
          <w:numId w:val="9"/>
        </w:numPr>
      </w:pPr>
      <w:r w:rsidRPr="002C0320">
        <w:t xml:space="preserve">목숨이 </w:t>
      </w:r>
      <w:r w:rsidRPr="002C0320">
        <w:rPr>
          <w:b/>
          <w:bCs/>
        </w:rPr>
        <w:t>0개</w:t>
      </w:r>
      <w:r w:rsidRPr="002C0320">
        <w:t>가 되면 게임 오버 메시지가 표시</w:t>
      </w:r>
      <w:r>
        <w:rPr>
          <w:rFonts w:hint="eastAsia"/>
        </w:rPr>
        <w:t>된</w:t>
      </w:r>
      <w:r w:rsidRPr="002C0320">
        <w:t>다.</w:t>
      </w:r>
    </w:p>
    <w:p w14:paraId="6861E5EF" w14:textId="29052CEB" w:rsidR="002C0320" w:rsidRDefault="002C0320" w:rsidP="002C0320"/>
    <w:p w14:paraId="1D2CD7BE" w14:textId="77777777" w:rsidR="005461D9" w:rsidRDefault="005461D9" w:rsidP="002C0320"/>
    <w:p w14:paraId="04640A75" w14:textId="776153CB" w:rsidR="005461D9" w:rsidRDefault="005461D9" w:rsidP="002C0320">
      <w:r>
        <w:rPr>
          <w:rFonts w:hint="eastAsia"/>
        </w:rPr>
        <w:t>추후 과제</w:t>
      </w:r>
    </w:p>
    <w:p w14:paraId="34606786" w14:textId="4CCC65FA" w:rsidR="005461D9" w:rsidRDefault="005461D9" w:rsidP="002C0320">
      <w:r>
        <w:rPr>
          <w:rFonts w:hint="eastAsia"/>
        </w:rPr>
        <w:t xml:space="preserve">개구리 이동할 때나 죽었을 때 효과음 </w:t>
      </w:r>
    </w:p>
    <w:p w14:paraId="6FF475BA" w14:textId="376B8F2C" w:rsidR="005461D9" w:rsidRDefault="005461D9" w:rsidP="002C0320">
      <w:r>
        <w:rPr>
          <w:rFonts w:hint="eastAsia"/>
        </w:rPr>
        <w:t>차량이 지나갈 때마다 랜덤으로 생성</w:t>
      </w:r>
    </w:p>
    <w:p w14:paraId="1F785319" w14:textId="63458306" w:rsidR="005461D9" w:rsidRDefault="005461D9" w:rsidP="002C0320">
      <w:r>
        <w:rPr>
          <w:rFonts w:hint="eastAsia"/>
        </w:rPr>
        <w:t>각 개체들의 디테일을 살린 디자인 구현</w:t>
      </w:r>
    </w:p>
    <w:p w14:paraId="69281838" w14:textId="77777777" w:rsidR="0038467C" w:rsidRDefault="0038467C" w:rsidP="002C0320"/>
    <w:p w14:paraId="2C856B7D" w14:textId="559AFCD9" w:rsidR="0038467C" w:rsidRDefault="0038467C" w:rsidP="002C0320">
      <w:r>
        <w:rPr>
          <w:rFonts w:hint="eastAsia"/>
        </w:rPr>
        <w:t>&lt;식물 VS 좀비&gt;</w:t>
      </w:r>
    </w:p>
    <w:p w14:paraId="47DBB6BA" w14:textId="639143F4" w:rsidR="0038467C" w:rsidRDefault="0038467C" w:rsidP="0038467C">
      <w:pPr>
        <w:numPr>
          <w:ilvl w:val="0"/>
          <w:numId w:val="3"/>
        </w:numPr>
      </w:pPr>
      <w:r>
        <w:rPr>
          <w:rFonts w:hint="eastAsia"/>
        </w:rPr>
        <w:t>총 6라인을 따라 좀비가 랜덤하게 나타나서 이동하고, 식물을 소환하여 공격하여 좀비를 죽이는 디펜스 게임이다.</w:t>
      </w:r>
    </w:p>
    <w:p w14:paraId="2DD4E32C" w14:textId="77777777" w:rsidR="0038467C" w:rsidRDefault="0038467C" w:rsidP="0038467C">
      <w:pPr>
        <w:numPr>
          <w:ilvl w:val="0"/>
          <w:numId w:val="3"/>
        </w:numPr>
      </w:pPr>
      <w:r>
        <w:rPr>
          <w:rFonts w:hint="eastAsia"/>
        </w:rPr>
        <w:t>게임이 시작되면 커서가 깜빡이고 좀비가 한 마리 출현한다.</w:t>
      </w:r>
    </w:p>
    <w:p w14:paraId="7D61D929" w14:textId="2610AB3F" w:rsidR="0038467C" w:rsidRDefault="0038467C" w:rsidP="0038467C">
      <w:pPr>
        <w:numPr>
          <w:ilvl w:val="0"/>
          <w:numId w:val="3"/>
        </w:numPr>
      </w:pPr>
      <w:r>
        <w:rPr>
          <w:rFonts w:hint="eastAsia"/>
        </w:rPr>
        <w:t>좀비가 죽으면 좀비가 한 마리씩 추가 소환되며 최대 6마리까지 소환된다.</w:t>
      </w:r>
    </w:p>
    <w:p w14:paraId="10558C12" w14:textId="4D0A276B" w:rsidR="0038467C" w:rsidRDefault="0038467C" w:rsidP="0038467C">
      <w:pPr>
        <w:numPr>
          <w:ilvl w:val="0"/>
          <w:numId w:val="3"/>
        </w:numPr>
      </w:pPr>
      <w:r>
        <w:rPr>
          <w:rFonts w:hint="eastAsia"/>
        </w:rPr>
        <w:t>마찬가지로 식물 또한 최대 6개까지만 소환할 수 있다.</w:t>
      </w:r>
    </w:p>
    <w:p w14:paraId="3CEB465C" w14:textId="77777777" w:rsidR="0038467C" w:rsidRDefault="0038467C" w:rsidP="0038467C"/>
    <w:p w14:paraId="28F71DA0" w14:textId="77777777" w:rsidR="0038467C" w:rsidRDefault="0038467C" w:rsidP="0038467C">
      <w:r>
        <w:rPr>
          <w:rFonts w:hint="eastAsia"/>
        </w:rPr>
        <w:t>추후 과제</w:t>
      </w:r>
    </w:p>
    <w:p w14:paraId="2B3853AD" w14:textId="674E90BF" w:rsidR="0038467C" w:rsidRDefault="0038467C" w:rsidP="0038467C">
      <w:pPr>
        <w:rPr>
          <w:rFonts w:hint="eastAsia"/>
        </w:rPr>
      </w:pPr>
      <w:r>
        <w:rPr>
          <w:rFonts w:hint="eastAsia"/>
        </w:rPr>
        <w:t>총알을 여러 발 나가도록 수정</w:t>
      </w:r>
    </w:p>
    <w:p w14:paraId="2AEED171" w14:textId="3B10069D" w:rsidR="0038467C" w:rsidRDefault="0038467C" w:rsidP="0038467C">
      <w:pPr>
        <w:rPr>
          <w:rFonts w:hint="eastAsia"/>
        </w:rPr>
      </w:pPr>
      <w:r>
        <w:rPr>
          <w:rFonts w:hint="eastAsia"/>
        </w:rPr>
        <w:t>좀비 및 식물의 새로운 개체 생성</w:t>
      </w:r>
    </w:p>
    <w:p w14:paraId="5F8500CF" w14:textId="7E82017C" w:rsidR="0038467C" w:rsidRPr="0038467C" w:rsidRDefault="0038467C" w:rsidP="002C0320">
      <w:pPr>
        <w:rPr>
          <w:rFonts w:hint="eastAsia"/>
        </w:rPr>
      </w:pPr>
      <w:r>
        <w:rPr>
          <w:rFonts w:hint="eastAsia"/>
        </w:rPr>
        <w:t>점수 및 자원을 활용한 난이도 증가</w:t>
      </w:r>
    </w:p>
    <w:sectPr w:rsidR="0038467C" w:rsidRPr="00384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1F4"/>
    <w:multiLevelType w:val="multilevel"/>
    <w:tmpl w:val="1D9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765FA"/>
    <w:multiLevelType w:val="hybridMultilevel"/>
    <w:tmpl w:val="81F403A8"/>
    <w:lvl w:ilvl="0" w:tplc="427875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8D3E42"/>
    <w:multiLevelType w:val="multilevel"/>
    <w:tmpl w:val="416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358D3"/>
    <w:multiLevelType w:val="multilevel"/>
    <w:tmpl w:val="9BE2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F122B"/>
    <w:multiLevelType w:val="hybridMultilevel"/>
    <w:tmpl w:val="E5EA0066"/>
    <w:lvl w:ilvl="0" w:tplc="967232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F115A91"/>
    <w:multiLevelType w:val="multilevel"/>
    <w:tmpl w:val="84A2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46184"/>
    <w:multiLevelType w:val="hybridMultilevel"/>
    <w:tmpl w:val="51488D4E"/>
    <w:lvl w:ilvl="0" w:tplc="C7FE06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0EA18CC"/>
    <w:multiLevelType w:val="multilevel"/>
    <w:tmpl w:val="0F70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731FE"/>
    <w:multiLevelType w:val="multilevel"/>
    <w:tmpl w:val="2E1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261C5"/>
    <w:multiLevelType w:val="multilevel"/>
    <w:tmpl w:val="1CCC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126233">
    <w:abstractNumId w:val="4"/>
  </w:num>
  <w:num w:numId="2" w16cid:durableId="528878609">
    <w:abstractNumId w:val="1"/>
  </w:num>
  <w:num w:numId="3" w16cid:durableId="1674066863">
    <w:abstractNumId w:val="2"/>
  </w:num>
  <w:num w:numId="4" w16cid:durableId="1468737782">
    <w:abstractNumId w:val="8"/>
  </w:num>
  <w:num w:numId="5" w16cid:durableId="350112213">
    <w:abstractNumId w:val="3"/>
  </w:num>
  <w:num w:numId="6" w16cid:durableId="770394163">
    <w:abstractNumId w:val="5"/>
  </w:num>
  <w:num w:numId="7" w16cid:durableId="73401173">
    <w:abstractNumId w:val="9"/>
  </w:num>
  <w:num w:numId="8" w16cid:durableId="669215747">
    <w:abstractNumId w:val="0"/>
  </w:num>
  <w:num w:numId="9" w16cid:durableId="1295911164">
    <w:abstractNumId w:val="7"/>
  </w:num>
  <w:num w:numId="10" w16cid:durableId="32776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20"/>
    <w:rsid w:val="002C0320"/>
    <w:rsid w:val="0038467C"/>
    <w:rsid w:val="004E176B"/>
    <w:rsid w:val="005461D9"/>
    <w:rsid w:val="008E07A6"/>
    <w:rsid w:val="00BB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2B46"/>
  <w15:chartTrackingRefBased/>
  <w15:docId w15:val="{EE190FAC-ED74-4DA7-B53D-5804DA27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0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0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03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0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0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0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0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0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0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0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0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0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0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0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03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0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03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0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KCCISTC</dc:creator>
  <cp:keywords/>
  <dc:description/>
  <cp:lastModifiedBy>권태형/수학교육과</cp:lastModifiedBy>
  <cp:revision>4</cp:revision>
  <dcterms:created xsi:type="dcterms:W3CDTF">2025-01-02T07:58:00Z</dcterms:created>
  <dcterms:modified xsi:type="dcterms:W3CDTF">2025-01-03T02:25:00Z</dcterms:modified>
</cp:coreProperties>
</file>