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C7" w:rsidRPr="00DC0C6A" w:rsidRDefault="00DC0C6A" w:rsidP="005635C7">
      <w:pPr>
        <w:jc w:val="center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DC0C6A">
        <w:rPr>
          <w:rFonts w:ascii="Times New Roman" w:hAnsi="Times New Roman" w:cs="Times New Roman"/>
          <w:b/>
          <w:caps/>
          <w:sz w:val="28"/>
          <w:szCs w:val="28"/>
          <w:u w:val="single"/>
        </w:rPr>
        <w:t>Oyinlola</w:t>
      </w: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 xml:space="preserve"> </w:t>
      </w:r>
      <w:r w:rsidRPr="00DC0C6A">
        <w:rPr>
          <w:rFonts w:ascii="Times New Roman" w:hAnsi="Times New Roman" w:cs="Times New Roman"/>
          <w:b/>
          <w:caps/>
          <w:sz w:val="28"/>
          <w:szCs w:val="28"/>
          <w:u w:val="single"/>
        </w:rPr>
        <w:t>Akinde</w:t>
      </w:r>
    </w:p>
    <w:p w:rsidR="00A050CF" w:rsidRPr="00E6272D" w:rsidRDefault="00A050CF" w:rsidP="00DC0C6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>PROJECT REPORT</w:t>
      </w:r>
    </w:p>
    <w:p w:rsidR="00A050CF" w:rsidRPr="001441FB" w:rsidRDefault="00A050CF" w:rsidP="00A050CF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41FB">
        <w:rPr>
          <w:rFonts w:ascii="Times New Roman" w:hAnsi="Times New Roman" w:cs="Times New Roman"/>
          <w:b/>
          <w:sz w:val="24"/>
          <w:szCs w:val="24"/>
          <w:u w:val="single"/>
        </w:rPr>
        <w:t>AUTOMATION FRAMEWORK DESIGN USING SPECFLOW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The first Step is to open Goggle browser. Go to: https://visualstudio.microsoft.com</w:t>
      </w:r>
    </w:p>
    <w:p w:rsidR="00A050CF" w:rsidRPr="00E6272D" w:rsidRDefault="00A050CF" w:rsidP="00A050C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Click on downloads for windows &gt;&gt;Community 2017, which is a free version. The other versions; Enterprise, Professionals are licensed.</w:t>
      </w:r>
    </w:p>
    <w:p w:rsidR="00A050CF" w:rsidRPr="00E6272D" w:rsidRDefault="00A050CF" w:rsidP="00A050CF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After downloading, it will then be Installed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Open Visual Studio or click on Visual Studio icon if you have it installed already.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Integrate Visual Studio with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Click on Tools –Extensions &amp; Updates to check that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is already installed. Then close. Add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if you do not have it.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 xml:space="preserve">CREATE NEW </w:t>
      </w:r>
      <w:proofErr w:type="gramStart"/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>TEST  PROJECT</w:t>
      </w:r>
      <w:proofErr w:type="gramEnd"/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Open Visual studio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Click on file &gt;&gt; New &gt;&gt; Project – New Project is displayed.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Click on Test Template &gt;&gt; Unit Test Project (.NET FRAMEWORK)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Create your folder on the desktop to make it easier to locate and name it.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Click browse and click desktop to save your document on the file created, then click ok.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272D">
        <w:rPr>
          <w:rFonts w:ascii="Times New Roman" w:hAnsi="Times New Roman" w:cs="Times New Roman"/>
          <w:sz w:val="24"/>
          <w:szCs w:val="24"/>
        </w:rPr>
        <w:t>Delect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UnitTest1.cs because it is not needed.</w:t>
      </w:r>
      <w:proofErr w:type="gramEnd"/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Right click on the project and click on build to refresh and the build solution.</w:t>
      </w: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 xml:space="preserve">ADD NUGGET PACKAGES 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Go to tool &gt;&gt;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Package Manage &gt;&gt; click on Manage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Packages for Solution.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MsTest.TestAdapter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MsTest.Test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Framework package is already installed by default. </w:t>
      </w:r>
      <w:proofErr w:type="gramStart"/>
      <w:r w:rsidRPr="00E6272D">
        <w:rPr>
          <w:rFonts w:ascii="Times New Roman" w:hAnsi="Times New Roman" w:cs="Times New Roman"/>
          <w:sz w:val="24"/>
          <w:szCs w:val="24"/>
        </w:rPr>
        <w:t xml:space="preserve">Right-click on the solution and click on “Manage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Packages”.</w:t>
      </w:r>
      <w:proofErr w:type="gramEnd"/>
      <w:r w:rsidRPr="00E6272D">
        <w:rPr>
          <w:rFonts w:ascii="Times New Roman" w:hAnsi="Times New Roman" w:cs="Times New Roman"/>
          <w:sz w:val="24"/>
          <w:szCs w:val="24"/>
        </w:rPr>
        <w:t xml:space="preserve"> Installed packages will pop </w:t>
      </w:r>
      <w:proofErr w:type="gramStart"/>
      <w:r w:rsidRPr="00E6272D">
        <w:rPr>
          <w:rFonts w:ascii="Times New Roman" w:hAnsi="Times New Roman" w:cs="Times New Roman"/>
          <w:sz w:val="24"/>
          <w:szCs w:val="24"/>
        </w:rPr>
        <w:t>out  &gt;</w:t>
      </w:r>
      <w:proofErr w:type="gramEnd"/>
      <w:r w:rsidRPr="00E6272D">
        <w:rPr>
          <w:rFonts w:ascii="Times New Roman" w:hAnsi="Times New Roman" w:cs="Times New Roman"/>
          <w:sz w:val="24"/>
          <w:szCs w:val="24"/>
        </w:rPr>
        <w:t xml:space="preserve">&gt;click on browse then, type in the packages you want to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.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: Type in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 the browser –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E6272D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E6272D">
        <w:rPr>
          <w:rFonts w:ascii="Times New Roman" w:hAnsi="Times New Roman" w:cs="Times New Roman"/>
          <w:sz w:val="24"/>
          <w:szCs w:val="24"/>
        </w:rPr>
        <w:t xml:space="preserve"> the output at the bottom to check if the download is successful.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NUnit.Console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–type in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NUnit.console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 the browser-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NUnit.consloe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installed.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NUnit.runners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-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-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lastRenderedPageBreak/>
        <w:t xml:space="preserve">NUnit3TestAdapter: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: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aims at bridging the communication domain experts and developers by binding business readable behaviour specifications to the underlying implementation.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Lisense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acceptance pops up – Click –‘I Accept’</w:t>
      </w:r>
    </w:p>
    <w:p w:rsidR="00A050CF" w:rsidRPr="00E6272D" w:rsidRDefault="00A050CF" w:rsidP="00A050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Specflow.Nunit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: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specflow.Nunit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Selenium.webdriver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: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selenium.webdriver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Selenium.support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: Click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– selenium support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Selenium.webdriver.IEDriver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: Click install - package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Selenium.Firefox.Webdriver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: Click install - package installed</w:t>
      </w:r>
    </w:p>
    <w:p w:rsidR="00A050CF" w:rsidRPr="00E6272D" w:rsidRDefault="00A050CF" w:rsidP="00A050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Selenium.Chrome.Webdriver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: Click install - package installed</w:t>
      </w:r>
    </w:p>
    <w:p w:rsidR="00A050CF" w:rsidRPr="00E6272D" w:rsidRDefault="00A050CF" w:rsidP="00A050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E6272D">
        <w:rPr>
          <w:rFonts w:ascii="Times New Roman" w:hAnsi="Times New Roman" w:cs="Times New Roman"/>
          <w:b/>
          <w:sz w:val="24"/>
          <w:szCs w:val="24"/>
        </w:rPr>
        <w:t>Nuget</w:t>
      </w:r>
      <w:proofErr w:type="spellEnd"/>
      <w:r w:rsidRPr="00E6272D">
        <w:rPr>
          <w:rFonts w:ascii="Times New Roman" w:hAnsi="Times New Roman" w:cs="Times New Roman"/>
          <w:b/>
          <w:sz w:val="24"/>
          <w:szCs w:val="24"/>
        </w:rPr>
        <w:t xml:space="preserve"> packages are installed at project level. Check the </w:t>
      </w:r>
      <w:proofErr w:type="spellStart"/>
      <w:r w:rsidRPr="00E6272D">
        <w:rPr>
          <w:rFonts w:ascii="Times New Roman" w:hAnsi="Times New Roman" w:cs="Times New Roman"/>
          <w:b/>
          <w:sz w:val="24"/>
          <w:szCs w:val="24"/>
        </w:rPr>
        <w:t>packages.config</w:t>
      </w:r>
      <w:proofErr w:type="spellEnd"/>
      <w:r w:rsidRPr="00E6272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6272D">
        <w:rPr>
          <w:rFonts w:ascii="Times New Roman" w:hAnsi="Times New Roman" w:cs="Times New Roman"/>
          <w:b/>
          <w:sz w:val="24"/>
          <w:szCs w:val="24"/>
        </w:rPr>
        <w:t>App.config</w:t>
      </w:r>
      <w:proofErr w:type="spellEnd"/>
      <w:r w:rsidRPr="00E6272D">
        <w:rPr>
          <w:rFonts w:ascii="Times New Roman" w:hAnsi="Times New Roman" w:cs="Times New Roman"/>
          <w:b/>
          <w:sz w:val="24"/>
          <w:szCs w:val="24"/>
        </w:rPr>
        <w:t xml:space="preserve"> to confirm that you do not have more than one </w:t>
      </w:r>
      <w:proofErr w:type="spellStart"/>
      <w:r w:rsidRPr="00E6272D">
        <w:rPr>
          <w:rFonts w:ascii="Times New Roman" w:hAnsi="Times New Roman" w:cs="Times New Roman"/>
          <w:b/>
          <w:sz w:val="24"/>
          <w:szCs w:val="24"/>
        </w:rPr>
        <w:t>unitTestProvider.UnitTestProvide</w:t>
      </w:r>
      <w:proofErr w:type="spellEnd"/>
      <w:r w:rsidRPr="00E6272D">
        <w:rPr>
          <w:rFonts w:ascii="Times New Roman" w:hAnsi="Times New Roman" w:cs="Times New Roman"/>
          <w:b/>
          <w:sz w:val="24"/>
          <w:szCs w:val="24"/>
        </w:rPr>
        <w:t xml:space="preserve"> name = “</w:t>
      </w:r>
      <w:proofErr w:type="spellStart"/>
      <w:r w:rsidRPr="00E6272D">
        <w:rPr>
          <w:rFonts w:ascii="Times New Roman" w:hAnsi="Times New Roman" w:cs="Times New Roman"/>
          <w:b/>
          <w:sz w:val="24"/>
          <w:szCs w:val="24"/>
        </w:rPr>
        <w:t>Nunit</w:t>
      </w:r>
      <w:proofErr w:type="spellEnd"/>
      <w:r w:rsidRPr="00E6272D">
        <w:rPr>
          <w:rFonts w:ascii="Times New Roman" w:hAnsi="Times New Roman" w:cs="Times New Roman"/>
          <w:b/>
          <w:sz w:val="24"/>
          <w:szCs w:val="24"/>
        </w:rPr>
        <w:t>”</w:t>
      </w:r>
    </w:p>
    <w:p w:rsidR="00A050CF" w:rsidRPr="00E6272D" w:rsidRDefault="00A050CF" w:rsidP="00A050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0CF" w:rsidRPr="00E6272D" w:rsidRDefault="00A050CF" w:rsidP="00A050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>CREATE FOLDER STRUCTURE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On Solution Explorer-Right Click on Project &gt;&gt; Click Add &gt;&gt;New Project. The First folder will be //// Features Folder.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Right click on project - Click on Add &gt;&gt; New folder created. Click on New Folder - Rename the folder as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PageObjects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Right click on project &gt;&gt; Click on Add &gt;&gt; Click on New Folder //// Rename New Folder //// as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StepDefinitions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.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Right click on project &gt;&gt; Click on Add &gt;&gt; Click on New Folder //// Rename New Folder //// as Utilities.</w:t>
      </w: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50CF" w:rsidRPr="00E6272D" w:rsidRDefault="00A050CF" w:rsidP="00A050C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>TO CREATE FIRST FEATURES FILE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Right click on Features folder &gt;&gt; Click on Add &gt;&gt;Click on New Item. Under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Solution &gt;&gt; Click on &gt;&gt; Add New Item) &gt;&gt; (Name it coursework)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Feature File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Type the name of the features file as login at the bottom space.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Login.Features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/ login &gt;&gt; Then click on Add. </w:t>
      </w:r>
    </w:p>
    <w:p w:rsidR="00A050CF" w:rsidRPr="00E6272D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Right click on Features Folder &gt;&gt; Click on Add &gt;&gt; Click on Add &gt;&gt; Click on New Item</w:t>
      </w:r>
    </w:p>
    <w:p w:rsidR="00A050CF" w:rsidRDefault="00A050CF" w:rsidP="00A050CF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Type in the name of the next features file .i.e. Registration, then click on Add. A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registration.feature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file should be created.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lastRenderedPageBreak/>
        <w:t xml:space="preserve">A C# Registration features should be generated by default if it doesn’t, just right click on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Registration.Features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and click on Run custom tool and it will generate.</w:t>
      </w:r>
    </w:p>
    <w:p w:rsidR="005C2D73" w:rsidRPr="00E6272D" w:rsidRDefault="005C2D73" w:rsidP="005C2D73">
      <w:pPr>
        <w:rPr>
          <w:rFonts w:ascii="Times New Roman" w:hAnsi="Times New Roman" w:cs="Times New Roman"/>
          <w:b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>Feature:</w:t>
      </w:r>
      <w:r w:rsidRPr="00E6272D">
        <w:rPr>
          <w:rFonts w:ascii="Times New Roman" w:hAnsi="Times New Roman" w:cs="Times New Roman"/>
          <w:sz w:val="24"/>
          <w:szCs w:val="24"/>
        </w:rPr>
        <w:t xml:space="preserve"> </w:t>
      </w:r>
      <w:r w:rsidRPr="00E6272D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AS a user of the site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E6272D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E6272D">
        <w:rPr>
          <w:rFonts w:ascii="Times New Roman" w:hAnsi="Times New Roman" w:cs="Times New Roman"/>
          <w:sz w:val="24"/>
          <w:szCs w:val="24"/>
        </w:rPr>
        <w:t xml:space="preserve"> like to register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SO that I can login to the site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>Scenario:</w:t>
      </w:r>
      <w:r w:rsidRPr="00E6272D">
        <w:rPr>
          <w:rFonts w:ascii="Times New Roman" w:hAnsi="Times New Roman" w:cs="Times New Roman"/>
          <w:sz w:val="24"/>
          <w:szCs w:val="24"/>
        </w:rPr>
        <w:t xml:space="preserve"> Navigation to the Registration Page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>GIVEN</w:t>
      </w:r>
      <w:r w:rsidRPr="00E6272D">
        <w:rPr>
          <w:rFonts w:ascii="Times New Roman" w:hAnsi="Times New Roman" w:cs="Times New Roman"/>
          <w:sz w:val="24"/>
          <w:szCs w:val="24"/>
        </w:rPr>
        <w:t xml:space="preserve"> I navigate to the site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>WHEN</w:t>
      </w:r>
      <w:r w:rsidRPr="00E6272D">
        <w:rPr>
          <w:rFonts w:ascii="Times New Roman" w:hAnsi="Times New Roman" w:cs="Times New Roman"/>
          <w:sz w:val="24"/>
          <w:szCs w:val="24"/>
        </w:rPr>
        <w:t xml:space="preserve"> I click on the register link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</w:rPr>
        <w:t xml:space="preserve">THEN </w:t>
      </w:r>
      <w:proofErr w:type="gramStart"/>
      <w:r w:rsidRPr="00E6272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6272D">
        <w:rPr>
          <w:rFonts w:ascii="Times New Roman" w:hAnsi="Times New Roman" w:cs="Times New Roman"/>
          <w:sz w:val="24"/>
          <w:szCs w:val="24"/>
        </w:rPr>
        <w:t xml:space="preserve"> registration page is displayed</w:t>
      </w:r>
    </w:p>
    <w:p w:rsidR="005C2D73" w:rsidRPr="00E6272D" w:rsidRDefault="005C2D73" w:rsidP="005C2D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NOTE: Save the file so that you do not lose it.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Build the site by Right clicking on solution training &gt;&gt; Build Solution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After writing the steps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Right click on any of the purple words to generate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StepDefinitions</w:t>
      </w:r>
      <w:proofErr w:type="spellEnd"/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Click generate, click desktop (where you keep your file) click on the folder Internship coursework, click on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StepDefintions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and click save Automatically the words will change to white C#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HomepageProductInfoSteps.cs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is created.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b/>
          <w:sz w:val="24"/>
          <w:szCs w:val="24"/>
          <w:u w:val="single"/>
        </w:rPr>
        <w:t>UTILITIES</w:t>
      </w:r>
      <w:r w:rsidRPr="00E6272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Right click on utilities &gt;&gt; Click Add &gt;&gt;New Item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Specflow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Hooks/event bindings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>Rename it Hooks1 &gt;&gt; Click Add</w:t>
      </w:r>
    </w:p>
    <w:p w:rsidR="005C2D73" w:rsidRPr="00E6272D" w:rsidRDefault="005C2D73" w:rsidP="005C2D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272D">
        <w:rPr>
          <w:rFonts w:ascii="Times New Roman" w:hAnsi="Times New Roman" w:cs="Times New Roman"/>
          <w:sz w:val="24"/>
          <w:szCs w:val="24"/>
        </w:rPr>
        <w:t xml:space="preserve">Under the Utilities folder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delec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information that you do not</w:t>
      </w:r>
      <w:r w:rsidRPr="00E6272D">
        <w:rPr>
          <w:rFonts w:ascii="Times New Roman" w:hAnsi="Times New Roman" w:cs="Times New Roman"/>
          <w:sz w:val="24"/>
          <w:szCs w:val="24"/>
        </w:rPr>
        <w:t xml:space="preserve"> need.</w:t>
      </w:r>
      <w:proofErr w:type="gramEnd"/>
    </w:p>
    <w:p w:rsidR="005C2D73" w:rsidRPr="00E6272D" w:rsidRDefault="005C2D73" w:rsidP="005C2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Write public static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Iwebdriver.driver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&gt;&gt; Click on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Iwebdriver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– using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OpenQA.Selenium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 and the red line will clear away.</w:t>
      </w:r>
    </w:p>
    <w:p w:rsidR="005C2D73" w:rsidRPr="00E6272D" w:rsidRDefault="005C2D73" w:rsidP="005C2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Import (using Open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QA.Selenium.Chrome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 xml:space="preserve">; to remove the redline under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();</w:t>
      </w:r>
    </w:p>
    <w:p w:rsidR="005C2D73" w:rsidRPr="00E6272D" w:rsidRDefault="005C2D73" w:rsidP="005C2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272D">
        <w:rPr>
          <w:rFonts w:ascii="Times New Roman" w:hAnsi="Times New Roman" w:cs="Times New Roman"/>
          <w:sz w:val="24"/>
          <w:szCs w:val="24"/>
        </w:rPr>
        <w:t xml:space="preserve">I omitted driver before scenario so the driver below was on red when added the red line </w:t>
      </w:r>
      <w:proofErr w:type="spellStart"/>
      <w:r w:rsidRPr="00E6272D">
        <w:rPr>
          <w:rFonts w:ascii="Times New Roman" w:hAnsi="Times New Roman" w:cs="Times New Roman"/>
          <w:sz w:val="24"/>
          <w:szCs w:val="24"/>
        </w:rPr>
        <w:t>disapper</w:t>
      </w:r>
      <w:proofErr w:type="spellEnd"/>
      <w:r w:rsidRPr="00E6272D">
        <w:rPr>
          <w:rFonts w:ascii="Times New Roman" w:hAnsi="Times New Roman" w:cs="Times New Roman"/>
          <w:sz w:val="24"/>
          <w:szCs w:val="24"/>
        </w:rPr>
        <w:t>.</w:t>
      </w:r>
    </w:p>
    <w:p w:rsidR="005C2D73" w:rsidRDefault="005C2D73" w:rsidP="005C2D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D73" w:rsidRDefault="005C2D73" w:rsidP="005C2D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2D73" w:rsidRDefault="005C2D73" w:rsidP="005C2D7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5C2D73" w:rsidSect="006B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411D"/>
    <w:multiLevelType w:val="hybridMultilevel"/>
    <w:tmpl w:val="905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D43B7"/>
    <w:multiLevelType w:val="hybridMultilevel"/>
    <w:tmpl w:val="18E8DE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54B00"/>
    <w:multiLevelType w:val="hybridMultilevel"/>
    <w:tmpl w:val="94669D5C"/>
    <w:lvl w:ilvl="0" w:tplc="E4227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50CF"/>
    <w:rsid w:val="005635C7"/>
    <w:rsid w:val="005C2D73"/>
    <w:rsid w:val="006B4957"/>
    <w:rsid w:val="00A050CF"/>
    <w:rsid w:val="00D47378"/>
    <w:rsid w:val="00DC0C6A"/>
    <w:rsid w:val="00E84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2019-05-05T22:07:00Z</dcterms:created>
  <dcterms:modified xsi:type="dcterms:W3CDTF">2019-05-05T23:13:00Z</dcterms:modified>
</cp:coreProperties>
</file>