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2DF5C" w14:textId="2146EDA9" w:rsidR="00696971" w:rsidRDefault="00696971">
      <w:r>
        <w:t>test</w:t>
      </w:r>
    </w:p>
    <w:sectPr w:rsidR="006969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71"/>
    <w:rsid w:val="005D4A25"/>
    <w:rsid w:val="0069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BFC42"/>
  <w15:chartTrackingRefBased/>
  <w15:docId w15:val="{CA9408AE-010A-4518-B5EB-350B39D5C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D92279AAC2EA4AB9E227DA8BB23DA0" ma:contentTypeVersion="6" ma:contentTypeDescription="Create a new document." ma:contentTypeScope="" ma:versionID="c3bfff90b537824e577958bde6acc7c1">
  <xsd:schema xmlns:xsd="http://www.w3.org/2001/XMLSchema" xmlns:xs="http://www.w3.org/2001/XMLSchema" xmlns:p="http://schemas.microsoft.com/office/2006/metadata/properties" xmlns:ns3="fc82fe57-4c7d-4ba1-964c-8226d038a2d3" targetNamespace="http://schemas.microsoft.com/office/2006/metadata/properties" ma:root="true" ma:fieldsID="c4b78ac1760d84f1eff5bf039eeea1f7" ns3:_="">
    <xsd:import namespace="fc82fe57-4c7d-4ba1-964c-8226d038a2d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2fe57-4c7d-4ba1-964c-8226d038a2d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82fe57-4c7d-4ba1-964c-8226d038a2d3" xsi:nil="true"/>
  </documentManagement>
</p:properties>
</file>

<file path=customXml/itemProps1.xml><?xml version="1.0" encoding="utf-8"?>
<ds:datastoreItem xmlns:ds="http://schemas.openxmlformats.org/officeDocument/2006/customXml" ds:itemID="{8CF0DC9A-43BE-4039-AF2B-44AC9E04F4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2fe57-4c7d-4ba1-964c-8226d038a2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95CF40-49B6-4EE4-B09C-B1171CC86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5EC68F-AEBC-4A9F-96B9-BBE3C6CF0F68}">
  <ds:schemaRefs>
    <ds:schemaRef ds:uri="http://schemas.microsoft.com/office/2006/metadata/properties"/>
    <ds:schemaRef ds:uri="http://schemas.microsoft.com/office/infopath/2007/PartnerControls"/>
    <ds:schemaRef ds:uri="fc82fe57-4c7d-4ba1-964c-8226d038a2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Honeyeh Sayyadi</dc:creator>
  <cp:keywords/>
  <dc:description/>
  <cp:lastModifiedBy>Honeyeh Sayyadi</cp:lastModifiedBy>
  <cp:revision>2</cp:revision>
  <dcterms:created xsi:type="dcterms:W3CDTF">2026-07-06T01:26:00Z</dcterms:created>
  <dcterms:modified xsi:type="dcterms:W3CDTF">2026-07-06T01:26:00Z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0x01010071D92279AAC2EA4AB9E227DA8BB23DA0</vt:lpwstr>
  </property>
</Properties>
</file>