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DF3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DF3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DF3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DF3BF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DF3B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DF3B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DF3BF0" w:rsidRPr="00463197" w:rsidRDefault="00DF3BF0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DF3BF0" w:rsidRPr="00463197" w:rsidRDefault="00DF3BF0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DF3BF0" w:rsidRDefault="00DF3BF0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DF3BF0" w:rsidRPr="00D72B50" w:rsidRDefault="00DF3BF0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DF3BF0" w:rsidRDefault="00DF3BF0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DF3BF0" w:rsidRPr="00D72B50" w:rsidRDefault="00DF3BF0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DF3BF0" w:rsidRDefault="00DF3BF0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DF3BF0" w:rsidRPr="00D72B50" w:rsidRDefault="00DF3BF0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DF3BF0" w:rsidRDefault="00DF3BF0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DF3BF0" w:rsidRPr="00D72B50" w:rsidRDefault="00DF3BF0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DF3BF0" w:rsidRPr="00463197" w:rsidRDefault="00DF3BF0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DF3BF0" w:rsidRPr="00463197" w:rsidRDefault="00DF3BF0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896"/>
        <w:gridCol w:w="1263"/>
        <w:gridCol w:w="1221"/>
        <w:gridCol w:w="1406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DF3BF0" w:rsidRPr="00DF3BF0" w14:paraId="1BBF43AF" w14:textId="77777777" w:rsidTr="00F554AD">
        <w:tc>
          <w:tcPr>
            <w:tcW w:w="2736" w:type="dxa"/>
          </w:tcPr>
          <w:p w14:paraId="5DD59EFF" w14:textId="6DF64479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1536" w:type="dxa"/>
          </w:tcPr>
          <w:p w14:paraId="674185FC" w14:textId="1BADC3C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List&lt;Interest&gt;</w:t>
            </w:r>
          </w:p>
        </w:tc>
        <w:tc>
          <w:tcPr>
            <w:tcW w:w="1392" w:type="dxa"/>
          </w:tcPr>
          <w:p w14:paraId="57BDFD38" w14:textId="77777777" w:rsidR="00F554AD" w:rsidRPr="00DF3BF0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0ABAE7F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0846B5F6" w14:textId="543184A7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F3BF0">
              <w:rPr>
                <w:rFonts w:asciiTheme="minorEastAsia" w:hAnsiTheme="minorEastAsia"/>
                <w:color w:val="FF0000"/>
                <w:sz w:val="24"/>
                <w:szCs w:val="24"/>
              </w:rPr>
              <w:t>用户兴趣列表</w:t>
            </w: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Start w:id="21" w:name="OLE_LINK60"/>
      <w:bookmarkEnd w:id="20"/>
      <w:r>
        <w:rPr>
          <w:rFonts w:hint="eastAsia"/>
        </w:rPr>
        <w:t>UserDetail</w:t>
      </w:r>
      <w:r>
        <w:t>DTO</w:t>
      </w:r>
      <w:bookmarkEnd w:id="21"/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2" w:name="OLE_LINK98"/>
            <w:bookmarkStart w:id="23" w:name="OLE_LINK99"/>
            <w:bookmarkStart w:id="24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2"/>
      <w:bookmarkEnd w:id="23"/>
      <w:bookmarkEnd w:id="24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5" w:name="_NewsHomeDto类型"/>
      <w:bookmarkEnd w:id="25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6" w:name="_UserNewsFavor类型"/>
      <w:bookmarkEnd w:id="26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7" w:name="_Comment类型"/>
      <w:bookmarkEnd w:id="27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8" w:name="_FriendDTO类型"/>
      <w:bookmarkEnd w:id="28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9" w:name="OLE_LINK5"/>
            <w:bookmarkStart w:id="30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9"/>
            <w:bookmarkEnd w:id="30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1" w:name="_Dict类型"/>
      <w:bookmarkEnd w:id="31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2" w:name="_District类型"/>
      <w:bookmarkEnd w:id="32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3" w:name="_Interest类型"/>
      <w:bookmarkEnd w:id="33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4" w:name="_Appeal类型"/>
      <w:bookmarkEnd w:id="34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3F0405" w14:paraId="3E9C3234" w14:textId="77777777" w:rsidTr="00DF3BF0">
        <w:tc>
          <w:tcPr>
            <w:tcW w:w="1763" w:type="dxa"/>
          </w:tcPr>
          <w:p w14:paraId="5EF745EA" w14:textId="471B09CC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256" w:type="dxa"/>
          </w:tcPr>
          <w:p w14:paraId="4F42036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289D87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D414635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7C2F5351" w14:textId="7353C088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3F0405" w14:paraId="10726D72" w14:textId="77777777" w:rsidTr="003F0405">
        <w:tc>
          <w:tcPr>
            <w:tcW w:w="1763" w:type="dxa"/>
          </w:tcPr>
          <w:p w14:paraId="4515034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522C11D6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FB52FE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4FAD594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5E07EF0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3F0405" w14:paraId="165FE235" w14:textId="77777777" w:rsidTr="003F0405">
        <w:tc>
          <w:tcPr>
            <w:tcW w:w="1763" w:type="dxa"/>
          </w:tcPr>
          <w:p w14:paraId="10DD60F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17DEBB0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56BAC633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5652829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669DD69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5" w:name="_AppealWrapper类型"/>
      <w:bookmarkEnd w:id="35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DF3BF0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DF3BF0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6" w:name="_MemberDTO类型"/>
      <w:bookmarkEnd w:id="36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5C05FB">
        <w:tc>
          <w:tcPr>
            <w:tcW w:w="2725" w:type="dxa"/>
          </w:tcPr>
          <w:p w14:paraId="60C4499D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5C05FB">
        <w:tc>
          <w:tcPr>
            <w:tcW w:w="2725" w:type="dxa"/>
          </w:tcPr>
          <w:p w14:paraId="28C7FEED" w14:textId="62A3044E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5C05FB">
        <w:tc>
          <w:tcPr>
            <w:tcW w:w="2725" w:type="dxa"/>
          </w:tcPr>
          <w:p w14:paraId="274F1774" w14:textId="2754C73E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5C05FB">
        <w:tc>
          <w:tcPr>
            <w:tcW w:w="2725" w:type="dxa"/>
          </w:tcPr>
          <w:p w14:paraId="3D5B861E" w14:textId="0F50EDD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5C05FB">
        <w:tc>
          <w:tcPr>
            <w:tcW w:w="2725" w:type="dxa"/>
          </w:tcPr>
          <w:p w14:paraId="0280256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5C05FB">
        <w:tc>
          <w:tcPr>
            <w:tcW w:w="2725" w:type="dxa"/>
          </w:tcPr>
          <w:p w14:paraId="212A171A" w14:textId="2746638C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5C05FB">
        <w:tc>
          <w:tcPr>
            <w:tcW w:w="2725" w:type="dxa"/>
          </w:tcPr>
          <w:p w14:paraId="3C509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5C05FB">
        <w:tc>
          <w:tcPr>
            <w:tcW w:w="2725" w:type="dxa"/>
          </w:tcPr>
          <w:p w14:paraId="2548A6A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5C05FB">
        <w:tc>
          <w:tcPr>
            <w:tcW w:w="2725" w:type="dxa"/>
          </w:tcPr>
          <w:p w14:paraId="6D6117E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5C05FB">
        <w:tc>
          <w:tcPr>
            <w:tcW w:w="2725" w:type="dxa"/>
          </w:tcPr>
          <w:p w14:paraId="335304E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5C05FB">
        <w:tc>
          <w:tcPr>
            <w:tcW w:w="2725" w:type="dxa"/>
          </w:tcPr>
          <w:p w14:paraId="25365CE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5C05FB">
        <w:tc>
          <w:tcPr>
            <w:tcW w:w="2725" w:type="dxa"/>
          </w:tcPr>
          <w:p w14:paraId="0F715C3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5C05FB">
        <w:tc>
          <w:tcPr>
            <w:tcW w:w="2725" w:type="dxa"/>
          </w:tcPr>
          <w:p w14:paraId="5E758F3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5C05FB">
        <w:tc>
          <w:tcPr>
            <w:tcW w:w="2725" w:type="dxa"/>
          </w:tcPr>
          <w:p w14:paraId="60B9A77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5C05FB">
        <w:tc>
          <w:tcPr>
            <w:tcW w:w="2736" w:type="dxa"/>
            <w:gridSpan w:val="2"/>
          </w:tcPr>
          <w:p w14:paraId="009023E6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5C05FB">
        <w:tc>
          <w:tcPr>
            <w:tcW w:w="2736" w:type="dxa"/>
            <w:gridSpan w:val="2"/>
          </w:tcPr>
          <w:p w14:paraId="7321C26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5C05FB">
        <w:tc>
          <w:tcPr>
            <w:tcW w:w="2736" w:type="dxa"/>
            <w:gridSpan w:val="2"/>
          </w:tcPr>
          <w:p w14:paraId="29E47D5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5C05FB">
        <w:tc>
          <w:tcPr>
            <w:tcW w:w="2736" w:type="dxa"/>
            <w:gridSpan w:val="2"/>
          </w:tcPr>
          <w:p w14:paraId="20F1FF5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5C05FB">
        <w:tc>
          <w:tcPr>
            <w:tcW w:w="2736" w:type="dxa"/>
            <w:gridSpan w:val="2"/>
          </w:tcPr>
          <w:p w14:paraId="0B85634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5C05FB">
        <w:tc>
          <w:tcPr>
            <w:tcW w:w="2725" w:type="dxa"/>
          </w:tcPr>
          <w:p w14:paraId="74A3150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5C05FB">
        <w:tc>
          <w:tcPr>
            <w:tcW w:w="2725" w:type="dxa"/>
          </w:tcPr>
          <w:p w14:paraId="1288D341" w14:textId="6F9BC77F" w:rsidR="00D664E3" w:rsidRPr="00082BBB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14735AAC" w14:textId="3E8128BD" w:rsidR="009705F0" w:rsidRDefault="009705F0" w:rsidP="009705F0">
      <w:pPr>
        <w:pStyle w:val="3"/>
        <w:numPr>
          <w:ilvl w:val="0"/>
          <w:numId w:val="0"/>
        </w:numPr>
        <w:jc w:val="left"/>
      </w:pPr>
      <w:bookmarkStart w:id="37" w:name="_ContributionDTO类型"/>
      <w:bookmarkEnd w:id="37"/>
      <w:r>
        <w:rPr>
          <w:rFonts w:hint="eastAsia"/>
        </w:rPr>
        <w:t>Contribution</w:t>
      </w:r>
      <w:r>
        <w:rPr>
          <w:rFonts w:hint="eastAsia"/>
        </w:rP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2037A0" w14:paraId="78320C23" w14:textId="77777777" w:rsidTr="00612C1D">
        <w:tc>
          <w:tcPr>
            <w:tcW w:w="2725" w:type="dxa"/>
          </w:tcPr>
          <w:p w14:paraId="286A3FAB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0F194C08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8867844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9C0ACBC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2FAF6E95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037A0" w14:paraId="6E902E47" w14:textId="77777777" w:rsidTr="00612C1D">
        <w:tc>
          <w:tcPr>
            <w:tcW w:w="2725" w:type="dxa"/>
          </w:tcPr>
          <w:p w14:paraId="33089BE4" w14:textId="77777777" w:rsidR="009705F0" w:rsidRDefault="009705F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C51595C" w14:textId="77777777" w:rsidR="009705F0" w:rsidRDefault="009705F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7DE0EF8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F0ECF9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1C00517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2037A0" w14:paraId="001ABFA0" w14:textId="77777777" w:rsidTr="00612C1D">
        <w:tc>
          <w:tcPr>
            <w:tcW w:w="2725" w:type="dxa"/>
          </w:tcPr>
          <w:p w14:paraId="2C4C3B6D" w14:textId="59349F33" w:rsidR="009705F0" w:rsidRDefault="009705F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03909227" w14:textId="3D096D55" w:rsidR="009705F0" w:rsidRDefault="009705F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439591" w14:textId="2DB434BD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7CDCCBF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D347289" w14:textId="2FC3B7D4" w:rsidR="00E6417C" w:rsidRPr="00E6417C" w:rsidRDefault="009705F0" w:rsidP="008E3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贡献类型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：1-创建家谱；2-首页文章；3-资讯文章；4-</w:t>
            </w:r>
            <w:r w:rsidR="008E396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；5-家族基金；6-用户推荐；</w:t>
            </w:r>
          </w:p>
        </w:tc>
      </w:tr>
      <w:tr w:rsidR="002037A0" w14:paraId="182FB8B3" w14:textId="77777777" w:rsidTr="00612C1D">
        <w:tc>
          <w:tcPr>
            <w:tcW w:w="2725" w:type="dxa"/>
          </w:tcPr>
          <w:p w14:paraId="1D36060A" w14:textId="0E5F3D17" w:rsidR="009705F0" w:rsidRPr="002037A0" w:rsidRDefault="002037A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inOrOut</w:t>
            </w:r>
            <w:r w:rsidR="00C45CC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3C9267DB" w14:textId="6EDB32F3" w:rsidR="009705F0" w:rsidRDefault="002037A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7A70397" w14:textId="6A3E8664" w:rsidR="009705F0" w:rsidRDefault="002037A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D419930" w14:textId="77777777" w:rsidR="009705F0" w:rsidRDefault="009705F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89E9E68" w14:textId="17A55892" w:rsidR="009705F0" w:rsidRDefault="002037A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1-收入；2-支出</w:t>
            </w:r>
          </w:p>
        </w:tc>
      </w:tr>
      <w:tr w:rsidR="002037A0" w14:paraId="03ADA95C" w14:textId="77777777" w:rsidTr="00612C1D">
        <w:tc>
          <w:tcPr>
            <w:tcW w:w="2725" w:type="dxa"/>
          </w:tcPr>
          <w:p w14:paraId="79CD785A" w14:textId="634D174E" w:rsidR="009705F0" w:rsidRDefault="002037A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184" w:type="dxa"/>
          </w:tcPr>
          <w:p w14:paraId="5A8EFFEB" w14:textId="6B2256DF" w:rsidR="009705F0" w:rsidRDefault="002037A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AFCB183" w14:textId="7C8A3FDD" w:rsidR="009705F0" w:rsidRDefault="002037A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B32D1F3" w14:textId="77777777" w:rsidR="009705F0" w:rsidRDefault="009705F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AD0536" w14:textId="2E180216" w:rsidR="009705F0" w:rsidRDefault="002037A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2037A0" w14:paraId="686BA1ED" w14:textId="77777777" w:rsidTr="00612C1D">
        <w:tc>
          <w:tcPr>
            <w:tcW w:w="2725" w:type="dxa"/>
          </w:tcPr>
          <w:p w14:paraId="3846DF80" w14:textId="42C8963F" w:rsidR="009705F0" w:rsidRDefault="002037A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 w:rsidR="008B75B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11F90A5E" w14:textId="4B04AE7F" w:rsidR="009705F0" w:rsidRDefault="008B75BE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0F7BF6" w14:textId="60AE2834" w:rsidR="009705F0" w:rsidRDefault="008B75BE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F134E9A" w14:textId="77777777" w:rsidR="009705F0" w:rsidRDefault="009705F0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2BB59AB" w14:textId="30D72FFE" w:rsidR="009705F0" w:rsidRDefault="008B75BE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733F5C49" w14:textId="77777777" w:rsidR="00D664E3" w:rsidRDefault="00D664E3" w:rsidP="00C0745F"/>
    <w:p w14:paraId="39E6F32C" w14:textId="2FB41CF3" w:rsidR="00097C16" w:rsidRDefault="00097C16" w:rsidP="00097C16">
      <w:pPr>
        <w:pStyle w:val="3"/>
        <w:numPr>
          <w:ilvl w:val="0"/>
          <w:numId w:val="0"/>
        </w:numPr>
        <w:jc w:val="left"/>
      </w:pPr>
      <w:bookmarkStart w:id="38" w:name="_ThankDTO类型"/>
      <w:bookmarkEnd w:id="38"/>
      <w:r>
        <w:rPr>
          <w:rFonts w:hint="eastAsia"/>
        </w:rPr>
        <w:t>Thank</w:t>
      </w:r>
      <w:r>
        <w:rPr>
          <w:rFonts w:hint="eastAsia"/>
        </w:rP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097C16" w14:paraId="4A7C0D39" w14:textId="77777777" w:rsidTr="00612C1D">
        <w:tc>
          <w:tcPr>
            <w:tcW w:w="2725" w:type="dxa"/>
          </w:tcPr>
          <w:p w14:paraId="6C0BC21D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1A22B84A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104BC22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6DB2489A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6B983D7E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97C16" w14:paraId="5B920246" w14:textId="77777777" w:rsidTr="00612C1D">
        <w:tc>
          <w:tcPr>
            <w:tcW w:w="2725" w:type="dxa"/>
          </w:tcPr>
          <w:p w14:paraId="141426B1" w14:textId="77777777" w:rsidR="00097C16" w:rsidRDefault="00097C16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41D05C0" w14:textId="77777777" w:rsidR="00097C16" w:rsidRDefault="00097C16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8729275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E696812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CA6503" w14:textId="4A251AA9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97C16" w14:paraId="32BFBD73" w14:textId="77777777" w:rsidTr="00612C1D">
        <w:tc>
          <w:tcPr>
            <w:tcW w:w="2725" w:type="dxa"/>
          </w:tcPr>
          <w:p w14:paraId="0B6E1DA3" w14:textId="11B7B282" w:rsidR="00097C16" w:rsidRDefault="00244D58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184" w:type="dxa"/>
          </w:tcPr>
          <w:p w14:paraId="1A73A067" w14:textId="77777777" w:rsidR="00097C16" w:rsidRDefault="00097C16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0DD4D02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4E02B68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EDFAEA" w14:textId="39534259" w:rsidR="00097C16" w:rsidRPr="00E6417C" w:rsidRDefault="00A0047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097C16" w14:paraId="337513F2" w14:textId="77777777" w:rsidTr="00612C1D">
        <w:tc>
          <w:tcPr>
            <w:tcW w:w="2725" w:type="dxa"/>
          </w:tcPr>
          <w:p w14:paraId="00D3A179" w14:textId="3A85776A" w:rsidR="00097C16" w:rsidRPr="002037A0" w:rsidRDefault="00244D58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184" w:type="dxa"/>
          </w:tcPr>
          <w:p w14:paraId="51E65761" w14:textId="77777777" w:rsidR="00097C16" w:rsidRDefault="00097C16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0CB2F577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87F9146" w14:textId="77777777" w:rsidR="00097C16" w:rsidRDefault="00097C16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F5095D" w14:textId="3177B5C0" w:rsidR="00097C16" w:rsidRDefault="00A0047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标签内容</w:t>
            </w:r>
          </w:p>
        </w:tc>
      </w:tr>
      <w:tr w:rsidR="00244D58" w14:paraId="43DB7D18" w14:textId="77777777" w:rsidTr="00612C1D">
        <w:tc>
          <w:tcPr>
            <w:tcW w:w="2725" w:type="dxa"/>
          </w:tcPr>
          <w:p w14:paraId="26B7CB2A" w14:textId="565AE320" w:rsidR="00244D58" w:rsidRDefault="00244D58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184" w:type="dxa"/>
          </w:tcPr>
          <w:p w14:paraId="73F9CED0" w14:textId="77777777" w:rsidR="00244D58" w:rsidRDefault="00244D58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180097B" w14:textId="77777777" w:rsidR="00244D58" w:rsidRDefault="00244D58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37F8A0B4" w14:textId="77777777" w:rsidR="00244D58" w:rsidRDefault="00244D58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98" w:type="dxa"/>
          </w:tcPr>
          <w:p w14:paraId="5839FE3E" w14:textId="5884629C" w:rsidR="00244D58" w:rsidRDefault="00A00470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97C16" w14:paraId="0A04C0D7" w14:textId="77777777" w:rsidTr="00612C1D">
        <w:tc>
          <w:tcPr>
            <w:tcW w:w="2725" w:type="dxa"/>
          </w:tcPr>
          <w:p w14:paraId="2D8AF89E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184" w:type="dxa"/>
          </w:tcPr>
          <w:p w14:paraId="477086BC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42EDC31F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6635A86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C948D7D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097C16" w14:paraId="2C3B3100" w14:textId="77777777" w:rsidTr="00612C1D">
        <w:tc>
          <w:tcPr>
            <w:tcW w:w="2725" w:type="dxa"/>
          </w:tcPr>
          <w:p w14:paraId="7366B611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4663B2B2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9CB2EB4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2CB99A5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7D1F1EF" w14:textId="77777777" w:rsidR="00097C16" w:rsidRDefault="00097C16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3B966A28" w14:textId="77777777" w:rsidR="009705F0" w:rsidRDefault="009705F0" w:rsidP="00C0745F">
      <w:pPr>
        <w:rPr>
          <w:rFonts w:hint="eastAsia"/>
        </w:rPr>
      </w:pPr>
    </w:p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lastRenderedPageBreak/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lastRenderedPageBreak/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9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9"/>
    </w:p>
    <w:p w14:paraId="6614F0D6" w14:textId="43173A92" w:rsidR="00A53DF8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6969E8">
      <w:pPr>
        <w:pStyle w:val="2"/>
        <w:numPr>
          <w:ilvl w:val="1"/>
          <w:numId w:val="5"/>
        </w:numPr>
      </w:pPr>
      <w:bookmarkStart w:id="40" w:name="_Toc433927908"/>
      <w:r>
        <w:rPr>
          <w:rFonts w:hint="eastAsia"/>
        </w:rPr>
        <w:t>用户登录</w:t>
      </w:r>
      <w:bookmarkEnd w:id="40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6969E8">
      <w:pPr>
        <w:pStyle w:val="2"/>
        <w:numPr>
          <w:ilvl w:val="1"/>
          <w:numId w:val="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6969E8">
      <w:pPr>
        <w:pStyle w:val="2"/>
        <w:numPr>
          <w:ilvl w:val="1"/>
          <w:numId w:val="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6969E8">
      <w:pPr>
        <w:pStyle w:val="2"/>
        <w:numPr>
          <w:ilvl w:val="1"/>
          <w:numId w:val="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6969E8">
      <w:pPr>
        <w:pStyle w:val="2"/>
        <w:numPr>
          <w:ilvl w:val="1"/>
          <w:numId w:val="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6969E8">
      <w:pPr>
        <w:pStyle w:val="2"/>
        <w:numPr>
          <w:ilvl w:val="1"/>
          <w:numId w:val="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6969E8">
      <w:pPr>
        <w:pStyle w:val="2"/>
        <w:numPr>
          <w:ilvl w:val="1"/>
          <w:numId w:val="5"/>
        </w:numPr>
      </w:pPr>
      <w:bookmarkStart w:id="41" w:name="OLE_LINK7"/>
      <w:bookmarkStart w:id="42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746"/>
        <w:gridCol w:w="1668"/>
        <w:gridCol w:w="1664"/>
        <w:gridCol w:w="1673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DF3BF0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DF3BF0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C1CE4" w:rsidRPr="00FC1CE4" w14:paraId="7E158C13" w14:textId="77777777" w:rsidTr="00283E42">
        <w:tc>
          <w:tcPr>
            <w:tcW w:w="1777" w:type="dxa"/>
          </w:tcPr>
          <w:p w14:paraId="561E7607" w14:textId="1BABBDA6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thankList</w:t>
            </w:r>
          </w:p>
        </w:tc>
        <w:tc>
          <w:tcPr>
            <w:tcW w:w="1689" w:type="dxa"/>
          </w:tcPr>
          <w:p w14:paraId="69A2E07A" w14:textId="34D8269D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FC1CE4">
              <w:rPr>
                <w:rFonts w:hint="eastAsia"/>
                <w:color w:val="FF0000"/>
              </w:rPr>
              <w:t>List</w:t>
            </w:r>
            <w:r w:rsidRPr="00FC1CE4">
              <w:rPr>
                <w:color w:val="FF0000"/>
              </w:rPr>
              <w:t>&lt;</w:t>
            </w:r>
            <w:hyperlink w:anchor="_ThankDTO类型" w:history="1">
              <w:r w:rsidRPr="004A771C">
                <w:rPr>
                  <w:rStyle w:val="ab"/>
                </w:rPr>
                <w:t>ThankDTO</w:t>
              </w:r>
            </w:hyperlink>
            <w:bookmarkStart w:id="43" w:name="_GoBack"/>
            <w:bookmarkEnd w:id="43"/>
            <w:r w:rsidRPr="00FC1CE4">
              <w:rPr>
                <w:color w:val="FF0000"/>
              </w:rPr>
              <w:t>&gt;</w:t>
            </w:r>
          </w:p>
        </w:tc>
        <w:tc>
          <w:tcPr>
            <w:tcW w:w="1685" w:type="dxa"/>
          </w:tcPr>
          <w:p w14:paraId="288AA4C7" w14:textId="77777777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9E034D1" w14:textId="4BD715DA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59571D8D" w14:textId="44669D8E" w:rsidR="00961662" w:rsidRPr="00FC1CE4" w:rsidRDefault="00680CD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别人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答谢</w:t>
            </w: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用户的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列表</w:t>
            </w: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41"/>
    <w:bookmarkEnd w:id="42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6969E8">
      <w:pPr>
        <w:pStyle w:val="2"/>
        <w:numPr>
          <w:ilvl w:val="1"/>
          <w:numId w:val="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2017"/>
        <w:gridCol w:w="507"/>
        <w:gridCol w:w="60"/>
        <w:gridCol w:w="1701"/>
        <w:gridCol w:w="1613"/>
      </w:tblGrid>
      <w:tr w:rsidR="00247FF9" w14:paraId="43668297" w14:textId="77777777" w:rsidTr="00926828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7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507" w:type="dxa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926828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926828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926828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926828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926828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926828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926828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926828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926828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926828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926828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926828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926828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926828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7" w:type="dxa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926828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926828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926828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926828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926828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926828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926828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birthplaceAddress</w:t>
            </w:r>
          </w:p>
        </w:tc>
        <w:tc>
          <w:tcPr>
            <w:tcW w:w="2017" w:type="dxa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926828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926828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926828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926828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926828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926828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926828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926828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926828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926828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926828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926828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926828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926828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926828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926828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926828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926828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926828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926828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52409D53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</w:t>
            </w:r>
            <w:r w:rsidR="0092682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县</w:t>
            </w:r>
          </w:p>
        </w:tc>
      </w:tr>
      <w:tr w:rsidR="00247FF9" w14:paraId="6C57E76F" w14:textId="77777777" w:rsidTr="00926828">
        <w:tc>
          <w:tcPr>
            <w:tcW w:w="2627" w:type="dxa"/>
          </w:tcPr>
          <w:p w14:paraId="61AED351" w14:textId="13E05791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</w:tcPr>
          <w:p w14:paraId="0AEDB07B" w14:textId="245EE286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6CFD3A4B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178"/>
        <w:gridCol w:w="507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523BBB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523BBB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523BBB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523BBB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523BBB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523BBB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523BBB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523BBB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523BBB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523BBB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523BBB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523BBB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523BBB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523BBB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2017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523BBB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523BBB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523BBB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523BBB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523BBB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523BBB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523BBB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2017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523BBB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523BBB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523BBB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523BBB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523BBB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523BBB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523BBB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523BBB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523BBB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523BBB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523BBB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523BBB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523BBB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523BBB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523BBB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523BBB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523BBB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523BBB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523BBB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523BBB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523BBB" w14:paraId="6681A88A" w14:textId="77777777" w:rsidTr="00523BBB">
        <w:tc>
          <w:tcPr>
            <w:tcW w:w="2627" w:type="dxa"/>
          </w:tcPr>
          <w:p w14:paraId="39B182CB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  <w:gridSpan w:val="2"/>
          </w:tcPr>
          <w:p w14:paraId="69F36CC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3AA0EFA0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5A51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186B46A3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  <w:tr w:rsidR="00B14270" w14:paraId="4355BAA6" w14:textId="77777777" w:rsidTr="00523BBB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6969E8">
      <w:pPr>
        <w:pStyle w:val="2"/>
        <w:numPr>
          <w:ilvl w:val="1"/>
          <w:numId w:val="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DF3BF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lastRenderedPageBreak/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4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4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24"/>
            <w:bookmarkStart w:id="46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5"/>
            <w:bookmarkEnd w:id="46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7" w:name="OLE_LINK26"/>
            <w:bookmarkStart w:id="48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7"/>
            <w:bookmarkEnd w:id="48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28"/>
            <w:bookmarkStart w:id="50" w:name="OLE_LINK29"/>
            <w:bookmarkStart w:id="51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9"/>
            <w:bookmarkEnd w:id="50"/>
            <w:bookmarkEnd w:id="51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2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32"/>
            <w:bookmarkStart w:id="54" w:name="OLE_LINK33"/>
            <w:bookmarkStart w:id="55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3"/>
            <w:bookmarkEnd w:id="54"/>
            <w:bookmarkEnd w:id="55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34"/>
            <w:bookmarkStart w:id="57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56"/>
            <w:bookmarkEnd w:id="57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8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9" w:name="OLE_LINK38"/>
            <w:bookmarkStart w:id="60" w:name="OLE_LINK39"/>
            <w:bookmarkStart w:id="61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9"/>
            <w:bookmarkEnd w:id="60"/>
            <w:bookmarkEnd w:id="61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2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3" w:name="OLE_LINK42"/>
            <w:bookmarkStart w:id="64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3"/>
            <w:bookmarkEnd w:id="64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5" w:name="OLE_LINK44"/>
            <w:bookmarkStart w:id="66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5"/>
            <w:bookmarkEnd w:id="66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46"/>
            <w:bookmarkStart w:id="68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7"/>
            <w:bookmarkEnd w:id="68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48"/>
            <w:bookmarkStart w:id="70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9"/>
            <w:bookmarkEnd w:id="70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1" w:name="OLE_LINK50"/>
            <w:bookmarkStart w:id="72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71"/>
            <w:bookmarkEnd w:id="72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6969E8">
      <w:pPr>
        <w:pStyle w:val="2"/>
        <w:numPr>
          <w:ilvl w:val="1"/>
          <w:numId w:val="5"/>
        </w:numPr>
      </w:pPr>
      <w:bookmarkStart w:id="73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9"/>
            <w:bookmarkStart w:id="75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4"/>
            <w:bookmarkEnd w:id="75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76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7" w:name="OLE_LINK12"/>
            <w:bookmarkStart w:id="78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7"/>
            <w:bookmarkEnd w:id="78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9" w:name="OLE_LINK14"/>
            <w:bookmarkStart w:id="80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9"/>
            <w:bookmarkEnd w:id="80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1" w:name="OLE_LINK16"/>
            <w:bookmarkStart w:id="82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81"/>
            <w:bookmarkEnd w:id="82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3" w:name="OLE_LINK18"/>
            <w:bookmarkStart w:id="84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83"/>
            <w:bookmarkEnd w:id="84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5" w:name="OLE_LINK20"/>
            <w:bookmarkStart w:id="86" w:name="OLE_LINK21"/>
            <w:bookmarkStart w:id="87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5"/>
            <w:bookmarkEnd w:id="86"/>
            <w:bookmarkEnd w:id="87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73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6969E8">
      <w:pPr>
        <w:pStyle w:val="2"/>
        <w:numPr>
          <w:ilvl w:val="1"/>
          <w:numId w:val="5"/>
        </w:numPr>
      </w:pPr>
      <w:bookmarkStart w:id="88" w:name="OLE_LINK61"/>
      <w:bookmarkStart w:id="89" w:name="OLE_LINK62"/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8"/>
    <w:bookmarkEnd w:id="89"/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6969E8">
      <w:pPr>
        <w:pStyle w:val="2"/>
        <w:numPr>
          <w:ilvl w:val="1"/>
          <w:numId w:val="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6969E8">
      <w:pPr>
        <w:pStyle w:val="2"/>
        <w:numPr>
          <w:ilvl w:val="1"/>
          <w:numId w:val="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6969E8">
      <w:pPr>
        <w:pStyle w:val="2"/>
        <w:numPr>
          <w:ilvl w:val="1"/>
          <w:numId w:val="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6969E8">
      <w:pPr>
        <w:pStyle w:val="2"/>
        <w:numPr>
          <w:ilvl w:val="1"/>
          <w:numId w:val="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969E8">
      <w:pPr>
        <w:pStyle w:val="2"/>
        <w:numPr>
          <w:ilvl w:val="1"/>
          <w:numId w:val="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6969E8">
      <w:pPr>
        <w:pStyle w:val="2"/>
        <w:numPr>
          <w:ilvl w:val="1"/>
          <w:numId w:val="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F0472" w14:paraId="362F4C7C" w14:textId="77777777" w:rsidTr="00DD2BDB">
        <w:tc>
          <w:tcPr>
            <w:tcW w:w="1677" w:type="dxa"/>
          </w:tcPr>
          <w:p w14:paraId="255CDE38" w14:textId="4F9604AB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70" w:type="dxa"/>
          </w:tcPr>
          <w:p w14:paraId="76C5D5A5" w14:textId="7463A40A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EA209D6" w14:textId="36DF8938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496029FD" w14:textId="71FB6756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0937A12F" w14:textId="54B84467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961ECC" w14:paraId="3496753E" w14:textId="77777777" w:rsidTr="00DD2BDB">
        <w:tc>
          <w:tcPr>
            <w:tcW w:w="1677" w:type="dxa"/>
          </w:tcPr>
          <w:p w14:paraId="1499697B" w14:textId="0B1CA8AA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1270" w:type="dxa"/>
          </w:tcPr>
          <w:p w14:paraId="5C70576B" w14:textId="657F2CC4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5CD68580" w14:textId="5AE53F15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2CCC7357" w14:textId="27B1E757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A71A367" w14:textId="241AD7FD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B50E10" w14:paraId="48AA5AC4" w14:textId="77777777" w:rsidTr="00B50E10">
        <w:tc>
          <w:tcPr>
            <w:tcW w:w="1763" w:type="dxa"/>
          </w:tcPr>
          <w:p w14:paraId="201D7C0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262CF17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2537330D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51AE39A3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3E5F9BC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B50E10" w14:paraId="72B052F0" w14:textId="77777777" w:rsidTr="00B50E10">
        <w:tc>
          <w:tcPr>
            <w:tcW w:w="1763" w:type="dxa"/>
          </w:tcPr>
          <w:p w14:paraId="4A68F74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7E26197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2C6A3B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19827BD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DD6C0D4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6969E8">
      <w:pPr>
        <w:pStyle w:val="2"/>
        <w:numPr>
          <w:ilvl w:val="1"/>
          <w:numId w:val="5"/>
        </w:numPr>
      </w:pPr>
      <w:bookmarkStart w:id="90" w:name="OLE_LINK1"/>
      <w:bookmarkStart w:id="91" w:name="OLE_LINK2"/>
      <w:r>
        <w:rPr>
          <w:rFonts w:hint="eastAsia"/>
        </w:rPr>
        <w:lastRenderedPageBreak/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0"/>
    <w:bookmarkEnd w:id="91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6969E8">
      <w:pPr>
        <w:pStyle w:val="2"/>
        <w:numPr>
          <w:ilvl w:val="1"/>
          <w:numId w:val="5"/>
        </w:numPr>
      </w:pPr>
      <w:bookmarkStart w:id="92" w:name="OLE_LINK3"/>
      <w:bookmarkStart w:id="93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5EABD616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614B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2"/>
    <w:bookmarkEnd w:id="93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AEEE4C" w14:textId="66E1CC02" w:rsidR="00082514" w:rsidRPr="00DC05CD" w:rsidRDefault="00082514" w:rsidP="006969E8">
      <w:pPr>
        <w:pStyle w:val="2"/>
        <w:numPr>
          <w:ilvl w:val="1"/>
          <w:numId w:val="5"/>
        </w:numPr>
      </w:pPr>
      <w:r>
        <w:rPr>
          <w:rFonts w:hint="eastAsia"/>
        </w:rPr>
        <w:t>取消求助消息</w:t>
      </w:r>
    </w:p>
    <w:p w14:paraId="09F8885E" w14:textId="0F6C6548" w:rsidR="00082514" w:rsidRPr="00CC1342" w:rsidRDefault="00082514" w:rsidP="000825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描述：用户只有对自己发布的求助消息才能取消</w:t>
      </w:r>
    </w:p>
    <w:p w14:paraId="1E943ED0" w14:textId="4EDE7095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</w:p>
    <w:p w14:paraId="383A820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79B7042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82514" w14:paraId="139AF678" w14:textId="77777777" w:rsidTr="00612C1D">
        <w:tc>
          <w:tcPr>
            <w:tcW w:w="1677" w:type="dxa"/>
          </w:tcPr>
          <w:p w14:paraId="612E5769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9DC4344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20D65AA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01FC0D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2F8200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1036BD8" w14:textId="77777777" w:rsidTr="00612C1D">
        <w:tc>
          <w:tcPr>
            <w:tcW w:w="1677" w:type="dxa"/>
          </w:tcPr>
          <w:p w14:paraId="3AEE2379" w14:textId="6325D9F9" w:rsidR="00082514" w:rsidRDefault="00082514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CD3B68B" w14:textId="77777777" w:rsidR="00082514" w:rsidRDefault="00082514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10EC751" w14:textId="77777777" w:rsidR="00082514" w:rsidRDefault="00082514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6F013994" w14:textId="77777777" w:rsidR="00082514" w:rsidRDefault="00082514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D0AC3BA" w14:textId="10AE77E9" w:rsidR="00082514" w:rsidRDefault="00082514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082514" w14:paraId="7D80271F" w14:textId="77777777" w:rsidTr="00612C1D">
        <w:tc>
          <w:tcPr>
            <w:tcW w:w="1677" w:type="dxa"/>
          </w:tcPr>
          <w:p w14:paraId="3B4D1CEE" w14:textId="3E281686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85B99AD" w14:textId="2CF81C23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D2332B4" w14:textId="4675B6F1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A5CE75A" w14:textId="29AF55A7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92437DE" w14:textId="22F4F031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9CA9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8F0110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28B1B6" w14:textId="1E35F2F0" w:rsidR="00082514" w:rsidRDefault="000503A8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</w:p>
    <w:p w14:paraId="6E363FF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421246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82514" w14:paraId="15D1EDD4" w14:textId="77777777" w:rsidTr="00612C1D">
        <w:tc>
          <w:tcPr>
            <w:tcW w:w="1763" w:type="dxa"/>
          </w:tcPr>
          <w:p w14:paraId="2BC3E2EB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4E522E5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57876A5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96C6E68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FD47D25" w14:textId="77777777" w:rsidR="00082514" w:rsidRDefault="00082514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23152CC" w14:textId="77777777" w:rsidTr="00612C1D">
        <w:tc>
          <w:tcPr>
            <w:tcW w:w="1763" w:type="dxa"/>
          </w:tcPr>
          <w:p w14:paraId="7F9891CE" w14:textId="40B375BA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success</w:t>
            </w:r>
          </w:p>
        </w:tc>
        <w:tc>
          <w:tcPr>
            <w:tcW w:w="2256" w:type="dxa"/>
          </w:tcPr>
          <w:p w14:paraId="1B1E927C" w14:textId="3F169838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7EE66241" w14:textId="60DA7CB3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9" w:type="dxa"/>
          </w:tcPr>
          <w:p w14:paraId="67545531" w14:textId="38EECF7F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9552320" w14:textId="54189F60" w:rsidR="00082514" w:rsidRDefault="00082514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操作状态</w:t>
            </w:r>
          </w:p>
        </w:tc>
      </w:tr>
    </w:tbl>
    <w:p w14:paraId="79424395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27A56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20197C4" w14:textId="77777777" w:rsidR="00082514" w:rsidRDefault="00082514" w:rsidP="00082514">
      <w:r>
        <w:rPr>
          <w:rFonts w:hint="eastAsia"/>
        </w:rPr>
        <w:t>{</w:t>
      </w:r>
    </w:p>
    <w:p w14:paraId="22282654" w14:textId="77777777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9531C1C" w14:textId="77777777" w:rsidR="00082514" w:rsidRDefault="00082514" w:rsidP="0008251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46A55D6" w14:textId="7C3212D6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E2C14"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  <w:r>
        <w:t>”</w:t>
      </w:r>
    </w:p>
    <w:p w14:paraId="7E6BA95D" w14:textId="77777777" w:rsidR="00082514" w:rsidRDefault="00082514" w:rsidP="00082514">
      <w:r>
        <w:tab/>
        <w:t>“data”:{</w:t>
      </w:r>
    </w:p>
    <w:p w14:paraId="4566C640" w14:textId="068BEA98" w:rsidR="00082514" w:rsidRDefault="00082514" w:rsidP="00082514"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success</w:t>
      </w:r>
      <w:r>
        <w:t>”:false</w:t>
      </w:r>
    </w:p>
    <w:p w14:paraId="12D06337" w14:textId="77777777" w:rsidR="00082514" w:rsidRPr="00DC05CD" w:rsidRDefault="00082514" w:rsidP="00082514">
      <w:pPr>
        <w:ind w:firstLine="420"/>
      </w:pPr>
      <w:r>
        <w:t>}</w:t>
      </w:r>
    </w:p>
    <w:p w14:paraId="5F7AF6EA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E2AA4A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3CC3A3" w14:textId="4291BBFF" w:rsidR="0055637D" w:rsidRPr="00DC05CD" w:rsidRDefault="0055637D" w:rsidP="006969E8">
      <w:pPr>
        <w:pStyle w:val="2"/>
        <w:numPr>
          <w:ilvl w:val="1"/>
          <w:numId w:val="5"/>
        </w:numPr>
      </w:pPr>
      <w:r>
        <w:rPr>
          <w:rFonts w:hint="eastAsia"/>
        </w:rPr>
        <w:t>帮助求助消息</w:t>
      </w:r>
    </w:p>
    <w:p w14:paraId="592A308F" w14:textId="249D4A02" w:rsidR="0055637D" w:rsidRPr="00CC1342" w:rsidRDefault="0055637D" w:rsidP="005563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 w:rsidR="000503A8">
        <w:rPr>
          <w:rFonts w:asciiTheme="minorEastAsia" w:hAnsiTheme="minorEastAsia" w:hint="eastAsia"/>
          <w:sz w:val="24"/>
          <w:szCs w:val="24"/>
        </w:rPr>
        <w:t>看到别人的求助消息，点击帮助时调用的接口</w:t>
      </w:r>
      <w:r w:rsidR="000503A8"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4295D0F7" w14:textId="65BD6F1B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03A8">
        <w:rPr>
          <w:rFonts w:asciiTheme="minorEastAsia" w:hAnsiTheme="minorEastAsia" w:cs="MicrosoftYaHei"/>
          <w:color w:val="000000"/>
          <w:kern w:val="0"/>
          <w:sz w:val="24"/>
          <w:szCs w:val="24"/>
        </w:rPr>
        <w:t>/help</w:t>
      </w:r>
    </w:p>
    <w:p w14:paraId="087E669B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32F7B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55637D" w14:paraId="766D6688" w14:textId="77777777" w:rsidTr="00612C1D">
        <w:tc>
          <w:tcPr>
            <w:tcW w:w="1677" w:type="dxa"/>
          </w:tcPr>
          <w:p w14:paraId="6256E6AC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ADC4C98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0734394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0F44EDE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7828D24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417D3919" w14:textId="77777777" w:rsidTr="00612C1D">
        <w:tc>
          <w:tcPr>
            <w:tcW w:w="1677" w:type="dxa"/>
          </w:tcPr>
          <w:p w14:paraId="5E03620C" w14:textId="77777777" w:rsidR="0055637D" w:rsidRDefault="0055637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2D53CE7" w14:textId="77777777" w:rsidR="0055637D" w:rsidRDefault="0055637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98E3BE5" w14:textId="77777777" w:rsidR="0055637D" w:rsidRDefault="0055637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09C68BB" w14:textId="77777777" w:rsidR="0055637D" w:rsidRDefault="0055637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B6A8BAC" w14:textId="77777777" w:rsidR="0055637D" w:rsidRDefault="0055637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55637D" w14:paraId="57845F89" w14:textId="77777777" w:rsidTr="00612C1D">
        <w:tc>
          <w:tcPr>
            <w:tcW w:w="1677" w:type="dxa"/>
          </w:tcPr>
          <w:p w14:paraId="7C045868" w14:textId="77777777" w:rsidR="0055637D" w:rsidRDefault="0055637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DC0964D" w14:textId="77777777" w:rsidR="0055637D" w:rsidRDefault="0055637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52E003" w14:textId="77777777" w:rsidR="0055637D" w:rsidRDefault="0055637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668BD57" w14:textId="77777777" w:rsidR="0055637D" w:rsidRDefault="0055637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B347BF5" w14:textId="77777777" w:rsidR="0055637D" w:rsidRDefault="0055637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C51FC9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53DCF6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C50945E" w14:textId="659BC5F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0503A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&amp;id=xxx</w:t>
      </w:r>
    </w:p>
    <w:p w14:paraId="6A58D3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7EC22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55637D" w14:paraId="744B1385" w14:textId="77777777" w:rsidTr="00612C1D">
        <w:tc>
          <w:tcPr>
            <w:tcW w:w="1763" w:type="dxa"/>
          </w:tcPr>
          <w:p w14:paraId="66EACB7C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88D4D0E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FD1F956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573D9E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EE3CD63" w14:textId="77777777" w:rsidR="0055637D" w:rsidRDefault="0055637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78E5F72D" w14:textId="77777777" w:rsidTr="00612C1D">
        <w:tc>
          <w:tcPr>
            <w:tcW w:w="1763" w:type="dxa"/>
          </w:tcPr>
          <w:p w14:paraId="7F38DD3C" w14:textId="1A8003A1" w:rsidR="0055637D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thankTile</w:t>
            </w:r>
          </w:p>
        </w:tc>
        <w:tc>
          <w:tcPr>
            <w:tcW w:w="2256" w:type="dxa"/>
          </w:tcPr>
          <w:p w14:paraId="438C33D1" w14:textId="3C17FB4D" w:rsidR="0055637D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4ACBDDA" w14:textId="7F107B35" w:rsidR="0055637D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489" w:type="dxa"/>
          </w:tcPr>
          <w:p w14:paraId="21FC47BD" w14:textId="36538FF9" w:rsidR="0055637D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658D4BB" w14:textId="325C9C51" w:rsidR="0055637D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感谢标题</w:t>
            </w:r>
          </w:p>
        </w:tc>
      </w:tr>
      <w:tr w:rsidR="00002879" w14:paraId="3EC50420" w14:textId="77777777" w:rsidTr="00612C1D">
        <w:tc>
          <w:tcPr>
            <w:tcW w:w="1763" w:type="dxa"/>
          </w:tcPr>
          <w:p w14:paraId="3A140D09" w14:textId="60142A76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thank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2256" w:type="dxa"/>
          </w:tcPr>
          <w:p w14:paraId="2E44E78A" w14:textId="280101FD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247367BC" w14:textId="49B5FED8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489" w:type="dxa"/>
          </w:tcPr>
          <w:p w14:paraId="7A5F5F86" w14:textId="65FE81F1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E09BC7" w14:textId="7A2CABA9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感谢标签</w:t>
            </w:r>
          </w:p>
        </w:tc>
      </w:tr>
      <w:tr w:rsidR="00002879" w14:paraId="2ACAA635" w14:textId="77777777" w:rsidTr="00612C1D">
        <w:tc>
          <w:tcPr>
            <w:tcW w:w="1763" w:type="dxa"/>
          </w:tcPr>
          <w:p w14:paraId="4F3AA91E" w14:textId="578C8D6E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thank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876B679" w14:textId="05AB4BB7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D42F9E1" w14:textId="17845F8F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D78EFE0" w14:textId="4C52ADA4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39734A0" w14:textId="10440003" w:rsidR="00002879" w:rsidRDefault="00002879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感谢内容</w:t>
            </w:r>
          </w:p>
        </w:tc>
      </w:tr>
    </w:tbl>
    <w:p w14:paraId="2948731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74B31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0762DB" w14:textId="77777777" w:rsidR="0055637D" w:rsidRDefault="0055637D" w:rsidP="0055637D">
      <w:r>
        <w:rPr>
          <w:rFonts w:hint="eastAsia"/>
        </w:rPr>
        <w:t>{</w:t>
      </w:r>
    </w:p>
    <w:p w14:paraId="61683BCE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6CB3C47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D465F4" w14:textId="2B6080A6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00806">
        <w:rPr>
          <w:rFonts w:asciiTheme="minorEastAsia" w:hAnsiTheme="minorEastAsia" w:cs="MicrosoftYaHei"/>
          <w:color w:val="000000"/>
          <w:kern w:val="0"/>
          <w:sz w:val="24"/>
          <w:szCs w:val="24"/>
        </w:rPr>
        <w:t>help</w:t>
      </w:r>
      <w:r>
        <w:t>”</w:t>
      </w:r>
    </w:p>
    <w:p w14:paraId="08582CB8" w14:textId="77777777" w:rsidR="0055637D" w:rsidRDefault="0055637D" w:rsidP="0055637D">
      <w:r>
        <w:tab/>
        <w:t>“data”:{</w:t>
      </w:r>
    </w:p>
    <w:p w14:paraId="39B831B0" w14:textId="0A220433" w:rsidR="0055637D" w:rsidRDefault="0055637D" w:rsidP="0055637D">
      <w:pPr>
        <w:ind w:left="420" w:firstLine="420"/>
      </w:pPr>
      <w:r>
        <w:t>“</w:t>
      </w:r>
      <w:r w:rsidR="00002879">
        <w:rPr>
          <w:rFonts w:hint="eastAsia"/>
        </w:rPr>
        <w:t>thank</w:t>
      </w:r>
      <w:r w:rsidR="00002879">
        <w:t>Title</w:t>
      </w:r>
      <w:r>
        <w:t>”:</w:t>
      </w:r>
      <w:r w:rsidR="00002879">
        <w:t>””,</w:t>
      </w:r>
    </w:p>
    <w:p w14:paraId="2708729F" w14:textId="13DCBF9F" w:rsidR="00002879" w:rsidRDefault="00002879" w:rsidP="0055637D">
      <w:pPr>
        <w:ind w:left="420" w:firstLine="420"/>
      </w:pPr>
      <w:r>
        <w:t>“thankLabel”:””,</w:t>
      </w:r>
    </w:p>
    <w:p w14:paraId="344D4855" w14:textId="3385439F" w:rsidR="00002879" w:rsidRDefault="00002879" w:rsidP="0055637D">
      <w:pPr>
        <w:ind w:left="420" w:firstLine="420"/>
        <w:rPr>
          <w:rFonts w:hint="eastAsia"/>
        </w:rPr>
      </w:pPr>
      <w:r>
        <w:t>“thankContent”:””</w:t>
      </w:r>
    </w:p>
    <w:p w14:paraId="6A56F22B" w14:textId="77777777" w:rsidR="0055637D" w:rsidRPr="00DC05CD" w:rsidRDefault="0055637D" w:rsidP="0055637D">
      <w:pPr>
        <w:ind w:firstLine="420"/>
      </w:pPr>
      <w:r>
        <w:t>}</w:t>
      </w:r>
    </w:p>
    <w:p w14:paraId="249555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FFF0A3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36ADBA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0C16C1" w14:textId="0547C434" w:rsidR="00336F4A" w:rsidRPr="00DC05CD" w:rsidRDefault="00336F4A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答谢人列表</w:t>
      </w:r>
    </w:p>
    <w:p w14:paraId="65D1BABC" w14:textId="0C720746" w:rsidR="00336F4A" w:rsidRPr="00CC1342" w:rsidRDefault="00336F4A" w:rsidP="00336F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>
        <w:rPr>
          <w:rFonts w:asciiTheme="minorEastAsia" w:hAnsiTheme="minorEastAsia" w:hint="eastAsia"/>
          <w:sz w:val="24"/>
          <w:szCs w:val="24"/>
        </w:rPr>
        <w:t>发布求助消息的人，可以对点击了帮助的人进行答谢，此处展示点击过帮助的用户列表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39F5A938" w14:textId="10914399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</w:p>
    <w:p w14:paraId="2069AAE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CE26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36F4A" w14:paraId="6DC4A457" w14:textId="77777777" w:rsidTr="00612C1D">
        <w:tc>
          <w:tcPr>
            <w:tcW w:w="1677" w:type="dxa"/>
          </w:tcPr>
          <w:p w14:paraId="4FA4FA84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72B6868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7511814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6D1576E1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B7E77BE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7271BB70" w14:textId="77777777" w:rsidTr="00612C1D">
        <w:tc>
          <w:tcPr>
            <w:tcW w:w="1677" w:type="dxa"/>
          </w:tcPr>
          <w:p w14:paraId="2BE1823C" w14:textId="77777777" w:rsidR="00336F4A" w:rsidRDefault="00336F4A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054E0F8B" w14:textId="77777777" w:rsidR="00336F4A" w:rsidRDefault="00336F4A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1EB6EF83" w14:textId="77777777" w:rsidR="00336F4A" w:rsidRDefault="00336F4A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6B0F27EA" w14:textId="77777777" w:rsidR="00336F4A" w:rsidRDefault="00336F4A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F7B261B" w14:textId="77777777" w:rsidR="00336F4A" w:rsidRDefault="00336F4A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36F4A" w14:paraId="65D23242" w14:textId="77777777" w:rsidTr="00612C1D">
        <w:tc>
          <w:tcPr>
            <w:tcW w:w="1677" w:type="dxa"/>
          </w:tcPr>
          <w:p w14:paraId="1030AB88" w14:textId="77777777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6312CFD" w14:textId="77777777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1797C2AD" w14:textId="77777777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4141561" w14:textId="77777777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184FC5D" w14:textId="77777777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BDEE9D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BDB69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611D43C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</w:p>
    <w:p w14:paraId="1507C9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6C74D50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36F4A" w14:paraId="2CFB5A77" w14:textId="77777777" w:rsidTr="00612C1D">
        <w:tc>
          <w:tcPr>
            <w:tcW w:w="1763" w:type="dxa"/>
          </w:tcPr>
          <w:p w14:paraId="06EDD36D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6CD4BC82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850C51B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DA67CA5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70885A1" w14:textId="77777777" w:rsidR="00336F4A" w:rsidRDefault="00336F4A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6E9542A6" w14:textId="77777777" w:rsidTr="00612C1D">
        <w:tc>
          <w:tcPr>
            <w:tcW w:w="1763" w:type="dxa"/>
          </w:tcPr>
          <w:p w14:paraId="41CA4D10" w14:textId="1AECA358" w:rsidR="00336F4A" w:rsidRDefault="000D6B03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8FB43BF" w14:textId="24F12C46" w:rsidR="00336F4A" w:rsidRDefault="000D6B03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&lt;CurrentUser&gt;</w:t>
            </w:r>
          </w:p>
        </w:tc>
        <w:tc>
          <w:tcPr>
            <w:tcW w:w="1492" w:type="dxa"/>
          </w:tcPr>
          <w:p w14:paraId="2A629D34" w14:textId="467116D0" w:rsidR="00336F4A" w:rsidRDefault="00336F4A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4358AD1" w14:textId="03431AD3" w:rsidR="00336F4A" w:rsidRDefault="000D6B03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351B2CDF" w14:textId="079977D9" w:rsidR="00336F4A" w:rsidRDefault="000D6B03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答谢人列表</w:t>
            </w:r>
          </w:p>
        </w:tc>
      </w:tr>
    </w:tbl>
    <w:p w14:paraId="04A2988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C16906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2E6F50D" w14:textId="77777777" w:rsidR="00336F4A" w:rsidRDefault="00336F4A" w:rsidP="00336F4A">
      <w:r>
        <w:rPr>
          <w:rFonts w:hint="eastAsia"/>
        </w:rPr>
        <w:t>{</w:t>
      </w:r>
    </w:p>
    <w:p w14:paraId="0153E6E4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ACD7347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6CC11FC" w14:textId="3D4DBBC8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  <w:r>
        <w:t>”</w:t>
      </w:r>
    </w:p>
    <w:p w14:paraId="5DDAAF73" w14:textId="77777777" w:rsidR="00336F4A" w:rsidRDefault="00336F4A" w:rsidP="00336F4A">
      <w:r>
        <w:tab/>
        <w:t>“data”:{</w:t>
      </w:r>
    </w:p>
    <w:p w14:paraId="2B805693" w14:textId="6A29BBCC" w:rsidR="00336F4A" w:rsidRDefault="00336F4A" w:rsidP="00336F4A">
      <w:pPr>
        <w:ind w:left="420" w:firstLine="420"/>
        <w:rPr>
          <w:rFonts w:hint="eastAsia"/>
        </w:rPr>
      </w:pPr>
    </w:p>
    <w:p w14:paraId="7586224F" w14:textId="77777777" w:rsidR="00336F4A" w:rsidRPr="00DC05CD" w:rsidRDefault="00336F4A" w:rsidP="00336F4A">
      <w:pPr>
        <w:ind w:firstLine="420"/>
      </w:pPr>
      <w:r>
        <w:t>}</w:t>
      </w:r>
    </w:p>
    <w:p w14:paraId="35DF39E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FBCD02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F58D8FF" w14:textId="3A4C4192" w:rsidR="00307D5D" w:rsidRPr="00DC05CD" w:rsidRDefault="00307D5D" w:rsidP="006969E8">
      <w:pPr>
        <w:pStyle w:val="2"/>
        <w:numPr>
          <w:ilvl w:val="1"/>
          <w:numId w:val="5"/>
        </w:numPr>
      </w:pPr>
      <w:r>
        <w:rPr>
          <w:rFonts w:hint="eastAsia"/>
        </w:rPr>
        <w:t>答谢</w:t>
      </w:r>
    </w:p>
    <w:p w14:paraId="4E898015" w14:textId="02D5DE20" w:rsidR="00307D5D" w:rsidRPr="00CC1342" w:rsidRDefault="00307D5D" w:rsidP="00307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>
        <w:rPr>
          <w:rFonts w:asciiTheme="minorEastAsia" w:hAnsiTheme="minorEastAsia" w:hint="eastAsia"/>
          <w:sz w:val="24"/>
          <w:szCs w:val="24"/>
        </w:rPr>
        <w:t>用户答谢对该次求助帮助过的人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C03907B" w14:textId="6ED442EA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81431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</w:p>
    <w:p w14:paraId="7FCA72E8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4A71F4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07D5D" w14:paraId="62E2F300" w14:textId="77777777" w:rsidTr="00612C1D">
        <w:tc>
          <w:tcPr>
            <w:tcW w:w="1677" w:type="dxa"/>
          </w:tcPr>
          <w:p w14:paraId="6A6796F8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317A06E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C726ADC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C7A5E07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D75FFCB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73F47A2C" w14:textId="77777777" w:rsidTr="00612C1D">
        <w:tc>
          <w:tcPr>
            <w:tcW w:w="1677" w:type="dxa"/>
          </w:tcPr>
          <w:p w14:paraId="37912257" w14:textId="77777777" w:rsidR="00307D5D" w:rsidRDefault="00307D5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5DF2731" w14:textId="2DD5A3CE" w:rsidR="00307D5D" w:rsidRDefault="00A60281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6CEF567E" w14:textId="46FCF918" w:rsidR="00307D5D" w:rsidRDefault="00A60281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4D61BDB" w14:textId="77777777" w:rsidR="00307D5D" w:rsidRDefault="00307D5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4F7729C" w14:textId="77777777" w:rsidR="00307D5D" w:rsidRDefault="00307D5D" w:rsidP="00612C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07D5D" w14:paraId="02454925" w14:textId="77777777" w:rsidTr="00612C1D">
        <w:tc>
          <w:tcPr>
            <w:tcW w:w="1677" w:type="dxa"/>
          </w:tcPr>
          <w:p w14:paraId="04FFF056" w14:textId="6528EC5F" w:rsidR="00307D5D" w:rsidRDefault="00A60281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thankUserId</w:t>
            </w:r>
          </w:p>
        </w:tc>
        <w:tc>
          <w:tcPr>
            <w:tcW w:w="1270" w:type="dxa"/>
          </w:tcPr>
          <w:p w14:paraId="69B3BA94" w14:textId="70B8307C" w:rsidR="00307D5D" w:rsidRDefault="00A60281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999" w:type="dxa"/>
          </w:tcPr>
          <w:p w14:paraId="2F09A778" w14:textId="71ECE229" w:rsidR="00307D5D" w:rsidRDefault="00A60281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06A690F" w14:textId="27AD33EF" w:rsidR="00307D5D" w:rsidRDefault="00A60281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D4D1C59" w14:textId="1E75FF5A" w:rsidR="00307D5D" w:rsidRDefault="001E56D0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答谢用户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 w:rsidR="00A60281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数组</w:t>
            </w:r>
          </w:p>
        </w:tc>
      </w:tr>
    </w:tbl>
    <w:p w14:paraId="3713B681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4D573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16EBF5" w14:textId="150CF9F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access_token=xxx&amp;id=xxx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&amp;thank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123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thankUserId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124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5</w:t>
      </w:r>
    </w:p>
    <w:p w14:paraId="0E670B32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2533F0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07D5D" w14:paraId="55BF0F0E" w14:textId="77777777" w:rsidTr="00612C1D">
        <w:tc>
          <w:tcPr>
            <w:tcW w:w="1763" w:type="dxa"/>
          </w:tcPr>
          <w:p w14:paraId="08464F90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C6704D5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73117B9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16804D3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E8DECB7" w14:textId="77777777" w:rsidR="00307D5D" w:rsidRDefault="00307D5D" w:rsidP="00612C1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4E24BF6B" w14:textId="77777777" w:rsidTr="00612C1D">
        <w:tc>
          <w:tcPr>
            <w:tcW w:w="1763" w:type="dxa"/>
          </w:tcPr>
          <w:p w14:paraId="1DB17F8E" w14:textId="391450BB" w:rsidR="00307D5D" w:rsidRDefault="00307D5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D771A8A" w14:textId="2FDC7F81" w:rsidR="00307D5D" w:rsidRDefault="00307D5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D420391" w14:textId="14E1A751" w:rsidR="00307D5D" w:rsidRDefault="00307D5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88F8694" w14:textId="6DACAFD0" w:rsidR="00307D5D" w:rsidRDefault="00307D5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052A9863" w14:textId="27FE9BD3" w:rsidR="00307D5D" w:rsidRDefault="00307D5D" w:rsidP="00612C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02FD50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0BBC9D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B4FBBDC" w14:textId="77777777" w:rsidR="00307D5D" w:rsidRDefault="00307D5D" w:rsidP="00307D5D">
      <w:r>
        <w:rPr>
          <w:rFonts w:hint="eastAsia"/>
        </w:rPr>
        <w:t>{</w:t>
      </w:r>
    </w:p>
    <w:p w14:paraId="7CE6C54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C2A42C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C4FAE92" w14:textId="56CC75D4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BA5B66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  <w:r>
        <w:t>”</w:t>
      </w:r>
    </w:p>
    <w:p w14:paraId="57E8E351" w14:textId="77777777" w:rsidR="00307D5D" w:rsidRDefault="00307D5D" w:rsidP="00307D5D">
      <w:r>
        <w:tab/>
        <w:t>“data”:{</w:t>
      </w:r>
    </w:p>
    <w:p w14:paraId="4A68034B" w14:textId="04AC6EF1" w:rsidR="00307D5D" w:rsidRDefault="00307D5D" w:rsidP="00307D5D">
      <w:pPr>
        <w:ind w:left="420" w:firstLine="420"/>
        <w:rPr>
          <w:rFonts w:hint="eastAsia"/>
        </w:rPr>
      </w:pPr>
    </w:p>
    <w:p w14:paraId="135337AE" w14:textId="77777777" w:rsidR="00307D5D" w:rsidRPr="00DC05CD" w:rsidRDefault="00307D5D" w:rsidP="00307D5D">
      <w:pPr>
        <w:ind w:firstLine="420"/>
      </w:pPr>
      <w:r>
        <w:t>}</w:t>
      </w:r>
    </w:p>
    <w:p w14:paraId="7A8BC31B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EC8EC2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B31E8" w14:textId="451C85AF" w:rsidR="0068510D" w:rsidRDefault="0068510D" w:rsidP="006969E8">
      <w:pPr>
        <w:pStyle w:val="2"/>
        <w:numPr>
          <w:ilvl w:val="1"/>
          <w:numId w:val="5"/>
        </w:numPr>
        <w:spacing w:line="415" w:lineRule="auto"/>
      </w:pPr>
      <w:r>
        <w:rPr>
          <w:rFonts w:hint="eastAsia"/>
        </w:rPr>
        <w:t>贡献记录</w:t>
      </w:r>
    </w:p>
    <w:p w14:paraId="2886850D" w14:textId="77777777" w:rsidR="0068510D" w:rsidRDefault="0068510D" w:rsidP="0068510D">
      <w:pPr>
        <w:rPr>
          <w:rFonts w:asciiTheme="minorEastAsia" w:hAnsiTheme="minorEastAsia"/>
          <w:b/>
          <w:sz w:val="24"/>
          <w:szCs w:val="24"/>
        </w:rPr>
      </w:pPr>
    </w:p>
    <w:p w14:paraId="4BAB0030" w14:textId="62D2E24B" w:rsidR="0068510D" w:rsidRDefault="0068510D" w:rsidP="006851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描述：贡献记录</w:t>
      </w:r>
    </w:p>
    <w:p w14:paraId="7A3321AD" w14:textId="1EA34BE3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URI:/app/user/contributions</w:t>
      </w:r>
    </w:p>
    <w:p w14:paraId="169FEDCD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728002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8510D" w14:paraId="4DECE9C8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787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9E2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FEF7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7BB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3E2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510D" w14:paraId="45EC5F0F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D6B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2A98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CFF3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8919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C9C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80799B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76A1D8F3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A0CD4B2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948723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0B52F271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2736"/>
        <w:gridCol w:w="1373"/>
        <w:gridCol w:w="1371"/>
        <w:gridCol w:w="1400"/>
      </w:tblGrid>
      <w:tr w:rsidR="0068510D" w14:paraId="394A7DE7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849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366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B57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3CBE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2CC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510D" w14:paraId="4329EC61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E10E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C3A2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E6E7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2FF1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C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68510D" w14:paraId="64F08D45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1E54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3B" w14:textId="0D6F1A90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ontributionDTO类型" w:history="1">
              <w:r w:rsidR="006C421E"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Contribut</w:t>
              </w:r>
              <w:r w:rsidR="006C421E"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</w:t>
              </w:r>
              <w:r w:rsidR="006C421E"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on</w:t>
              </w:r>
              <w:r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94AB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54F6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0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68834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73822F1C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56350A" w14:textId="77777777" w:rsidR="0068510D" w:rsidRDefault="0068510D" w:rsidP="0068510D">
      <w:pPr>
        <w:rPr>
          <w:rFonts w:hint="eastAsia"/>
        </w:rPr>
      </w:pPr>
      <w:r>
        <w:t>{</w:t>
      </w:r>
    </w:p>
    <w:p w14:paraId="5A3DA1D0" w14:textId="77777777" w:rsidR="0068510D" w:rsidRDefault="0068510D" w:rsidP="0068510D">
      <w:r>
        <w:tab/>
        <w:t>“ret”:0,</w:t>
      </w:r>
    </w:p>
    <w:p w14:paraId="097598F5" w14:textId="77777777" w:rsidR="0068510D" w:rsidRDefault="0068510D" w:rsidP="0068510D">
      <w:r>
        <w:tab/>
        <w:t>“msg”:”OK”,</w:t>
      </w:r>
    </w:p>
    <w:p w14:paraId="7F79B429" w14:textId="2CFB787F" w:rsidR="0068510D" w:rsidRDefault="0068510D" w:rsidP="0068510D">
      <w:r>
        <w:tab/>
        <w:t>“uri” : 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/app/user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960F18">
        <w:rPr>
          <w:rFonts w:asciiTheme="minorEastAsia" w:hAnsiTheme="minorEastAsia" w:cs="MicrosoftYaHei"/>
          <w:color w:val="000000"/>
          <w:kern w:val="0"/>
          <w:sz w:val="24"/>
          <w:szCs w:val="24"/>
        </w:rPr>
        <w:t>s</w:t>
      </w:r>
      <w:r>
        <w:t>”,</w:t>
      </w:r>
    </w:p>
    <w:p w14:paraId="7B017BD5" w14:textId="77777777" w:rsidR="0068510D" w:rsidRDefault="0068510D" w:rsidP="0068510D">
      <w:r>
        <w:tab/>
        <w:t>“data” : {</w:t>
      </w:r>
    </w:p>
    <w:p w14:paraId="02F88CCC" w14:textId="1DA70227" w:rsidR="0068510D" w:rsidRDefault="0068510D" w:rsidP="0068510D">
      <w:r>
        <w:lastRenderedPageBreak/>
        <w:tab/>
      </w:r>
      <w:r>
        <w:tab/>
        <w:t>“list”:[{},{}]</w:t>
      </w:r>
      <w:r w:rsidR="00A95269">
        <w:t>,</w:t>
      </w:r>
    </w:p>
    <w:p w14:paraId="427500A8" w14:textId="6509805F" w:rsidR="00A95269" w:rsidRDefault="00A95269" w:rsidP="0068510D">
      <w:r>
        <w:t xml:space="preserve">        “more”:”false”</w:t>
      </w:r>
    </w:p>
    <w:p w14:paraId="143E2FAD" w14:textId="77777777" w:rsidR="0068510D" w:rsidRDefault="0068510D" w:rsidP="0068510D">
      <w:r>
        <w:tab/>
        <w:t>}</w:t>
      </w:r>
    </w:p>
    <w:p w14:paraId="30B7B0D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t>}</w:t>
      </w:r>
    </w:p>
    <w:p w14:paraId="1E3A20E1" w14:textId="77777777" w:rsidR="00336F4A" w:rsidRDefault="00336F4A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3AB38DB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40AB8611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4301F6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6969E8">
      <w:pPr>
        <w:pStyle w:val="2"/>
        <w:numPr>
          <w:ilvl w:val="1"/>
          <w:numId w:val="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6969E8">
      <w:pPr>
        <w:pStyle w:val="2"/>
        <w:numPr>
          <w:ilvl w:val="1"/>
          <w:numId w:val="5"/>
        </w:numPr>
      </w:pPr>
      <w:bookmarkStart w:id="94" w:name="OLE_LINK53"/>
      <w:bookmarkStart w:id="95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4"/>
    <w:bookmarkEnd w:id="95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6969E8">
      <w:pPr>
        <w:pStyle w:val="2"/>
        <w:numPr>
          <w:ilvl w:val="1"/>
          <w:numId w:val="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5C05FB">
        <w:tc>
          <w:tcPr>
            <w:tcW w:w="2725" w:type="dxa"/>
          </w:tcPr>
          <w:p w14:paraId="6B350641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5C05FB">
        <w:tc>
          <w:tcPr>
            <w:tcW w:w="2725" w:type="dxa"/>
          </w:tcPr>
          <w:p w14:paraId="0634FB53" w14:textId="5C36CBBD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5C05FB">
        <w:tc>
          <w:tcPr>
            <w:tcW w:w="1763" w:type="dxa"/>
          </w:tcPr>
          <w:p w14:paraId="256718CD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5C05FB">
        <w:tc>
          <w:tcPr>
            <w:tcW w:w="1763" w:type="dxa"/>
          </w:tcPr>
          <w:p w14:paraId="0279B1B6" w14:textId="1B3BAA2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  <w:tr w:rsidR="005C05FB" w14:paraId="0A596510" w14:textId="77777777" w:rsidTr="005C05FB">
        <w:tc>
          <w:tcPr>
            <w:tcW w:w="1763" w:type="dxa"/>
          </w:tcPr>
          <w:p w14:paraId="31EF6AB5" w14:textId="2286D42E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256" w:type="dxa"/>
          </w:tcPr>
          <w:p w14:paraId="48DD63EA" w14:textId="6054E37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92" w:type="dxa"/>
          </w:tcPr>
          <w:p w14:paraId="704EF0C1" w14:textId="33A6B63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F7719C5" w14:textId="1DA8B34C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246592" w14:textId="6AF54B38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家谱人数</w:t>
            </w:r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6969E8">
      <w:pPr>
        <w:pStyle w:val="2"/>
        <w:numPr>
          <w:ilvl w:val="1"/>
          <w:numId w:val="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6" w:name="OLE_LINK55"/>
            <w:bookmarkStart w:id="97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8" w:name="OLE_LINK57"/>
            <w:bookmarkStart w:id="99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98"/>
            <w:bookmarkEnd w:id="99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0" w:name="OLE_LINK59"/>
            <w:bookmarkEnd w:id="96"/>
            <w:bookmarkEnd w:id="9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bookmarkEnd w:id="100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5C05FB">
        <w:tc>
          <w:tcPr>
            <w:tcW w:w="2725" w:type="dxa"/>
          </w:tcPr>
          <w:p w14:paraId="6019DEB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5C05FB">
        <w:tc>
          <w:tcPr>
            <w:tcW w:w="2725" w:type="dxa"/>
          </w:tcPr>
          <w:p w14:paraId="639B9447" w14:textId="2CAECA29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5C05FB">
        <w:tc>
          <w:tcPr>
            <w:tcW w:w="2725" w:type="dxa"/>
          </w:tcPr>
          <w:p w14:paraId="47B69070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5C05FB">
        <w:tc>
          <w:tcPr>
            <w:tcW w:w="2725" w:type="dxa"/>
          </w:tcPr>
          <w:p w14:paraId="477217C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5C05FB">
        <w:tc>
          <w:tcPr>
            <w:tcW w:w="2725" w:type="dxa"/>
          </w:tcPr>
          <w:p w14:paraId="7793AD4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5C05FB">
        <w:tc>
          <w:tcPr>
            <w:tcW w:w="2725" w:type="dxa"/>
          </w:tcPr>
          <w:p w14:paraId="1F7A8AFE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5C05FB">
        <w:tc>
          <w:tcPr>
            <w:tcW w:w="2725" w:type="dxa"/>
          </w:tcPr>
          <w:p w14:paraId="567E4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5C05FB">
        <w:tc>
          <w:tcPr>
            <w:tcW w:w="2725" w:type="dxa"/>
          </w:tcPr>
          <w:p w14:paraId="45EB800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5C05FB">
        <w:tc>
          <w:tcPr>
            <w:tcW w:w="2725" w:type="dxa"/>
          </w:tcPr>
          <w:p w14:paraId="3496B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5C05FB">
        <w:tc>
          <w:tcPr>
            <w:tcW w:w="2725" w:type="dxa"/>
          </w:tcPr>
          <w:p w14:paraId="5A66692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5C05FB">
        <w:tc>
          <w:tcPr>
            <w:tcW w:w="2725" w:type="dxa"/>
          </w:tcPr>
          <w:p w14:paraId="64699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5C05FB">
        <w:tc>
          <w:tcPr>
            <w:tcW w:w="2725" w:type="dxa"/>
          </w:tcPr>
          <w:p w14:paraId="3E31F0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5C05FB">
        <w:tc>
          <w:tcPr>
            <w:tcW w:w="2736" w:type="dxa"/>
            <w:gridSpan w:val="2"/>
          </w:tcPr>
          <w:p w14:paraId="7709F2B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5C05FB">
        <w:tc>
          <w:tcPr>
            <w:tcW w:w="2736" w:type="dxa"/>
            <w:gridSpan w:val="2"/>
          </w:tcPr>
          <w:p w14:paraId="6F89D60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5C05FB">
        <w:tc>
          <w:tcPr>
            <w:tcW w:w="2736" w:type="dxa"/>
            <w:gridSpan w:val="2"/>
          </w:tcPr>
          <w:p w14:paraId="47B04ED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5C05FB">
        <w:tc>
          <w:tcPr>
            <w:tcW w:w="2736" w:type="dxa"/>
            <w:gridSpan w:val="2"/>
          </w:tcPr>
          <w:p w14:paraId="204D24B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5C05FB">
        <w:tc>
          <w:tcPr>
            <w:tcW w:w="2736" w:type="dxa"/>
            <w:gridSpan w:val="2"/>
          </w:tcPr>
          <w:p w14:paraId="2971F7A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5C05FB">
        <w:tc>
          <w:tcPr>
            <w:tcW w:w="2736" w:type="dxa"/>
            <w:gridSpan w:val="2"/>
          </w:tcPr>
          <w:p w14:paraId="53E0864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5C05FB">
        <w:tc>
          <w:tcPr>
            <w:tcW w:w="2736" w:type="dxa"/>
            <w:gridSpan w:val="2"/>
          </w:tcPr>
          <w:p w14:paraId="06A072A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5C05FB">
        <w:tc>
          <w:tcPr>
            <w:tcW w:w="2736" w:type="dxa"/>
            <w:gridSpan w:val="2"/>
          </w:tcPr>
          <w:p w14:paraId="65A9596E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5C05FB">
        <w:tc>
          <w:tcPr>
            <w:tcW w:w="2725" w:type="dxa"/>
          </w:tcPr>
          <w:p w14:paraId="0F7576E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5C05FB">
        <w:tc>
          <w:tcPr>
            <w:tcW w:w="1763" w:type="dxa"/>
          </w:tcPr>
          <w:p w14:paraId="7D222E5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5C05FB">
        <w:tc>
          <w:tcPr>
            <w:tcW w:w="1763" w:type="dxa"/>
          </w:tcPr>
          <w:p w14:paraId="379FBA9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6969E8">
      <w:pPr>
        <w:pStyle w:val="2"/>
        <w:numPr>
          <w:ilvl w:val="1"/>
          <w:numId w:val="5"/>
        </w:numPr>
      </w:pPr>
      <w:r>
        <w:rPr>
          <w:rFonts w:hint="eastAsia"/>
        </w:rPr>
        <w:t>家谱成员信息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5C05FB">
        <w:tc>
          <w:tcPr>
            <w:tcW w:w="2725" w:type="dxa"/>
          </w:tcPr>
          <w:p w14:paraId="36BED04B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5C05FB">
        <w:tc>
          <w:tcPr>
            <w:tcW w:w="2725" w:type="dxa"/>
          </w:tcPr>
          <w:p w14:paraId="263E3264" w14:textId="4DBCFC46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E0B74" w14:textId="77777777" w:rsidR="006969E8" w:rsidRDefault="006969E8">
      <w:r>
        <w:separator/>
      </w:r>
    </w:p>
  </w:endnote>
  <w:endnote w:type="continuationSeparator" w:id="0">
    <w:p w14:paraId="46DFD1AB" w14:textId="77777777" w:rsidR="006969E8" w:rsidRDefault="0069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DF3BF0" w:rsidRDefault="00DF3BF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771C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771C">
              <w:rPr>
                <w:b/>
                <w:bCs/>
                <w:noProof/>
              </w:rPr>
              <w:t>64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DF3BF0" w:rsidRDefault="00DF3B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17FB3" w14:textId="77777777" w:rsidR="006969E8" w:rsidRDefault="006969E8">
      <w:r>
        <w:separator/>
      </w:r>
    </w:p>
  </w:footnote>
  <w:footnote w:type="continuationSeparator" w:id="0">
    <w:p w14:paraId="42DE1480" w14:textId="77777777" w:rsidR="006969E8" w:rsidRDefault="00696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DF3BF0" w:rsidRPr="009C2C39" w:rsidRDefault="00DF3BF0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2879"/>
    <w:rsid w:val="000052BD"/>
    <w:rsid w:val="000101D7"/>
    <w:rsid w:val="00013133"/>
    <w:rsid w:val="000223D7"/>
    <w:rsid w:val="00023B1D"/>
    <w:rsid w:val="000249DF"/>
    <w:rsid w:val="00026C5C"/>
    <w:rsid w:val="0003437D"/>
    <w:rsid w:val="00041C46"/>
    <w:rsid w:val="0004334B"/>
    <w:rsid w:val="0004345E"/>
    <w:rsid w:val="00044E88"/>
    <w:rsid w:val="00046980"/>
    <w:rsid w:val="000503A8"/>
    <w:rsid w:val="000552EA"/>
    <w:rsid w:val="00055D70"/>
    <w:rsid w:val="0005614B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514"/>
    <w:rsid w:val="00082BBB"/>
    <w:rsid w:val="00082F4C"/>
    <w:rsid w:val="00091492"/>
    <w:rsid w:val="0009293F"/>
    <w:rsid w:val="00093E8C"/>
    <w:rsid w:val="00097C16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6B03"/>
    <w:rsid w:val="000D6E52"/>
    <w:rsid w:val="000D7628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E56D0"/>
    <w:rsid w:val="001F022F"/>
    <w:rsid w:val="001F171F"/>
    <w:rsid w:val="001F2785"/>
    <w:rsid w:val="001F6138"/>
    <w:rsid w:val="002037A0"/>
    <w:rsid w:val="002037D4"/>
    <w:rsid w:val="0021140E"/>
    <w:rsid w:val="002118E4"/>
    <w:rsid w:val="002271F5"/>
    <w:rsid w:val="00227CA6"/>
    <w:rsid w:val="0023319B"/>
    <w:rsid w:val="0023375B"/>
    <w:rsid w:val="002363D4"/>
    <w:rsid w:val="00244D58"/>
    <w:rsid w:val="002452D3"/>
    <w:rsid w:val="00247FF9"/>
    <w:rsid w:val="00250513"/>
    <w:rsid w:val="00251440"/>
    <w:rsid w:val="0025183C"/>
    <w:rsid w:val="00253F4D"/>
    <w:rsid w:val="002561C8"/>
    <w:rsid w:val="00257EEC"/>
    <w:rsid w:val="0026392A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3FB6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07D5D"/>
    <w:rsid w:val="00310B72"/>
    <w:rsid w:val="00324AB9"/>
    <w:rsid w:val="003250DB"/>
    <w:rsid w:val="00326323"/>
    <w:rsid w:val="003266BF"/>
    <w:rsid w:val="00333D92"/>
    <w:rsid w:val="003347FF"/>
    <w:rsid w:val="00336F4A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1FC9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0405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3EE3"/>
    <w:rsid w:val="004642A3"/>
    <w:rsid w:val="004645B0"/>
    <w:rsid w:val="00465308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A771C"/>
    <w:rsid w:val="004B379B"/>
    <w:rsid w:val="004B5168"/>
    <w:rsid w:val="004C3945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224E9"/>
    <w:rsid w:val="00523BBB"/>
    <w:rsid w:val="00533179"/>
    <w:rsid w:val="005374BC"/>
    <w:rsid w:val="00543002"/>
    <w:rsid w:val="00547003"/>
    <w:rsid w:val="0055637D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05FB"/>
    <w:rsid w:val="005C2C8F"/>
    <w:rsid w:val="005D4055"/>
    <w:rsid w:val="005D4AA6"/>
    <w:rsid w:val="005D4BDD"/>
    <w:rsid w:val="005E0D10"/>
    <w:rsid w:val="005E3084"/>
    <w:rsid w:val="005E6D88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0CD5"/>
    <w:rsid w:val="0068190F"/>
    <w:rsid w:val="00682BCD"/>
    <w:rsid w:val="00683825"/>
    <w:rsid w:val="00684FD8"/>
    <w:rsid w:val="0068510D"/>
    <w:rsid w:val="006924A3"/>
    <w:rsid w:val="006969E8"/>
    <w:rsid w:val="006B3B9B"/>
    <w:rsid w:val="006B56C9"/>
    <w:rsid w:val="006C0C08"/>
    <w:rsid w:val="006C1601"/>
    <w:rsid w:val="006C421E"/>
    <w:rsid w:val="006D499C"/>
    <w:rsid w:val="006D7DDD"/>
    <w:rsid w:val="006E0817"/>
    <w:rsid w:val="006E1186"/>
    <w:rsid w:val="006E39B1"/>
    <w:rsid w:val="006E4483"/>
    <w:rsid w:val="006F4685"/>
    <w:rsid w:val="00700806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4544C"/>
    <w:rsid w:val="00751BF5"/>
    <w:rsid w:val="00754442"/>
    <w:rsid w:val="00755EE7"/>
    <w:rsid w:val="00761F84"/>
    <w:rsid w:val="0076204C"/>
    <w:rsid w:val="00762AD8"/>
    <w:rsid w:val="00787D4D"/>
    <w:rsid w:val="00792573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2F06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B6076"/>
    <w:rsid w:val="008B75BE"/>
    <w:rsid w:val="008D01BF"/>
    <w:rsid w:val="008D3753"/>
    <w:rsid w:val="008D69FF"/>
    <w:rsid w:val="008E13B7"/>
    <w:rsid w:val="008E15AC"/>
    <w:rsid w:val="008E3962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26828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60F18"/>
    <w:rsid w:val="00961662"/>
    <w:rsid w:val="00961ECC"/>
    <w:rsid w:val="00966F3D"/>
    <w:rsid w:val="009705F0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470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281"/>
    <w:rsid w:val="00A608D5"/>
    <w:rsid w:val="00A60941"/>
    <w:rsid w:val="00A63727"/>
    <w:rsid w:val="00A63CEC"/>
    <w:rsid w:val="00A646B1"/>
    <w:rsid w:val="00A70E27"/>
    <w:rsid w:val="00A741BA"/>
    <w:rsid w:val="00A77AD3"/>
    <w:rsid w:val="00A81431"/>
    <w:rsid w:val="00A95269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2C14"/>
    <w:rsid w:val="00AE4CC4"/>
    <w:rsid w:val="00AE4D96"/>
    <w:rsid w:val="00AF0472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0E10"/>
    <w:rsid w:val="00B5291A"/>
    <w:rsid w:val="00B560F4"/>
    <w:rsid w:val="00B70D9D"/>
    <w:rsid w:val="00B72513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5B6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4D86"/>
    <w:rsid w:val="00C3612A"/>
    <w:rsid w:val="00C375D8"/>
    <w:rsid w:val="00C41277"/>
    <w:rsid w:val="00C41BDF"/>
    <w:rsid w:val="00C4368A"/>
    <w:rsid w:val="00C45CC0"/>
    <w:rsid w:val="00C577B6"/>
    <w:rsid w:val="00C601E2"/>
    <w:rsid w:val="00C6082F"/>
    <w:rsid w:val="00C64651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3E6C"/>
    <w:rsid w:val="00D57D40"/>
    <w:rsid w:val="00D6553B"/>
    <w:rsid w:val="00D664E3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3BF0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51A67"/>
    <w:rsid w:val="00E62BA0"/>
    <w:rsid w:val="00E6417C"/>
    <w:rsid w:val="00E7126D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2431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1CE4"/>
    <w:rsid w:val="00FC58AA"/>
    <w:rsid w:val="00FD4B72"/>
    <w:rsid w:val="00FD74AB"/>
    <w:rsid w:val="00FE2C45"/>
    <w:rsid w:val="00FE4A35"/>
    <w:rsid w:val="00FE7498"/>
    <w:rsid w:val="00FF0D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6874C0-9CE1-49E2-BFDF-968281E6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64</Pages>
  <Words>5897</Words>
  <Characters>33613</Characters>
  <Application>Microsoft Office Word</Application>
  <DocSecurity>0</DocSecurity>
  <Lines>280</Lines>
  <Paragraphs>78</Paragraphs>
  <ScaleCrop>false</ScaleCrop>
  <Company/>
  <LinksUpToDate>false</LinksUpToDate>
  <CharactersWithSpaces>39432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658</cp:revision>
  <dcterms:created xsi:type="dcterms:W3CDTF">2015-10-26T15:40:00Z</dcterms:created>
  <dcterms:modified xsi:type="dcterms:W3CDTF">2017-05-21T09:23:00Z</dcterms:modified>
</cp:coreProperties>
</file>