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0BF59" w14:textId="584A349A" w:rsidR="001467E6" w:rsidRPr="0052202F" w:rsidRDefault="00453A9B" w:rsidP="0052202F">
      <w:pPr>
        <w:jc w:val="center"/>
        <w:rPr>
          <w:rFonts w:ascii="Microsoft YaHei" w:eastAsia="Microsoft YaHei" w:hAnsi="Microsoft YaHei"/>
          <w:sz w:val="32"/>
          <w:szCs w:val="32"/>
        </w:rPr>
      </w:pPr>
      <w:r w:rsidRPr="001C2CD2">
        <w:rPr>
          <w:rFonts w:ascii="Microsoft YaHei" w:eastAsia="Microsoft YaHei" w:hAnsi="Microsoft YaHei" w:hint="eastAsia"/>
          <w:sz w:val="32"/>
          <w:szCs w:val="32"/>
        </w:rPr>
        <w:t>脉承app关于个人信誉值和贡献度的评分标准</w:t>
      </w:r>
    </w:p>
    <w:p w14:paraId="79698621" w14:textId="77777777" w:rsidR="00492B9D" w:rsidRPr="001C2CD2" w:rsidRDefault="001467E6" w:rsidP="0052202F">
      <w:pPr>
        <w:rPr>
          <w:rFonts w:ascii="Microsoft YaHei" w:eastAsia="Microsoft YaHei" w:hAnsi="Microsoft YaHei"/>
          <w:b/>
          <w:color w:val="FF0000"/>
          <w:sz w:val="28"/>
          <w:szCs w:val="28"/>
        </w:rPr>
      </w:pPr>
      <w:r w:rsidRPr="001C2CD2">
        <w:rPr>
          <w:rFonts w:ascii="Microsoft YaHei" w:eastAsia="Microsoft YaHei" w:hAnsi="Microsoft YaHei" w:hint="eastAsia"/>
          <w:b/>
          <w:color w:val="FF0000"/>
          <w:sz w:val="28"/>
          <w:szCs w:val="28"/>
        </w:rPr>
        <w:t>个人信誉度评分标准：</w:t>
      </w:r>
    </w:p>
    <w:p w14:paraId="69D23060" w14:textId="532AAF5D" w:rsidR="00D10692" w:rsidRPr="00D10692" w:rsidRDefault="00492B9D" w:rsidP="00D10692">
      <w:pPr>
        <w:pStyle w:val="a3"/>
        <w:ind w:leftChars="100" w:left="240"/>
        <w:jc w:val="both"/>
        <w:rPr>
          <w:rFonts w:ascii="Microsoft YaHei" w:eastAsia="Microsoft YaHei" w:hAnsi="Microsoft YaHei"/>
          <w:b w:val="0"/>
          <w:sz w:val="22"/>
          <w:szCs w:val="22"/>
        </w:rPr>
      </w:pPr>
      <w:r w:rsidRPr="00D10692">
        <w:rPr>
          <w:rFonts w:ascii="Microsoft YaHei" w:eastAsia="Microsoft YaHei" w:hAnsi="Microsoft YaHei" w:hint="eastAsia"/>
          <w:b w:val="0"/>
          <w:sz w:val="22"/>
          <w:szCs w:val="22"/>
        </w:rPr>
        <w:t>脉承app</w:t>
      </w:r>
      <w:r w:rsidR="00D10692">
        <w:rPr>
          <w:rFonts w:ascii="Microsoft YaHei" w:eastAsia="Microsoft YaHei" w:hAnsi="Microsoft YaHei" w:hint="eastAsia"/>
          <w:b w:val="0"/>
          <w:sz w:val="22"/>
          <w:szCs w:val="22"/>
        </w:rPr>
        <w:t>个人信誉值</w:t>
      </w:r>
      <w:r w:rsidRPr="00D10692">
        <w:rPr>
          <w:rFonts w:ascii="Microsoft YaHei" w:eastAsia="Microsoft YaHei" w:hAnsi="Microsoft YaHei" w:hint="eastAsia"/>
          <w:b w:val="0"/>
          <w:sz w:val="22"/>
          <w:szCs w:val="22"/>
        </w:rPr>
        <w:t>，总100分。评分内容包括自然情况55分、身份证实名认证25分、建立自己家谱20分、三部分。</w:t>
      </w:r>
    </w:p>
    <w:tbl>
      <w:tblPr>
        <w:tblW w:w="10164" w:type="dxa"/>
        <w:tblCellSpacing w:w="11" w:type="dxa"/>
        <w:tblInd w:w="-652" w:type="dxa"/>
        <w:tblLayout w:type="fixed"/>
        <w:tblLook w:val="04A0" w:firstRow="1" w:lastRow="0" w:firstColumn="1" w:lastColumn="0" w:noHBand="0" w:noVBand="1"/>
      </w:tblPr>
      <w:tblGrid>
        <w:gridCol w:w="1829"/>
        <w:gridCol w:w="2224"/>
        <w:gridCol w:w="4536"/>
        <w:gridCol w:w="735"/>
        <w:gridCol w:w="840"/>
      </w:tblGrid>
      <w:tr w:rsidR="0052202F" w:rsidRPr="0052202F" w14:paraId="10F7A7EB" w14:textId="77777777" w:rsidTr="0052202F">
        <w:trPr>
          <w:trHeight w:val="340"/>
          <w:tblCellSpacing w:w="11" w:type="dxa"/>
        </w:trPr>
        <w:tc>
          <w:tcPr>
            <w:tcW w:w="10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6416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kern w:val="0"/>
              </w:rPr>
              <w:t>个人信誉度评分标准</w:t>
            </w:r>
          </w:p>
        </w:tc>
      </w:tr>
      <w:tr w:rsidR="0052202F" w:rsidRPr="0052202F" w14:paraId="73FA840D" w14:textId="77777777" w:rsidTr="0052202F">
        <w:trPr>
          <w:trHeight w:val="340"/>
          <w:tblCellSpacing w:w="11" w:type="dxa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AF40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评分项目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EBA9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评分详细内容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9A22F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信誉度加分情况说明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E593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分值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606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备注</w:t>
            </w:r>
          </w:p>
        </w:tc>
      </w:tr>
      <w:tr w:rsidR="0052202F" w:rsidRPr="0052202F" w14:paraId="6F6D49C3" w14:textId="77777777" w:rsidTr="0052202F">
        <w:trPr>
          <w:trHeight w:val="340"/>
          <w:tblCellSpacing w:w="11" w:type="dxa"/>
        </w:trPr>
        <w:tc>
          <w:tcPr>
            <w:tcW w:w="1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D8B0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</w:rPr>
              <w:t>自然情况</w:t>
            </w: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kern w:val="0"/>
              </w:rPr>
              <w:t>55分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C6B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属相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21EAC" w14:textId="2663C2A0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977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132B" w14:textId="5C2E4964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12A3FD0C" w14:textId="77777777" w:rsidTr="0052202F">
        <w:trPr>
          <w:trHeight w:val="983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3A25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ED98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婚姻状况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5B6D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婚姻状况处于已婚、未婚。已婚2分，未婚1分。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08AF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EC6D" w14:textId="76C2764A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4B28F04B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F7B1E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0BDD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性别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C837" w14:textId="1D40E37B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E942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4571" w14:textId="5D639D0E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6FEF23E9" w14:textId="77777777" w:rsidTr="0052202F">
        <w:trPr>
          <w:trHeight w:val="136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74AFA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61F0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文化程度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1D9D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分值按学历由高向低度下降。研究生以上取最高值6分，大学本科学5分，大专4分，其他为3分、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D95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C4A0" w14:textId="518D04D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23D3505A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1902A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721A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从事行业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16EE" w14:textId="29FF9562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6E0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84FB" w14:textId="4D128BF2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2EFC750D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E44E3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C183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工作领域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7A9C" w14:textId="5B8F975B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791B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D0C2" w14:textId="2EAE7319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66B52D2C" w14:textId="77777777" w:rsidTr="0052202F">
        <w:trPr>
          <w:trHeight w:val="68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32DA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D614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工作单位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8D8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填写一个工作到单位1分，最多三个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C908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2E11" w14:textId="7582554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31E9E802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2D982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38FA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工作地点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9A61D" w14:textId="240E84C6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177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AE48" w14:textId="5C085CB2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6A6BDF1B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6651F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52A4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兴趣爱好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94B80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填写一个兴趣加1分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32E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E996" w14:textId="47D8FE6B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49BDBB7C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F0D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4BE2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手机号码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DB4B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一个号码2分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9CF2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BB71" w14:textId="6AA51BF8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521B44ED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E714C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1DA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字辈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FCC9" w14:textId="5B2EF5C6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D8D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2E97" w14:textId="3397905C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2DFACD6D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00B6A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E11B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出生时间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D5E7" w14:textId="5889F4AF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B398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9C4B" w14:textId="3F7CC08E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5A1C3781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7A2E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EBED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排行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E0E7" w14:textId="2FF3DF6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D6DC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80B3" w14:textId="39CE47C3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59E05FDB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A3FF6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69A7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出生地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08BA" w14:textId="39A3D969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B857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A33F" w14:textId="5DD85541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736130DB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A48B4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D13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籍贯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40A8" w14:textId="4F4B7CB9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5089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7A00" w14:textId="1DFCA471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2D43DC0E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C401C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6A6E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祖籍地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EC55" w14:textId="003D57B9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41C9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8BBE" w14:textId="4C5B116C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38CD2BD6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DCB5F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BD8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上传个人真实头像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987E" w14:textId="5CB8456F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F94F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15E1" w14:textId="244C9C73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628DAACC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77514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4CEB" w14:textId="2A1ABB8D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A63E" w14:textId="5E99C68B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6E51" w14:textId="4C62B6C9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1CF27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FFFF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FFFF"/>
                <w:kern w:val="0"/>
              </w:rPr>
              <w:t>55</w:t>
            </w:r>
          </w:p>
        </w:tc>
      </w:tr>
      <w:tr w:rsidR="0052202F" w:rsidRPr="0052202F" w14:paraId="2402001C" w14:textId="77777777" w:rsidTr="0052202F">
        <w:trPr>
          <w:trHeight w:val="950"/>
          <w:tblCellSpacing w:w="11" w:type="dxa"/>
        </w:trPr>
        <w:tc>
          <w:tcPr>
            <w:tcW w:w="1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3477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</w:rPr>
              <w:t>实名制认证</w:t>
            </w: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kern w:val="0"/>
              </w:rPr>
              <w:t>25分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A9B3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身份证实名制认证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043B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上传身份证正反面照片和手持身份证照片与头像吻合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1ADB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3215" w14:textId="020B1344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3BA08FE8" w14:textId="77777777" w:rsidTr="0052202F">
        <w:trPr>
          <w:trHeight w:val="340"/>
          <w:tblCellSpacing w:w="11" w:type="dxa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AF9A6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073" w14:textId="7DEECDCC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DB17" w14:textId="4D5A10DC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DDA" w14:textId="13459B2C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269EA2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FFFF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FFFF"/>
                <w:kern w:val="0"/>
              </w:rPr>
              <w:t>25</w:t>
            </w:r>
          </w:p>
        </w:tc>
      </w:tr>
      <w:tr w:rsidR="0052202F" w:rsidRPr="0052202F" w14:paraId="14DD5288" w14:textId="77777777" w:rsidTr="0052202F">
        <w:trPr>
          <w:trHeight w:val="1064"/>
          <w:tblCellSpacing w:w="11" w:type="dxa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961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</w:rPr>
              <w:t>家谱资料数据建立</w:t>
            </w: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kern w:val="0"/>
              </w:rPr>
              <w:t>20分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DB67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建立自己的家谱资料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ADFF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建立自己的家谱，完成自己修谱，血脉传承图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F696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FF0000"/>
                <w:kern w:val="0"/>
              </w:rPr>
              <w:t>20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C85C" w14:textId="705E92E4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2341A0C6" w14:textId="77777777" w:rsidTr="0052202F">
        <w:trPr>
          <w:trHeight w:val="488"/>
          <w:tblCellSpacing w:w="11" w:type="dxa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EE79" w14:textId="77361F99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3ADF" w14:textId="72672AA3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6F9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color w:val="000000"/>
                <w:kern w:val="0"/>
              </w:rPr>
              <w:t>合计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5032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b/>
                <w:bCs/>
                <w:color w:val="FF0000"/>
                <w:kern w:val="0"/>
              </w:rPr>
            </w:pPr>
            <w:r w:rsidRPr="0052202F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kern w:val="0"/>
              </w:rPr>
              <w:t>100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2FF5" w14:textId="7ADBAB5E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  <w:tr w:rsidR="0052202F" w:rsidRPr="0052202F" w14:paraId="7B4681BF" w14:textId="77777777" w:rsidTr="0052202F">
        <w:trPr>
          <w:trHeight w:val="340"/>
          <w:tblCellSpacing w:w="11" w:type="dxa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8C72" w14:textId="77777777" w:rsidR="0052202F" w:rsidRPr="0052202F" w:rsidRDefault="0052202F" w:rsidP="0052202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B3F3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5681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7BE9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8CF5" w14:textId="77777777" w:rsidR="0052202F" w:rsidRPr="0052202F" w:rsidRDefault="0052202F" w:rsidP="0052202F">
            <w:pPr>
              <w:widowControl/>
              <w:jc w:val="center"/>
              <w:rPr>
                <w:rFonts w:ascii="Microsoft YaHei" w:eastAsia="Microsoft YaHei" w:hAnsi="Microsoft YaHei" w:cs="Times New Roman"/>
                <w:color w:val="000000"/>
                <w:kern w:val="0"/>
              </w:rPr>
            </w:pPr>
          </w:p>
        </w:tc>
      </w:tr>
    </w:tbl>
    <w:p w14:paraId="04C912DA" w14:textId="1378AD04" w:rsidR="00DE3976" w:rsidRDefault="00DE3976" w:rsidP="00DE3976">
      <w:pPr>
        <w:pStyle w:val="a3"/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kern w:val="0"/>
          <w:sz w:val="28"/>
          <w:szCs w:val="28"/>
        </w:rPr>
        <w:t>因</w:t>
      </w:r>
      <w:r w:rsidR="00347C88" w:rsidRPr="00347C88">
        <w:rPr>
          <w:rFonts w:ascii="Microsoft YaHei" w:eastAsia="Microsoft YaHei" w:hAnsi="Microsoft YaHei" w:hint="eastAsia"/>
          <w:b w:val="0"/>
          <w:kern w:val="0"/>
          <w:sz w:val="28"/>
          <w:szCs w:val="28"/>
        </w:rPr>
        <w:t>诚实和信用都是人与人发生关系所要遵循的基本道德规范，没有诚信，也就不可能有道德。</w:t>
      </w:r>
      <w:r>
        <w:rPr>
          <w:rFonts w:ascii="Microsoft YaHei" w:eastAsia="Microsoft YaHei" w:hAnsi="Microsoft YaHei" w:hint="eastAsia"/>
          <w:b w:val="0"/>
          <w:kern w:val="0"/>
          <w:sz w:val="28"/>
          <w:szCs w:val="28"/>
        </w:rPr>
        <w:t>为了</w:t>
      </w:r>
      <w:r w:rsidR="00F51B79">
        <w:rPr>
          <w:rFonts w:ascii="Microsoft YaHei" w:eastAsia="Microsoft YaHei" w:hAnsi="Microsoft YaHei" w:hint="eastAsia"/>
          <w:b w:val="0"/>
          <w:kern w:val="0"/>
          <w:sz w:val="28"/>
          <w:szCs w:val="28"/>
        </w:rPr>
        <w:t>建立一个安全、可靠的宗亲之间的交流互动平台，</w:t>
      </w:r>
      <w:r>
        <w:rPr>
          <w:rFonts w:ascii="Microsoft YaHei" w:eastAsia="Microsoft YaHei" w:hAnsi="Microsoft YaHei" w:hint="eastAsia"/>
          <w:b w:val="0"/>
          <w:kern w:val="0"/>
          <w:sz w:val="28"/>
          <w:szCs w:val="28"/>
        </w:rPr>
        <w:t>所以</w:t>
      </w:r>
      <w:r w:rsidR="00F51B79">
        <w:rPr>
          <w:rFonts w:ascii="Microsoft YaHei" w:eastAsia="Microsoft YaHei" w:hAnsi="Microsoft YaHei" w:hint="eastAsia"/>
          <w:b w:val="0"/>
          <w:sz w:val="28"/>
          <w:szCs w:val="28"/>
        </w:rPr>
        <w:t>我们设定</w:t>
      </w:r>
      <w:r w:rsidRPr="00347C88">
        <w:rPr>
          <w:rFonts w:ascii="Microsoft YaHei" w:eastAsia="Microsoft YaHei" w:hAnsi="Microsoft YaHei" w:hint="eastAsia"/>
          <w:b w:val="0"/>
          <w:sz w:val="28"/>
          <w:szCs w:val="28"/>
        </w:rPr>
        <w:t>个人信誉度</w:t>
      </w:r>
      <w:r w:rsidR="00311BFE">
        <w:rPr>
          <w:rFonts w:ascii="Microsoft YaHei" w:eastAsia="Microsoft YaHei" w:hAnsi="Microsoft YaHei" w:hint="eastAsia"/>
          <w:b w:val="0"/>
          <w:sz w:val="28"/>
          <w:szCs w:val="28"/>
        </w:rPr>
        <w:t>评分机制，</w:t>
      </w:r>
    </w:p>
    <w:p w14:paraId="5DE46457" w14:textId="7E70F83F" w:rsidR="00311BFE" w:rsidRDefault="00311BFE" w:rsidP="00F56BC6">
      <w:pPr>
        <w:pStyle w:val="a3"/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sz w:val="28"/>
          <w:szCs w:val="28"/>
        </w:rPr>
        <w:t>每个用户原始信誉度的分值满分100 是要在完善个人资料，身份证实名制认证</w:t>
      </w:r>
      <w:r w:rsidR="00A44B62">
        <w:rPr>
          <w:rFonts w:ascii="Microsoft YaHei" w:eastAsia="Microsoft YaHei" w:hAnsi="Microsoft YaHei" w:hint="eastAsia"/>
          <w:b w:val="0"/>
          <w:sz w:val="28"/>
          <w:szCs w:val="28"/>
        </w:rPr>
        <w:t>、</w:t>
      </w:r>
      <w:r>
        <w:rPr>
          <w:rFonts w:ascii="Microsoft YaHei" w:eastAsia="Microsoft YaHei" w:hAnsi="Microsoft YaHei" w:hint="eastAsia"/>
          <w:b w:val="0"/>
          <w:sz w:val="28"/>
          <w:szCs w:val="28"/>
        </w:rPr>
        <w:t>建立自己家谱</w:t>
      </w:r>
      <w:r w:rsidR="00A44B62">
        <w:rPr>
          <w:rFonts w:ascii="Microsoft YaHei" w:eastAsia="Microsoft YaHei" w:hAnsi="Microsoft YaHei" w:hint="eastAsia"/>
          <w:b w:val="0"/>
          <w:sz w:val="28"/>
          <w:szCs w:val="28"/>
        </w:rPr>
        <w:t xml:space="preserve"> 三个工作获得</w:t>
      </w:r>
      <w:r w:rsidR="00474F8C">
        <w:rPr>
          <w:rFonts w:ascii="Microsoft YaHei" w:eastAsia="Microsoft YaHei" w:hAnsi="Microsoft YaHei" w:hint="eastAsia"/>
          <w:b w:val="0"/>
          <w:sz w:val="28"/>
          <w:szCs w:val="28"/>
        </w:rPr>
        <w:t>。</w:t>
      </w:r>
    </w:p>
    <w:p w14:paraId="4EF08019" w14:textId="30C28127" w:rsidR="00474F8C" w:rsidRDefault="00474F8C" w:rsidP="00F56BC6">
      <w:pPr>
        <w:pStyle w:val="a3"/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sz w:val="28"/>
          <w:szCs w:val="28"/>
        </w:rPr>
        <w:t>设定原始信誉值为满分，因为我们脉承考虑人是平等的，每位用户的注册，就相当于在脉承世界的刚出生的新生命，一个新生命就像一张白纸，没有开展社交。</w:t>
      </w:r>
    </w:p>
    <w:p w14:paraId="03B3F4F4" w14:textId="134E5439" w:rsidR="00F56BC6" w:rsidRDefault="00474F8C" w:rsidP="00F56BC6">
      <w:pPr>
        <w:pStyle w:val="a3"/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sz w:val="28"/>
          <w:szCs w:val="28"/>
        </w:rPr>
        <w:t>然后随着每个人的成长，</w:t>
      </w:r>
      <w:r w:rsidR="00F56BC6">
        <w:rPr>
          <w:rFonts w:ascii="Microsoft YaHei" w:eastAsia="Microsoft YaHei" w:hAnsi="Microsoft YaHei" w:hint="eastAsia"/>
          <w:b w:val="0"/>
          <w:sz w:val="28"/>
          <w:szCs w:val="28"/>
        </w:rPr>
        <w:t>宗亲之间的交流与互动</w:t>
      </w:r>
      <w:r w:rsidR="00C705B8">
        <w:rPr>
          <w:rFonts w:ascii="Microsoft YaHei" w:eastAsia="Microsoft YaHei" w:hAnsi="Microsoft YaHei" w:hint="eastAsia"/>
          <w:b w:val="0"/>
          <w:sz w:val="28"/>
          <w:szCs w:val="28"/>
        </w:rPr>
        <w:t>，这个时候人与人之间就发生了关系，就会出现失信，不诚实，传播不利</w:t>
      </w:r>
      <w:r w:rsidR="00F56BC6">
        <w:rPr>
          <w:rFonts w:ascii="Microsoft YaHei" w:eastAsia="Microsoft YaHei" w:hAnsi="Microsoft YaHei" w:hint="eastAsia"/>
          <w:b w:val="0"/>
          <w:sz w:val="28"/>
          <w:szCs w:val="28"/>
        </w:rPr>
        <w:t>家族团结的事情。</w:t>
      </w:r>
    </w:p>
    <w:p w14:paraId="55174E47" w14:textId="0391E097" w:rsidR="00F56BC6" w:rsidRDefault="00F56BC6" w:rsidP="00F56BC6">
      <w:pPr>
        <w:pStyle w:val="a3"/>
        <w:ind w:leftChars="100" w:left="240"/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sz w:val="28"/>
          <w:szCs w:val="28"/>
        </w:rPr>
        <w:t>为了维护安全性、可靠性，我们制定了系列信誉</w:t>
      </w:r>
      <w:r w:rsidR="00BD5B22">
        <w:rPr>
          <w:rFonts w:ascii="Microsoft YaHei" w:eastAsia="Microsoft YaHei" w:hAnsi="Microsoft YaHei" w:hint="eastAsia"/>
          <w:b w:val="0"/>
          <w:sz w:val="28"/>
          <w:szCs w:val="28"/>
        </w:rPr>
        <w:t>值</w:t>
      </w:r>
      <w:r>
        <w:rPr>
          <w:rFonts w:ascii="Microsoft YaHei" w:eastAsia="Microsoft YaHei" w:hAnsi="Microsoft YaHei" w:hint="eastAsia"/>
          <w:b w:val="0"/>
          <w:sz w:val="28"/>
          <w:szCs w:val="28"/>
        </w:rPr>
        <w:t>扣分</w:t>
      </w:r>
      <w:r w:rsidR="00BD5B22">
        <w:rPr>
          <w:rFonts w:ascii="Microsoft YaHei" w:eastAsia="Microsoft YaHei" w:hAnsi="Microsoft YaHei" w:hint="eastAsia"/>
          <w:b w:val="0"/>
          <w:sz w:val="28"/>
          <w:szCs w:val="28"/>
        </w:rPr>
        <w:t>规则</w:t>
      </w:r>
    </w:p>
    <w:p w14:paraId="0E61BD07" w14:textId="54D3D0FD" w:rsidR="00BD5B22" w:rsidRDefault="00BD5B22" w:rsidP="00BD5B22">
      <w:pPr>
        <w:pStyle w:val="a3"/>
        <w:numPr>
          <w:ilvl w:val="0"/>
          <w:numId w:val="2"/>
        </w:numPr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sz w:val="28"/>
          <w:szCs w:val="28"/>
        </w:rPr>
        <w:t>凡事在发现用户在传播黄色，不健康的、有害宗亲的，等内容经正式，信誉值扣5分，</w:t>
      </w:r>
    </w:p>
    <w:p w14:paraId="634B24E8" w14:textId="5E09E507" w:rsidR="00BD5B22" w:rsidRPr="00311BFE" w:rsidRDefault="00BD5B22" w:rsidP="00BD5B22">
      <w:pPr>
        <w:pStyle w:val="a3"/>
        <w:numPr>
          <w:ilvl w:val="0"/>
          <w:numId w:val="2"/>
        </w:numPr>
        <w:jc w:val="both"/>
        <w:rPr>
          <w:rFonts w:ascii="Microsoft YaHei" w:eastAsia="Microsoft YaHei" w:hAnsi="Microsoft YaHei"/>
          <w:b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sz w:val="28"/>
          <w:szCs w:val="28"/>
        </w:rPr>
        <w:t>在宗亲发布求助信息，点击了帮助，结果有不去做，也不与其沟通，平台收到发布者的投诉，点击了帮助的用户因失信于人，信誉值直接扣2分</w:t>
      </w:r>
    </w:p>
    <w:p w14:paraId="6B23B91D" w14:textId="77777777" w:rsidR="00347C88" w:rsidRDefault="00347C88" w:rsidP="001941DF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C2C1DD" w14:textId="77777777" w:rsidR="00347C88" w:rsidRPr="001941DF" w:rsidRDefault="00347C88" w:rsidP="001941DF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3BA8EE14" w14:textId="77777777" w:rsidR="00BD5B22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/>
          <w:color w:val="FF0000"/>
          <w:sz w:val="32"/>
          <w:szCs w:val="32"/>
        </w:rPr>
      </w:pPr>
      <w:r>
        <w:rPr>
          <w:rFonts w:ascii="Microsoft YaHei" w:eastAsia="Microsoft YaHei" w:hAnsi="Microsoft YaHei" w:hint="eastAsia"/>
          <w:color w:val="FF0000"/>
          <w:sz w:val="32"/>
          <w:szCs w:val="32"/>
        </w:rPr>
        <w:t>因为</w:t>
      </w:r>
    </w:p>
    <w:p w14:paraId="57B40337" w14:textId="5AC25134" w:rsidR="00347C88" w:rsidRDefault="00347C88" w:rsidP="00347C88">
      <w:pPr>
        <w:shd w:val="clear" w:color="auto" w:fill="FFFFFF"/>
        <w:spacing w:line="360" w:lineRule="atLeast"/>
        <w:rPr>
          <w:rFonts w:ascii="Microsoft YaHei" w:eastAsia="Microsoft YaHei" w:hAnsi="Microsoft YaHei" w:cs="Xingkai SC Bold"/>
          <w:color w:val="FF0000"/>
          <w:kern w:val="0"/>
          <w:sz w:val="32"/>
          <w:szCs w:val="32"/>
        </w:rPr>
      </w:pPr>
      <w:r w:rsidRPr="00347C88">
        <w:rPr>
          <w:rFonts w:ascii="Microsoft YaHei" w:eastAsia="Microsoft YaHei" w:hAnsi="Microsoft YaHei" w:hint="eastAsia"/>
          <w:color w:val="FF0000"/>
          <w:sz w:val="32"/>
          <w:szCs w:val="32"/>
        </w:rPr>
        <w:t>古语曰：</w:t>
      </w:r>
      <w:r w:rsidRPr="00347C88">
        <w:rPr>
          <w:rFonts w:ascii="Microsoft YaHei" w:eastAsia="Microsoft YaHei" w:hAnsi="Microsoft YaHei" w:cs="Xingkai SC Bold"/>
          <w:color w:val="FF0000"/>
          <w:kern w:val="0"/>
          <w:sz w:val="32"/>
          <w:szCs w:val="32"/>
        </w:rPr>
        <w:t>人非圣贤，孰能无过</w:t>
      </w:r>
      <w:r w:rsidRPr="00347C88">
        <w:rPr>
          <w:rFonts w:ascii="Microsoft YaHei" w:eastAsia="Microsoft YaHei" w:hAnsi="Microsoft YaHei" w:cs="Arial"/>
          <w:color w:val="FF0000"/>
          <w:kern w:val="0"/>
          <w:sz w:val="32"/>
          <w:szCs w:val="32"/>
        </w:rPr>
        <w:t>.</w:t>
      </w:r>
      <w:r>
        <w:rPr>
          <w:rFonts w:ascii="Microsoft YaHei" w:eastAsia="Microsoft YaHei" w:hAnsi="Microsoft YaHei" w:cs="Xingkai SC Bold"/>
          <w:color w:val="FF0000"/>
          <w:kern w:val="0"/>
          <w:sz w:val="32"/>
          <w:szCs w:val="32"/>
        </w:rPr>
        <w:t>过而能改，善莫大焉</w:t>
      </w:r>
    </w:p>
    <w:p w14:paraId="2E2B60BB" w14:textId="6B28AE23" w:rsidR="00347C88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 w:rsidRPr="00BD5B22">
        <w:rPr>
          <w:rFonts w:ascii="Microsoft YaHei" w:eastAsia="Microsoft YaHei" w:hAnsi="Microsoft YaHei" w:cs="Arial" w:hint="eastAsia"/>
          <w:kern w:val="0"/>
          <w:sz w:val="32"/>
          <w:szCs w:val="32"/>
        </w:rPr>
        <w:t xml:space="preserve"> 所以个人信誉值，</w:t>
      </w: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不会只有扣分，也会有加分</w:t>
      </w:r>
    </w:p>
    <w:p w14:paraId="21B92093" w14:textId="78364FB0" w:rsidR="00BD5B22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加分机制待定：</w:t>
      </w:r>
    </w:p>
    <w:p w14:paraId="569C0BDF" w14:textId="77777777" w:rsidR="00BD5B22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3B804A72" w14:textId="41623A0C" w:rsidR="00BD5B22" w:rsidRDefault="00F75FDA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/>
          <w:noProof/>
          <w:kern w:val="0"/>
          <w:sz w:val="32"/>
          <w:szCs w:val="32"/>
        </w:rPr>
        <w:drawing>
          <wp:inline distT="0" distB="0" distL="0" distR="0" wp14:anchorId="02FEFC89" wp14:editId="2EB543D0">
            <wp:extent cx="5270500" cy="14786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FECA" w14:textId="77777777" w:rsidR="00F75FDA" w:rsidRDefault="00F75FDA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信誉值图标显示规则： 0信誉值是灰色：</w:t>
      </w:r>
    </w:p>
    <w:p w14:paraId="6A1F598D" w14:textId="5F9DCBD5" w:rsidR="00F75FDA" w:rsidRDefault="00F75FDA" w:rsidP="00F75FDA">
      <w:pPr>
        <w:shd w:val="clear" w:color="auto" w:fill="FFFFFF"/>
        <w:spacing w:line="360" w:lineRule="atLeast"/>
        <w:ind w:firstLine="3360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1—59图标是红色</w:t>
      </w:r>
    </w:p>
    <w:p w14:paraId="6F8F1822" w14:textId="004B0188" w:rsidR="00F75FDA" w:rsidRDefault="00F75FDA" w:rsidP="00F75FDA">
      <w:pPr>
        <w:shd w:val="clear" w:color="auto" w:fill="FFFFFF"/>
        <w:spacing w:line="360" w:lineRule="atLeast"/>
        <w:ind w:firstLine="3360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60—80图标是橙色</w:t>
      </w:r>
    </w:p>
    <w:p w14:paraId="588678D9" w14:textId="3472B512" w:rsidR="00F75FDA" w:rsidRDefault="00F75FDA" w:rsidP="00F75FDA">
      <w:pPr>
        <w:shd w:val="clear" w:color="auto" w:fill="FFFFFF"/>
        <w:spacing w:line="360" w:lineRule="atLeast"/>
        <w:ind w:firstLine="3360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81—100</w:t>
      </w:r>
      <w:r w:rsidR="00845C92">
        <w:rPr>
          <w:rFonts w:ascii="Microsoft YaHei" w:eastAsia="Microsoft YaHei" w:hAnsi="Microsoft YaHei" w:cs="Arial" w:hint="eastAsia"/>
          <w:kern w:val="0"/>
          <w:sz w:val="32"/>
          <w:szCs w:val="32"/>
        </w:rPr>
        <w:t>图标是金黄色</w:t>
      </w:r>
    </w:p>
    <w:p w14:paraId="236EBFA0" w14:textId="75E25C50" w:rsidR="00845C92" w:rsidRDefault="00845C92" w:rsidP="00845C92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43B4C87D" w14:textId="77777777" w:rsidR="00BD5B22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097C2B6B" w14:textId="77777777" w:rsidR="00BD5B22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7B9A70B3" w14:textId="77777777" w:rsidR="00BD5B22" w:rsidRDefault="00BD5B2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236D4101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3163909E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53AFBB4A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17B0E113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77B74B8C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4DDA3C29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</w:p>
    <w:p w14:paraId="4842C5F0" w14:textId="77777777" w:rsidR="00876C90" w:rsidRDefault="00876C90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bookmarkStart w:id="0" w:name="_GoBack"/>
      <w:bookmarkEnd w:id="0"/>
    </w:p>
    <w:p w14:paraId="6EE27225" w14:textId="4C117C8B" w:rsidR="00BD5B22" w:rsidRPr="00C543C8" w:rsidRDefault="00845C92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color w:val="FF0000"/>
          <w:kern w:val="0"/>
          <w:sz w:val="32"/>
          <w:szCs w:val="32"/>
        </w:rPr>
      </w:pPr>
      <w:r>
        <w:rPr>
          <w:rFonts w:ascii="Microsoft YaHei" w:eastAsia="Microsoft YaHei" w:hAnsi="Microsoft YaHei" w:cs="Arial"/>
          <w:noProof/>
          <w:kern w:val="0"/>
          <w:sz w:val="32"/>
          <w:szCs w:val="32"/>
        </w:rPr>
        <w:drawing>
          <wp:inline distT="0" distB="0" distL="0" distR="0" wp14:anchorId="7756DEEE" wp14:editId="5AB348CB">
            <wp:extent cx="443865" cy="5067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B22" w:rsidRPr="00C543C8">
        <w:rPr>
          <w:rFonts w:ascii="Microsoft YaHei" w:eastAsia="Microsoft YaHei" w:hAnsi="Microsoft YaHei" w:cs="Arial" w:hint="eastAsia"/>
          <w:color w:val="FF0000"/>
          <w:kern w:val="0"/>
          <w:sz w:val="32"/>
          <w:szCs w:val="32"/>
        </w:rPr>
        <w:t>个人贡献值：</w:t>
      </w:r>
      <w:r>
        <w:rPr>
          <w:rFonts w:ascii="Microsoft YaHei" w:eastAsia="Microsoft YaHei" w:hAnsi="Microsoft YaHei" w:cs="Arial" w:hint="eastAsia"/>
          <w:color w:val="FF0000"/>
          <w:kern w:val="0"/>
          <w:sz w:val="32"/>
          <w:szCs w:val="32"/>
        </w:rPr>
        <w:t xml:space="preserve">没有等级色彩区分，有贡献值图标旧有颜色，贡献值为0，图标为灰色，主要是看数值 </w:t>
      </w:r>
    </w:p>
    <w:p w14:paraId="1B8A3EB3" w14:textId="68EC0CC6" w:rsidR="00BD5B22" w:rsidRDefault="00C543C8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平台设定个人贡献值，用户对本家族的贡献和爱心的肯定</w:t>
      </w:r>
    </w:p>
    <w:p w14:paraId="42B2F3E7" w14:textId="5BEA07C0" w:rsidR="00C543C8" w:rsidRDefault="00C543C8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用户可以用贡献值换购本家族的带有家族文化标准纪念品</w:t>
      </w:r>
    </w:p>
    <w:p w14:paraId="3C384650" w14:textId="7F101695" w:rsidR="00C543C8" w:rsidRDefault="00C543C8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贡献也可以换取平台的增值服务，</w:t>
      </w:r>
    </w:p>
    <w:p w14:paraId="42F8BC0B" w14:textId="5F500221" w:rsidR="00C543C8" w:rsidRDefault="00C543C8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贡献值没有封顶</w:t>
      </w:r>
    </w:p>
    <w:p w14:paraId="1B6E8B3A" w14:textId="28B1F0C9" w:rsidR="00C543C8" w:rsidRDefault="00C543C8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1、建立好自己家谱，给予100贡献值</w:t>
      </w:r>
    </w:p>
    <w:p w14:paraId="21942B13" w14:textId="4D6F15AD" w:rsidR="00BD5B22" w:rsidRDefault="006E6F6B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2、</w:t>
      </w:r>
      <w:r w:rsidR="00B179D0">
        <w:rPr>
          <w:rFonts w:ascii="Microsoft YaHei" w:eastAsia="Microsoft YaHei" w:hAnsi="Microsoft YaHei" w:cs="Arial" w:hint="eastAsia"/>
          <w:kern w:val="0"/>
          <w:sz w:val="32"/>
          <w:szCs w:val="32"/>
        </w:rPr>
        <w:t>发表文章有相应的贡献增加</w:t>
      </w:r>
      <w:r w:rsidR="00975D23">
        <w:rPr>
          <w:rFonts w:ascii="Microsoft YaHei" w:eastAsia="Microsoft YaHei" w:hAnsi="Microsoft YaHei" w:cs="Arial" w:hint="eastAsia"/>
          <w:kern w:val="0"/>
          <w:sz w:val="32"/>
          <w:szCs w:val="32"/>
        </w:rPr>
        <w:t>，（增加规则在制定）</w:t>
      </w:r>
    </w:p>
    <w:p w14:paraId="7057A056" w14:textId="53B8CB1F" w:rsidR="006E13CA" w:rsidRDefault="006E13CA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 w:hint="eastAsia"/>
          <w:kern w:val="0"/>
          <w:sz w:val="32"/>
          <w:szCs w:val="32"/>
        </w:rPr>
      </w:pPr>
      <w:r>
        <w:rPr>
          <w:rFonts w:ascii="Microsoft YaHei" w:eastAsia="Microsoft YaHei" w:hAnsi="Microsoft YaHei" w:cs="Arial" w:hint="eastAsia"/>
          <w:kern w:val="0"/>
          <w:sz w:val="32"/>
          <w:szCs w:val="32"/>
        </w:rPr>
        <w:t>3、帮助宗亲解决宗亲发布的求助信息，会收到发布者的贡献值答谢</w:t>
      </w:r>
    </w:p>
    <w:p w14:paraId="6D1BF05F" w14:textId="77777777" w:rsidR="004F5A8F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63E150EA" w14:textId="77777777" w:rsidR="004F5A8F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55EA0A22" w14:textId="77777777" w:rsidR="004F5A8F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0E938E20" w14:textId="77777777" w:rsidR="004F5A8F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4DC017F3" w14:textId="77777777" w:rsidR="004F5A8F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5D639334" w14:textId="77777777" w:rsidR="004F5A8F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50130822" w14:textId="77777777" w:rsidR="004F5A8F" w:rsidRPr="00BD5B22" w:rsidRDefault="004F5A8F" w:rsidP="00347C88">
      <w:pPr>
        <w:shd w:val="clear" w:color="auto" w:fill="FFFFFF"/>
        <w:spacing w:line="360" w:lineRule="atLeast"/>
        <w:rPr>
          <w:rFonts w:ascii="Microsoft YaHei" w:eastAsia="Microsoft YaHei" w:hAnsi="Microsoft YaHei" w:cs="Arial"/>
          <w:kern w:val="0"/>
          <w:sz w:val="32"/>
          <w:szCs w:val="32"/>
        </w:rPr>
      </w:pPr>
    </w:p>
    <w:p w14:paraId="09D1D6BD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b/>
          <w:bCs/>
          <w:color w:val="FB0007"/>
          <w:kern w:val="0"/>
          <w:sz w:val="32"/>
          <w:szCs w:val="32"/>
        </w:rPr>
        <w:t xml:space="preserve">　王者荣耀信誉积分规则介绍</w:t>
      </w:r>
    </w:p>
    <w:p w14:paraId="5227C0C3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 xml:space="preserve">　　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1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、召唤师的初始分数都是满分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100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分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;</w:t>
      </w:r>
    </w:p>
    <w:p w14:paraId="5A1AEA35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 xml:space="preserve">　　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2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、您的违规行为会扣除一定的信誉积分，请大家注意：</w:t>
      </w:r>
    </w:p>
    <w:p w14:paraId="5597C646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 xml:space="preserve">　　多人对战中，挂机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(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包括人机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)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，每次扣除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2~5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多人对战中，如果被其他玩家举报，并且经系统判定该次举报为有效举报时，将会扣除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3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多人对战中，如果同时被其他多名玩家同时举报，并且经系统判定该次举报为有效举报时，经扣除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5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匹配成功时，不点击确定，每次扣除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1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分，并且暂时无法加入匹配队列。</w:t>
      </w:r>
    </w:p>
    <w:p w14:paraId="3A9E4F29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 xml:space="preserve">　　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3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、您在对战中表现良好，可以恢复荣誉积分，请努力：</w:t>
      </w:r>
    </w:p>
    <w:p w14:paraId="664FA8AA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 xml:space="preserve">　　正常完成一局多人对战，无论输赢每局增加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1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在多人人机获胜，每局增加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1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如果您在对战过程中出现违规行为，就会受到扣分处罚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!</w:t>
      </w:r>
    </w:p>
    <w:p w14:paraId="19067A9F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 xml:space="preserve">　　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4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、如果信誉积分低于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70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分，将禁止参加排位赛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!</w:t>
      </w:r>
    </w:p>
    <w:p w14:paraId="289AD8B7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 xml:space="preserve">　　</w:t>
      </w:r>
      <w:r>
        <w:rPr>
          <w:rFonts w:ascii="Microsoft YaHei" w:eastAsia="Microsoft YaHei" w:cs="Microsoft YaHei"/>
          <w:b/>
          <w:bCs/>
          <w:color w:val="282828"/>
          <w:kern w:val="0"/>
          <w:sz w:val="32"/>
          <w:szCs w:val="32"/>
        </w:rPr>
        <w:t>5</w:t>
      </w:r>
      <w:r>
        <w:rPr>
          <w:rFonts w:ascii="Microsoft YaHei" w:eastAsia="Microsoft YaHei" w:cs="Microsoft YaHei" w:hint="eastAsia"/>
          <w:b/>
          <w:bCs/>
          <w:color w:val="282828"/>
          <w:kern w:val="0"/>
          <w:sz w:val="32"/>
          <w:szCs w:val="32"/>
        </w:rPr>
        <w:t>、信誉积分会让你获得信誉评级，不同的分数对应不同的评级：</w:t>
      </w:r>
    </w:p>
    <w:p w14:paraId="5778ABBC" w14:textId="77777777" w:rsidR="004F5A8F" w:rsidRDefault="004F5A8F" w:rsidP="004F5A8F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82828"/>
          <w:kern w:val="0"/>
          <w:sz w:val="32"/>
          <w:szCs w:val="32"/>
        </w:rPr>
      </w:pP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 xml:space="preserve">　　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80~100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分评级为优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;60~79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分评级为良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>;0~59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分评级为差。</w:t>
      </w:r>
    </w:p>
    <w:p w14:paraId="2FEC3244" w14:textId="4B614189" w:rsidR="00347C88" w:rsidRPr="00347C88" w:rsidRDefault="004F5A8F" w:rsidP="004F5A8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 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 xml:space="preserve"> 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 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 xml:space="preserve"> 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 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 xml:space="preserve"> 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 </w:t>
      </w:r>
      <w:r>
        <w:rPr>
          <w:rFonts w:ascii="Microsoft YaHei" w:eastAsia="Microsoft YaHei" w:cs="Microsoft YaHei"/>
          <w:color w:val="282828"/>
          <w:kern w:val="0"/>
          <w:sz w:val="32"/>
          <w:szCs w:val="32"/>
        </w:rPr>
        <w:t xml:space="preserve"> </w:t>
      </w:r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以上便是小编我为大家带来王者荣耀信誉积分规则介绍，希望能给玩家们带来一定的帮助。更多精彩资讯还请关注小皮网</w:t>
      </w:r>
      <w:hyperlink r:id="rId8" w:history="1">
        <w:r>
          <w:rPr>
            <w:rFonts w:ascii="Microsoft YaHei" w:eastAsia="Microsoft YaHei" w:cs="Microsoft YaHei" w:hint="eastAsia"/>
            <w:color w:val="1B5AFF"/>
            <w:kern w:val="0"/>
            <w:sz w:val="32"/>
            <w:szCs w:val="32"/>
          </w:rPr>
          <w:t>王者荣耀</w:t>
        </w:r>
      </w:hyperlink>
      <w:r>
        <w:rPr>
          <w:rFonts w:ascii="Microsoft YaHei" w:eastAsia="Microsoft YaHei" w:cs="Microsoft YaHei" w:hint="eastAsia"/>
          <w:color w:val="282828"/>
          <w:kern w:val="0"/>
          <w:sz w:val="32"/>
          <w:szCs w:val="32"/>
        </w:rPr>
        <w:t>专区。</w:t>
      </w:r>
    </w:p>
    <w:p w14:paraId="2E946C2F" w14:textId="4DB6D343" w:rsidR="00D10692" w:rsidRPr="001941DF" w:rsidRDefault="00D10692" w:rsidP="00D10692">
      <w:pPr>
        <w:pStyle w:val="a3"/>
        <w:jc w:val="both"/>
        <w:rPr>
          <w:rFonts w:ascii="Microsoft YaHei" w:eastAsia="Microsoft YaHei" w:hAnsi="Microsoft YaHei"/>
          <w:b w:val="0"/>
          <w:sz w:val="22"/>
          <w:szCs w:val="22"/>
        </w:rPr>
      </w:pPr>
    </w:p>
    <w:sectPr w:rsidR="00D10692" w:rsidRPr="001941DF" w:rsidSect="00D10692">
      <w:pgSz w:w="11900" w:h="16840"/>
      <w:pgMar w:top="709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33FF"/>
    <w:multiLevelType w:val="hybridMultilevel"/>
    <w:tmpl w:val="CA9074A6"/>
    <w:lvl w:ilvl="0" w:tplc="A1969176">
      <w:start w:val="1"/>
      <w:numFmt w:val="decimal"/>
      <w:lvlText w:val="%1、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F716FFB"/>
    <w:multiLevelType w:val="hybridMultilevel"/>
    <w:tmpl w:val="CC705E86"/>
    <w:lvl w:ilvl="0" w:tplc="09348BB2">
      <w:start w:val="1"/>
      <w:numFmt w:val="decimal"/>
      <w:lvlText w:val="%1．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9B"/>
    <w:rsid w:val="001467E6"/>
    <w:rsid w:val="001941DF"/>
    <w:rsid w:val="001C2CD2"/>
    <w:rsid w:val="00311BFE"/>
    <w:rsid w:val="00347C88"/>
    <w:rsid w:val="00453A9B"/>
    <w:rsid w:val="00456C93"/>
    <w:rsid w:val="00474F8C"/>
    <w:rsid w:val="00492B9D"/>
    <w:rsid w:val="004F5A8F"/>
    <w:rsid w:val="0052202F"/>
    <w:rsid w:val="006E13CA"/>
    <w:rsid w:val="006E6F6B"/>
    <w:rsid w:val="007C4C4E"/>
    <w:rsid w:val="00845C92"/>
    <w:rsid w:val="00873C9B"/>
    <w:rsid w:val="00874976"/>
    <w:rsid w:val="00876C90"/>
    <w:rsid w:val="00975D23"/>
    <w:rsid w:val="00A44B62"/>
    <w:rsid w:val="00AC3C35"/>
    <w:rsid w:val="00B179D0"/>
    <w:rsid w:val="00BD5B22"/>
    <w:rsid w:val="00C4468B"/>
    <w:rsid w:val="00C538B0"/>
    <w:rsid w:val="00C543C8"/>
    <w:rsid w:val="00C705B8"/>
    <w:rsid w:val="00D10692"/>
    <w:rsid w:val="00DC3ABA"/>
    <w:rsid w:val="00DE3976"/>
    <w:rsid w:val="00F41B07"/>
    <w:rsid w:val="00F51B79"/>
    <w:rsid w:val="00F56BC6"/>
    <w:rsid w:val="00F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40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92B9D"/>
    <w:pPr>
      <w:jc w:val="center"/>
    </w:pPr>
    <w:rPr>
      <w:rFonts w:ascii="Times New Roman" w:eastAsia="仿宋_GB2312" w:hAnsi="Times New Roman" w:cs="Times New Roman"/>
      <w:b/>
      <w:bCs/>
      <w:sz w:val="36"/>
    </w:rPr>
  </w:style>
  <w:style w:type="character" w:customStyle="1" w:styleId="a4">
    <w:name w:val="正文文本字符"/>
    <w:basedOn w:val="a0"/>
    <w:link w:val="a3"/>
    <w:rsid w:val="00492B9D"/>
    <w:rPr>
      <w:rFonts w:ascii="Times New Roman" w:eastAsia="仿宋_GB2312" w:hAnsi="Times New Roman" w:cs="Times New Roman"/>
      <w:b/>
      <w:bCs/>
      <w:sz w:val="36"/>
    </w:rPr>
  </w:style>
  <w:style w:type="paragraph" w:styleId="a5">
    <w:name w:val="List Paragraph"/>
    <w:basedOn w:val="a"/>
    <w:uiPriority w:val="34"/>
    <w:qFormat/>
    <w:rsid w:val="00C4468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75FD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75FD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92B9D"/>
    <w:pPr>
      <w:jc w:val="center"/>
    </w:pPr>
    <w:rPr>
      <w:rFonts w:ascii="Times New Roman" w:eastAsia="仿宋_GB2312" w:hAnsi="Times New Roman" w:cs="Times New Roman"/>
      <w:b/>
      <w:bCs/>
      <w:sz w:val="36"/>
    </w:rPr>
  </w:style>
  <w:style w:type="character" w:customStyle="1" w:styleId="a4">
    <w:name w:val="正文文本字符"/>
    <w:basedOn w:val="a0"/>
    <w:link w:val="a3"/>
    <w:rsid w:val="00492B9D"/>
    <w:rPr>
      <w:rFonts w:ascii="Times New Roman" w:eastAsia="仿宋_GB2312" w:hAnsi="Times New Roman" w:cs="Times New Roman"/>
      <w:b/>
      <w:bCs/>
      <w:sz w:val="36"/>
    </w:rPr>
  </w:style>
  <w:style w:type="paragraph" w:styleId="a5">
    <w:name w:val="List Paragraph"/>
    <w:basedOn w:val="a"/>
    <w:uiPriority w:val="34"/>
    <w:qFormat/>
    <w:rsid w:val="00C4468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75FD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75FD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sj.xiaopi.com/wzry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265</Words>
  <Characters>1515</Characters>
  <Application>Microsoft Macintosh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I</dc:creator>
  <cp:keywords/>
  <dc:description/>
  <cp:lastModifiedBy>an I</cp:lastModifiedBy>
  <cp:revision>18</cp:revision>
  <dcterms:created xsi:type="dcterms:W3CDTF">2017-02-24T08:07:00Z</dcterms:created>
  <dcterms:modified xsi:type="dcterms:W3CDTF">2017-03-10T09:32:00Z</dcterms:modified>
</cp:coreProperties>
</file>