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3B2" w:rsidRPr="001663B2" w:rsidRDefault="001663B2" w:rsidP="001663B2">
      <w:pPr>
        <w:widowControl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</w:pPr>
      <w:r w:rsidRPr="001663B2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文件编码与字符编码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首先明确一点，文件不存在什么编码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归根结底文件都是二进制文件，用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打开可以看到都是一个个的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进制数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，只有文件中的字符才可以说编码。</w:t>
      </w:r>
    </w:p>
    <w:p w:rsidR="001663B2" w:rsidRPr="001663B2" w:rsidRDefault="001663B2" w:rsidP="001663B2">
      <w:pPr>
        <w:widowControl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</w:pPr>
      <w:r w:rsidRPr="001663B2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编码与解码过程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字符通过某种编码组织起来存到文件里面，计算机通过这种编码解析解析文件，根据解析出来的文字绘制图片显示到显示设备中，这样我们就看到了文字。</w:t>
      </w:r>
    </w:p>
    <w:p w:rsidR="001663B2" w:rsidRPr="001663B2" w:rsidRDefault="001663B2" w:rsidP="001663B2">
      <w:pPr>
        <w:widowControl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</w:pPr>
      <w:r w:rsidRPr="001663B2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常见编码介绍</w:t>
      </w:r>
    </w:p>
    <w:p w:rsidR="001663B2" w:rsidRPr="001663B2" w:rsidRDefault="001663B2" w:rsidP="001663B2">
      <w:pPr>
        <w:widowControl/>
        <w:spacing w:before="313" w:after="313" w:line="188" w:lineRule="atLeast"/>
        <w:ind w:left="313" w:right="313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</w:pP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ansi</w:t>
      </w: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编码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最初的计算机是又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8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个晶体管，通过晶体管的开合与排列可以表示数种状态，所以一个字节就定义为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8bit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，而一个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bit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只能有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0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开关的表示，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8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次方是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256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，所以最初的计算机只能表示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256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种状态。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人们定义了前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32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个为状态字符比如翻页，换行，发出（嘟）的声音等，后来人们为了用计算机存储文字，又把空格，英文字母，数字等加进了进来，总共使用了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127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个，这时候大家把这个存储方案叫做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hyperlink r:id="rId6" w:tgtFrame="_blank" w:history="1">
        <w:r w:rsidRPr="001663B2">
          <w:rPr>
            <w:rFonts w:ascii="Arial" w:eastAsia="宋体" w:hAnsi="Arial" w:cs="Arial"/>
            <w:color w:val="006486"/>
            <w:kern w:val="0"/>
            <w:sz w:val="19"/>
          </w:rPr>
          <w:t>ASCII</w:t>
        </w:r>
        <w:r w:rsidRPr="001663B2">
          <w:rPr>
            <w:rFonts w:ascii="Arial" w:eastAsia="宋体" w:hAnsi="Arial" w:cs="Arial"/>
            <w:color w:val="006486"/>
            <w:kern w:val="0"/>
            <w:sz w:val="19"/>
          </w:rPr>
          <w:t>编码</w:t>
        </w:r>
      </w:hyperlink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[American Standard Code for Information Interchange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，美国信息互换标准代码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](http://www.dreamdu.com/xhtml/ascii/)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，这个表存储英文已经没有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问题了，但是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127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个里并不包含其它欧洲国际的文字，人们又继续扩展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ASCII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表的内容，加入了一些字符，与一些画表格的符号，直接扩展到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255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个。</w:t>
      </w:r>
    </w:p>
    <w:p w:rsidR="001663B2" w:rsidRPr="001663B2" w:rsidRDefault="001663B2" w:rsidP="001663B2">
      <w:pPr>
        <w:widowControl/>
        <w:spacing w:before="313" w:after="313" w:line="188" w:lineRule="atLeast"/>
        <w:ind w:left="313" w:right="313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</w:pP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GB2312</w:t>
      </w: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与</w:t>
      </w: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GBK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国人发现只使用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ASCII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表根本无法表示汉字！怎么办？没有什么能难道我们！于是我们发明了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编码，此编码完全忽略了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ASCII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表中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127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位后面的内容，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127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位前面的内容保留，如果两个字节同时大于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127(7F)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就认为这两个字节表示一个汉字，同时像标点、字母也都重新使用两个字节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定义了一遍，这就是我们经常说的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全角，这种方案可以表示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6000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种文字。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但是中国的文字太复杂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6000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个字也不够用，人们开始扩展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，规定只要一个字节大于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127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，这个字节和后面的字节组合起来就代表一个汉字，这种编码成为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GBK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，于是又增加了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20000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多个汉字！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现在明白</w:t>
      </w:r>
      <w:hyperlink r:id="rId7" w:tgtFrame="_blank" w:history="1">
        <w:r w:rsidRPr="001663B2">
          <w:rPr>
            <w:rFonts w:ascii="Arial" w:eastAsia="宋体" w:hAnsi="Arial" w:cs="Arial"/>
            <w:color w:val="006486"/>
            <w:kern w:val="0"/>
            <w:sz w:val="19"/>
          </w:rPr>
          <w:t>meta</w:t>
        </w:r>
      </w:hyperlink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hyperlink r:id="rId8" w:tgtFrame="_blank" w:history="1">
        <w:r w:rsidRPr="001663B2">
          <w:rPr>
            <w:rFonts w:ascii="Arial" w:eastAsia="宋体" w:hAnsi="Arial" w:cs="Arial"/>
            <w:color w:val="006486"/>
            <w:kern w:val="0"/>
            <w:sz w:val="19"/>
          </w:rPr>
          <w:t>编码信息</w:t>
        </w:r>
      </w:hyperlink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里为什么有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GBK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了吧？：）</w:t>
      </w:r>
    </w:p>
    <w:p w:rsidR="001663B2" w:rsidRPr="001663B2" w:rsidRDefault="001663B2" w:rsidP="001663B2">
      <w:pPr>
        <w:widowControl/>
        <w:pBdr>
          <w:top w:val="single" w:sz="4" w:space="9" w:color="0099CC"/>
          <w:left w:val="single" w:sz="4" w:space="13" w:color="0099CC"/>
          <w:bottom w:val="single" w:sz="4" w:space="9" w:color="0099CC"/>
          <w:right w:val="single" w:sz="4" w:space="13" w:color="0099CC"/>
        </w:pBdr>
        <w:shd w:val="clear" w:color="auto" w:fill="DDED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8" w:after="188" w:line="225" w:lineRule="atLeast"/>
        <w:jc w:val="left"/>
        <w:rPr>
          <w:rFonts w:ascii="Verdana" w:eastAsia="宋体" w:hAnsi="Verdana" w:cs="宋体"/>
          <w:color w:val="000000"/>
          <w:kern w:val="0"/>
          <w:sz w:val="15"/>
          <w:szCs w:val="15"/>
        </w:rPr>
      </w:pPr>
      <w:r w:rsidRPr="001663B2"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&lt;meta http-equiv="content-type" content="text/html; charset=GB2312" /&gt; &lt;meta http-equiv="content-type" content="text/html; charset=GBK" /&gt; 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这样很多国家都开始定义自己的编码了，日本，韩国等。甚至连中国的台湾省都定义了一种编码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BIG5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。所以在当时一个程序要想适应多国语言简直要把人郁闷死。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如果搞过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windows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编程的人应该知道，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里面有多字节字符集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MBCS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（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multi-byte character set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）的说法，而且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MBCS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包含两种字符类型，单字节字符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SBCS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（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single-byte characters set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）和双字节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字符（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double-byte characters set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）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DBCS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。我们的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GBK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都是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DBCS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。所以我们在编程时经常遇到一个中文字符等于两个英文字符的事情。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BIG5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与日本韩国的编码也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都属于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DBCS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这下清楚了吧，根本没什么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文件或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文件，文件打开时会根据操作系统的编码方式（就是安装在操作系统中的编码解析方式）来尝试打开文件，如果安装了中文编码，就把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文件当作中文打开，如果日文编码，就当作日文打开。</w:t>
      </w:r>
    </w:p>
    <w:p w:rsidR="001663B2" w:rsidRPr="001663B2" w:rsidRDefault="001663B2" w:rsidP="001663B2">
      <w:pPr>
        <w:widowControl/>
        <w:spacing w:before="313" w:after="313" w:line="188" w:lineRule="atLeast"/>
        <w:ind w:left="313" w:right="313"/>
        <w:jc w:val="left"/>
        <w:outlineLvl w:val="2"/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</w:pP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UNICODE</w:t>
      </w: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与</w:t>
      </w:r>
      <w:r w:rsidRPr="001663B2">
        <w:rPr>
          <w:rFonts w:ascii="Arial" w:eastAsia="宋体" w:hAnsi="Arial" w:cs="Arial"/>
          <w:b/>
          <w:bCs/>
          <w:color w:val="3366CC"/>
          <w:kern w:val="0"/>
          <w:sz w:val="16"/>
          <w:szCs w:val="16"/>
        </w:rPr>
        <w:t>UTF-8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ISO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最后提出了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UNICODE(Universal Multiple-Octet Coded Character Set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，简称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UCS)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编码来解决所有的问题。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编码方式规定使用两个字节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(16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位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表示表示一个字符，算算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次方是多少？原来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规定的都扩充为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字节，并且把所有已知的语言都编码进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可以表示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65536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个字符。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这下多国语言程序开始高兴了，使用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全部搞定！于是微软重现编辑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windows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内核，完全使用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编码，搞过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编程的人应该都知道，以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或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结尾的函数，还有灵巧的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_T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宏吧？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虽然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有很多优点，但是缺点也不少，我先总结我知道的两点：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b/>
          <w:bCs/>
          <w:color w:val="202020"/>
          <w:kern w:val="0"/>
        </w:rPr>
        <w:t>1</w:t>
      </w:r>
      <w:r w:rsidRPr="001663B2">
        <w:rPr>
          <w:rFonts w:ascii="Arial" w:eastAsia="宋体" w:hAnsi="Arial" w:cs="Arial"/>
          <w:b/>
          <w:bCs/>
          <w:color w:val="202020"/>
          <w:kern w:val="0"/>
        </w:rPr>
        <w:t>，狂占空间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，以前一个字节可以表示，现在却要用两个字节了，网络上有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80%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属于英文字符，这下网络几乎要扩大一倍！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所以又有人研究出来了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UTF-8(Unicode Translation Format - 8)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转换格式，对于常用字符使用单字节，汉字等使用双字节。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8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代表每次在网络上传输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8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位，如果是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UTF-16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就是每次传输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16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位。搞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过网络编程的朋友应该知道，字节序（就是字节的排放顺序）分为两种，主机字节序与网络字节序，就是大头（俗称）在前，小头在前的问题，在网络上面传输的流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的字节序很可能是不一致的，于是需要使用一种方法通知接收端，传输流的字节序。有人发明了一种简单的方法，在每个流的开始加上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FFEF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或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EFFF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，分别主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机与网络字节序，我们可以使用记事本保存一个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文件，再使用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打开看看（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HEX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方式打开）。所以有时候网页传到网上，在网页最开始的地方会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出现一个字符，这个有时候很令人费解。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用记事本新建立两个文件存为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UNICODE big endian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模式，输入梦之都，保存再用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打开。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b/>
          <w:bCs/>
          <w:color w:val="202020"/>
          <w:kern w:val="0"/>
        </w:rPr>
        <w:t>UNICODE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FF FE A6 68 4B 4E FD 90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b/>
          <w:bCs/>
          <w:color w:val="202020"/>
          <w:kern w:val="0"/>
        </w:rPr>
        <w:t>UNICODE big endian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FE FF 68 A6 4E 4B 90 FD (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观察，没两个字节和上面的对比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b/>
          <w:bCs/>
          <w:color w:val="202020"/>
          <w:kern w:val="0"/>
        </w:rPr>
        <w:t>2</w:t>
      </w:r>
      <w:r w:rsidRPr="001663B2">
        <w:rPr>
          <w:rFonts w:ascii="Arial" w:eastAsia="宋体" w:hAnsi="Arial" w:cs="Arial"/>
          <w:b/>
          <w:bCs/>
          <w:color w:val="202020"/>
          <w:kern w:val="0"/>
        </w:rPr>
        <w:t>，</w:t>
      </w:r>
      <w:r w:rsidRPr="001663B2">
        <w:rPr>
          <w:rFonts w:ascii="Arial" w:eastAsia="宋体" w:hAnsi="Arial" w:cs="Arial"/>
          <w:b/>
          <w:bCs/>
          <w:color w:val="202020"/>
          <w:kern w:val="0"/>
        </w:rPr>
        <w:t>UNICODE</w:t>
      </w:r>
      <w:r w:rsidRPr="001663B2">
        <w:rPr>
          <w:rFonts w:ascii="Arial" w:eastAsia="宋体" w:hAnsi="Arial" w:cs="Arial"/>
          <w:b/>
          <w:bCs/>
          <w:color w:val="202020"/>
          <w:kern w:val="0"/>
        </w:rPr>
        <w:t>与</w:t>
      </w:r>
      <w:r w:rsidRPr="001663B2">
        <w:rPr>
          <w:rFonts w:ascii="Arial" w:eastAsia="宋体" w:hAnsi="Arial" w:cs="Arial"/>
          <w:b/>
          <w:bCs/>
          <w:color w:val="202020"/>
          <w:kern w:val="0"/>
        </w:rPr>
        <w:t>GBK</w:t>
      </w:r>
      <w:r w:rsidRPr="001663B2">
        <w:rPr>
          <w:rFonts w:ascii="Arial" w:eastAsia="宋体" w:hAnsi="Arial" w:cs="Arial"/>
          <w:b/>
          <w:bCs/>
          <w:color w:val="202020"/>
          <w:kern w:val="0"/>
        </w:rPr>
        <w:t>等两字节编码完全不兼容，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无法找到一种简单的方式转换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(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只能使用查找表的方式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)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这点我们可以使用记事本新建立两个文件一个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的文件，另一个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utf8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的文件，分别写入梦之都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，保存。使用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的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hex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模式打开我们会看到。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b/>
          <w:bCs/>
          <w:color w:val="202020"/>
          <w:kern w:val="0"/>
        </w:rPr>
        <w:t>UNICODE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FF FE A6 68 4B 4E FD 90</w:t>
      </w:r>
    </w:p>
    <w:p w:rsidR="001663B2" w:rsidRPr="001663B2" w:rsidRDefault="001663B2" w:rsidP="001663B2">
      <w:pPr>
        <w:widowControl/>
        <w:spacing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b/>
          <w:bCs/>
          <w:color w:val="202020"/>
          <w:kern w:val="0"/>
        </w:rPr>
        <w:t>ansi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lastRenderedPageBreak/>
        <w:t>C3 CE D6 AE B6 BC</w:t>
      </w:r>
    </w:p>
    <w:p w:rsidR="001663B2" w:rsidRPr="001663B2" w:rsidRDefault="001663B2" w:rsidP="001663B2">
      <w:pPr>
        <w:widowControl/>
        <w:spacing w:line="25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</w:pPr>
      <w:r w:rsidRPr="001663B2">
        <w:rPr>
          <w:rFonts w:ascii="Arial" w:eastAsia="宋体" w:hAnsi="Arial" w:cs="Arial"/>
          <w:b/>
          <w:bCs/>
          <w:color w:val="000000"/>
          <w:kern w:val="0"/>
          <w:sz w:val="34"/>
          <w:szCs w:val="34"/>
        </w:rPr>
        <w:t>猜编码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windows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系统中打开文件时，是使用了猜的方式选择解析文件内容编码系统，如果文件开头使用了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FEFF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或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FFFE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系统认为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 xml:space="preserve"> UNICODE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编码，否则为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编码，如果是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编码继续分析，如果一个字节大于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127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，就证明这个字节与后面的字节组成了一个汉字。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所以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windows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中文系统下，如果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文件，那么就会用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方式转换，如果是日文系统，就会使用日文方式转变，但是绝对不能说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ansi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文件里面有中文字符就是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！一个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gb2312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占用两个字节。而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utf8 win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系统在前面加了几个字节以示区别。</w:t>
      </w:r>
    </w:p>
    <w:p w:rsidR="001663B2" w:rsidRPr="001663B2" w:rsidRDefault="001663B2" w:rsidP="001663B2">
      <w:pPr>
        <w:widowControl/>
        <w:spacing w:after="125" w:line="225" w:lineRule="atLeast"/>
        <w:ind w:firstLine="480"/>
        <w:jc w:val="left"/>
        <w:rPr>
          <w:rFonts w:ascii="Arial" w:eastAsia="宋体" w:hAnsi="Arial" w:cs="Arial"/>
          <w:color w:val="000000"/>
          <w:kern w:val="0"/>
          <w:sz w:val="19"/>
          <w:szCs w:val="19"/>
        </w:rPr>
      </w:pP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通过这种方式分析时会产生一个很著名的问题，如果用记事本输入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联通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保存，再打开，发现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“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联通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”</w:t>
      </w:r>
      <w:r w:rsidRPr="001663B2">
        <w:rPr>
          <w:rFonts w:ascii="Arial" w:eastAsia="宋体" w:hAnsi="Arial" w:cs="Arial"/>
          <w:color w:val="000000"/>
          <w:kern w:val="0"/>
          <w:sz w:val="19"/>
          <w:szCs w:val="19"/>
        </w:rPr>
        <w:t>两个字没了！为什么没有了，大家可以自己分析一下。有人说这就是联通竞争不过移动的原因。</w:t>
      </w:r>
    </w:p>
    <w:p w:rsidR="00000000" w:rsidRDefault="001223B6">
      <w:pPr>
        <w:rPr>
          <w:rFonts w:hint="eastAsia"/>
        </w:rPr>
      </w:pPr>
    </w:p>
    <w:p w:rsidR="00DE2F61" w:rsidRDefault="00172E64" w:rsidP="00DE2F61">
      <w:pPr>
        <w:pStyle w:val="a9"/>
        <w:jc w:val="left"/>
        <w:rPr>
          <w:rFonts w:hint="eastAsia"/>
        </w:rPr>
      </w:pPr>
      <w:r>
        <w:rPr>
          <w:rFonts w:hint="eastAsia"/>
        </w:rPr>
        <w:t>总结：</w:t>
      </w:r>
    </w:p>
    <w:p w:rsidR="00172E64" w:rsidRDefault="00172E64"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不同的国家和地区制定了不同的标准，由此产生了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GB2312, BIG5, JIS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等各自的编码标准。这些使用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2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</w:t>
      </w:r>
      <w:hyperlink r:id="rId9" w:tgtFrame="_blank" w:history="1">
        <w:r>
          <w:rPr>
            <w:rStyle w:val="a6"/>
            <w:rFonts w:ascii="Arial" w:hAnsi="Arial" w:cs="Arial"/>
            <w:color w:val="136EC2"/>
            <w:sz w:val="18"/>
            <w:szCs w:val="18"/>
            <w:shd w:val="clear" w:color="auto" w:fill="FFFFFF"/>
          </w:rPr>
          <w:t>字节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来代表一个字符的各种汉字延伸编码方式，称为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ANSI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编码。在简体中文系统下，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ANSI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编码代表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GB2312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编码，在日文</w:t>
      </w:r>
      <w:hyperlink r:id="rId10" w:tgtFrame="_blank" w:history="1">
        <w:r>
          <w:rPr>
            <w:rStyle w:val="a6"/>
            <w:rFonts w:ascii="Arial" w:hAnsi="Arial" w:cs="Arial"/>
            <w:color w:val="136EC2"/>
            <w:sz w:val="18"/>
            <w:szCs w:val="18"/>
            <w:shd w:val="clear" w:color="auto" w:fill="FFFFFF"/>
          </w:rPr>
          <w:t>操作系统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下，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ANSI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编码代表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JIS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不同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ANSI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编码之间互不兼容，当信息在国际间交流时，无法将属于两种语言的文字，存储在同一段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ANSI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编码的文本中。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当然对于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ANSI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编码而言，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0x00~0x7F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之间的</w:t>
      </w:r>
      <w:hyperlink r:id="rId11" w:tgtFrame="_blank" w:history="1">
        <w:r>
          <w:rPr>
            <w:rStyle w:val="a6"/>
            <w:rFonts w:ascii="Arial" w:hAnsi="Arial" w:cs="Arial"/>
            <w:color w:val="136EC2"/>
            <w:sz w:val="18"/>
            <w:szCs w:val="18"/>
            <w:shd w:val="clear" w:color="auto" w:fill="FFFFFF"/>
          </w:rPr>
          <w:t>字符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，依旧是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</w:t>
      </w:r>
      <w:hyperlink r:id="rId12" w:tgtFrame="_blank" w:history="1">
        <w:r>
          <w:rPr>
            <w:rStyle w:val="a6"/>
            <w:rFonts w:ascii="Arial" w:hAnsi="Arial" w:cs="Arial"/>
            <w:color w:val="136EC2"/>
            <w:sz w:val="18"/>
            <w:szCs w:val="18"/>
            <w:shd w:val="clear" w:color="auto" w:fill="FFFFFF"/>
          </w:rPr>
          <w:t>字节</w:t>
        </w:r>
      </w:hyperlink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代表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1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个字符。这一点是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ASNI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编码与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Unicode</w:t>
      </w: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编码之间最大也最明显的区别。</w:t>
      </w:r>
    </w:p>
    <w:sectPr w:rsidR="0017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23B6" w:rsidRDefault="001223B6" w:rsidP="001663B2">
      <w:r>
        <w:separator/>
      </w:r>
    </w:p>
  </w:endnote>
  <w:endnote w:type="continuationSeparator" w:id="1">
    <w:p w:rsidR="001223B6" w:rsidRDefault="001223B6" w:rsidP="001663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23B6" w:rsidRDefault="001223B6" w:rsidP="001663B2">
      <w:r>
        <w:separator/>
      </w:r>
    </w:p>
  </w:footnote>
  <w:footnote w:type="continuationSeparator" w:id="1">
    <w:p w:rsidR="001223B6" w:rsidRDefault="001223B6" w:rsidP="001663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63B2"/>
    <w:rsid w:val="001223B6"/>
    <w:rsid w:val="001663B2"/>
    <w:rsid w:val="00172E64"/>
    <w:rsid w:val="00DE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663B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663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63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63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63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63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663B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663B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1663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663B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66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663B2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663B2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1663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1663B2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Char2"/>
    <w:uiPriority w:val="10"/>
    <w:qFormat/>
    <w:rsid w:val="00DE2F6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DE2F6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35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reamdu.com/xhtml/charset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dreamdu.com/xhtml/tag_meta/" TargetMode="External"/><Relationship Id="rId12" Type="http://schemas.openxmlformats.org/officeDocument/2006/relationships/hyperlink" Target="http://baike.baidu.com/view/60408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eamdu.com/xhtml/ascii/" TargetMode="External"/><Relationship Id="rId11" Type="http://schemas.openxmlformats.org/officeDocument/2006/relationships/hyperlink" Target="http://baike.baidu.com/view/263416.htm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baike.baidu.com/view/880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60408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honneylink</dc:creator>
  <cp:keywords/>
  <dc:description/>
  <cp:lastModifiedBy>honneylink</cp:lastModifiedBy>
  <cp:revision>4</cp:revision>
  <dcterms:created xsi:type="dcterms:W3CDTF">2014-05-24T09:48:00Z</dcterms:created>
  <dcterms:modified xsi:type="dcterms:W3CDTF">2014-05-24T09:49:00Z</dcterms:modified>
</cp:coreProperties>
</file>