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10" w:rsidRDefault="00675E10" w:rsidP="00675E10">
      <w:pPr>
        <w:rPr>
          <w:rFonts w:hint="eastAsia"/>
        </w:rPr>
      </w:pPr>
      <w:r>
        <w:rPr>
          <w:rFonts w:hint="eastAsia"/>
        </w:rPr>
        <w:t>已有设备方案：</w:t>
      </w:r>
    </w:p>
    <w:p w:rsidR="00675E10" w:rsidRDefault="00675E10" w:rsidP="00675E10">
      <w:r>
        <w:t>MT6261   9RMB</w:t>
      </w:r>
    </w:p>
    <w:p w:rsidR="00675E10" w:rsidRDefault="00675E10" w:rsidP="00675E10"/>
    <w:p w:rsidR="00675E10" w:rsidRDefault="00675E10" w:rsidP="00675E10">
      <w:pPr>
        <w:rPr>
          <w:rFonts w:hint="eastAsia"/>
        </w:rPr>
      </w:pPr>
      <w:r>
        <w:rPr>
          <w:rFonts w:hint="eastAsia"/>
        </w:rPr>
        <w:t>MTK</w:t>
      </w:r>
      <w:r>
        <w:rPr>
          <w:rFonts w:hint="eastAsia"/>
        </w:rPr>
        <w:t>最新吸引性方案：</w:t>
      </w:r>
    </w:p>
    <w:p w:rsidR="00675E10" w:rsidRDefault="00675E10" w:rsidP="00675E10">
      <w:r>
        <w:t>MT2523</w:t>
      </w:r>
    </w:p>
    <w:p w:rsidR="00675E10" w:rsidRDefault="00675E10" w:rsidP="00675E10">
      <w:r>
        <w:t xml:space="preserve">contains a micro controller unit, low power GNSS (MT2523G), dual mode Bluetooth, and a power management unit (PMU). </w:t>
      </w:r>
    </w:p>
    <w:p w:rsidR="00675E10" w:rsidRDefault="00675E10" w:rsidP="00675E10"/>
    <w:p w:rsidR="00675E10" w:rsidRDefault="00675E10" w:rsidP="00675E10"/>
    <w:p w:rsidR="00675E10" w:rsidRDefault="00675E10" w:rsidP="00675E10">
      <w:r>
        <w:t>MT2502</w:t>
      </w:r>
    </w:p>
    <w:p w:rsidR="00675E10" w:rsidRDefault="00675E10" w:rsidP="00675E10">
      <w:r>
        <w:t>Ultra-small wearable-focused system in package with BT, BLE and 2G</w:t>
      </w:r>
    </w:p>
    <w:p w:rsidR="00675E10" w:rsidRDefault="00675E10" w:rsidP="00675E10"/>
    <w:p w:rsidR="00675E10" w:rsidRDefault="00675E10" w:rsidP="00675E10"/>
    <w:p w:rsidR="00675E10" w:rsidRDefault="00675E10" w:rsidP="00675E10">
      <w:r>
        <w:t>MT2503</w:t>
      </w:r>
    </w:p>
    <w:p w:rsidR="00000000" w:rsidRDefault="00675E10" w:rsidP="00675E10">
      <w:pPr>
        <w:rPr>
          <w:rFonts w:hint="eastAsia"/>
        </w:rPr>
      </w:pPr>
      <w:r>
        <w:t>contains Bluetooth 3.0, multiple GNSS systems and integrated 2G modem.</w:t>
      </w:r>
    </w:p>
    <w:p w:rsidR="00675E10" w:rsidRDefault="00675E10" w:rsidP="00675E10">
      <w:pPr>
        <w:rPr>
          <w:rFonts w:hint="eastAsia"/>
        </w:rPr>
      </w:pPr>
    </w:p>
    <w:p w:rsidR="00675E10" w:rsidRDefault="00675E10" w:rsidP="00675E10">
      <w:pPr>
        <w:rPr>
          <w:rFonts w:hint="eastAsia"/>
        </w:rPr>
      </w:pPr>
    </w:p>
    <w:p w:rsidR="00675E10" w:rsidRDefault="00675E10" w:rsidP="00675E10">
      <w:pPr>
        <w:rPr>
          <w:rFonts w:hint="eastAsia"/>
        </w:rPr>
      </w:pPr>
    </w:p>
    <w:p w:rsidR="00675E10" w:rsidRDefault="00675E10" w:rsidP="00675E10">
      <w:r>
        <w:rPr>
          <w:noProof/>
        </w:rPr>
        <w:drawing>
          <wp:inline distT="0" distB="0" distL="0" distR="0">
            <wp:extent cx="5274310" cy="3392464"/>
            <wp:effectExtent l="19050" t="0" r="2540" b="0"/>
            <wp:docPr id="1" name="图片 1" descr="芯片方案对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芯片方案对比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0D0" w:rsidRDefault="00E030D0" w:rsidP="00675E10">
      <w:r>
        <w:separator/>
      </w:r>
    </w:p>
  </w:endnote>
  <w:endnote w:type="continuationSeparator" w:id="1">
    <w:p w:rsidR="00E030D0" w:rsidRDefault="00E030D0" w:rsidP="00675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0D0" w:rsidRDefault="00E030D0" w:rsidP="00675E10">
      <w:r>
        <w:separator/>
      </w:r>
    </w:p>
  </w:footnote>
  <w:footnote w:type="continuationSeparator" w:id="1">
    <w:p w:rsidR="00E030D0" w:rsidRDefault="00E030D0" w:rsidP="00675E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E10"/>
    <w:rsid w:val="00675E10"/>
    <w:rsid w:val="00E0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E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E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5E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5E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honneylink</dc:creator>
  <cp:keywords/>
  <dc:description/>
  <cp:lastModifiedBy>honneylink</cp:lastModifiedBy>
  <cp:revision>2</cp:revision>
  <dcterms:created xsi:type="dcterms:W3CDTF">2016-09-28T04:21:00Z</dcterms:created>
  <dcterms:modified xsi:type="dcterms:W3CDTF">2016-09-28T04:21:00Z</dcterms:modified>
</cp:coreProperties>
</file>