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3FB2" w14:textId="7FB18B28" w:rsidR="001C320D" w:rsidRDefault="001C320D">
      <w:hyperlink r:id="rId4" w:history="1">
        <w:r w:rsidRPr="007C4113">
          <w:rPr>
            <w:rStyle w:val="Hyperlink"/>
          </w:rPr>
          <w:t>https://www.figma.com/design/roy6HwIqW7VK5VYTvCE4mQ/desarollo-web?node-id=0-1&amp;t=d2wS65DtLlr43C8j-1</w:t>
        </w:r>
      </w:hyperlink>
    </w:p>
    <w:p w14:paraId="6F0058D0" w14:textId="77777777" w:rsidR="001C320D" w:rsidRDefault="001C320D"/>
    <w:sectPr w:rsidR="001C3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D"/>
    <w:rsid w:val="001C320D"/>
    <w:rsid w:val="00D5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2500"/>
  <w15:chartTrackingRefBased/>
  <w15:docId w15:val="{43F6F361-6E52-4B39-BBF5-6BA8EF1E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roy6HwIqW7VK5VYTvCE4mQ/desarollo-web?node-id=0-1&amp;t=d2wS65DtLlr43C8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Saenz</dc:creator>
  <cp:keywords/>
  <dc:description/>
  <cp:lastModifiedBy>Manuela Saenz</cp:lastModifiedBy>
  <cp:revision>1</cp:revision>
  <dcterms:created xsi:type="dcterms:W3CDTF">2025-09-09T00:45:00Z</dcterms:created>
  <dcterms:modified xsi:type="dcterms:W3CDTF">2025-09-09T00:47:00Z</dcterms:modified>
</cp:coreProperties>
</file>