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2997" w14:paraId="581776D1" w14:textId="31E38D78">
      <w:pPr>
        <w:pStyle w:val="BodyText"/>
        <w:spacing w:before="7"/>
        <w:ind w:left="0" w:firstLine="0"/>
        <w:rPr>
          <w:rFonts w:ascii="Times New Roman"/>
          <w:sz w:val="16"/>
        </w:rPr>
      </w:pPr>
    </w:p>
    <w:p w:rsidR="00A02A9C" w14:paraId="64CEEDA1" w14:textId="71BE70BB">
      <w:pPr>
        <w:pStyle w:val="Title"/>
        <w:rPr>
          <w:color w:val="B45E05"/>
          <w:w w:val="90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617220" cy="624840"/>
            <wp:effectExtent l="0" t="0" r="0" b="3810"/>
            <wp:docPr id="1434635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617220" cy="6324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36" cy="6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" cy="640080"/>
            <wp:effectExtent l="0" t="0" r="7620" b="7620"/>
            <wp:docPr id="16693282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9427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460" cy="640080"/>
            <wp:effectExtent l="0" t="0" r="0" b="7620"/>
            <wp:docPr id="18527475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721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460" cy="640080"/>
            <wp:effectExtent l="0" t="0" r="0" b="7620"/>
            <wp:docPr id="921595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69995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7700" cy="655320"/>
            <wp:effectExtent l="0" t="0" r="0" b="0"/>
            <wp:docPr id="11356850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1336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3900" cy="685800"/>
            <wp:effectExtent l="0" t="0" r="0" b="3810"/>
            <wp:docPr id="8485692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7335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97" w14:paraId="17362557" w14:textId="437568A6">
      <w:pPr>
        <w:pStyle w:val="Title"/>
      </w:pPr>
      <w:r>
        <w:rPr>
          <w:rFonts w:ascii="Roboto Lt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5499735</wp:posOffset>
                </wp:positionH>
                <wp:positionV relativeFrom="page">
                  <wp:posOffset>501015</wp:posOffset>
                </wp:positionV>
                <wp:extent cx="1952625" cy="9953625"/>
                <wp:effectExtent l="0" t="0" r="0" b="0"/>
                <wp:wrapNone/>
                <wp:docPr id="184550292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52625" cy="9953625"/>
                          <a:chOff x="8426" y="570"/>
                          <a:chExt cx="3075" cy="15675"/>
                        </a:xfrm>
                      </wpg:grpSpPr>
                      <wps:wsp xmlns:wps="http://schemas.microsoft.com/office/word/2010/wordprocessingShape">
                        <wps:cNvPr id="1399343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426" y="570"/>
                            <a:ext cx="3075" cy="15675"/>
                          </a:xfrm>
                          <a:prstGeom prst="rect">
                            <a:avLst/>
                          </a:prstGeom>
                          <a:solidFill>
                            <a:srgbClr val="FFF1E2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37610534" name="AutoShape 7"/>
                        <wps:cNvSpPr/>
                        <wps:spPr bwMode="auto">
                          <a:xfrm>
                            <a:off x="8711" y="1324"/>
                            <a:ext cx="2359" cy="1695"/>
                          </a:xfrm>
                          <a:custGeom>
                            <a:avLst/>
                            <a:gdLst>
                              <a:gd name="T0" fmla="+- 0 8711 8711"/>
                              <a:gd name="T1" fmla="*/ T0 w 2359"/>
                              <a:gd name="T2" fmla="+- 0 1324 1324"/>
                              <a:gd name="T3" fmla="*/ 1324 h 1695"/>
                              <a:gd name="T4" fmla="+- 0 11070 8711"/>
                              <a:gd name="T5" fmla="*/ T4 w 2359"/>
                              <a:gd name="T6" fmla="+- 0 1324 1324"/>
                              <a:gd name="T7" fmla="*/ 1324 h 1695"/>
                              <a:gd name="T8" fmla="+- 0 8711 8711"/>
                              <a:gd name="T9" fmla="*/ T8 w 2359"/>
                              <a:gd name="T10" fmla="+- 0 3019 1324"/>
                              <a:gd name="T11" fmla="*/ 3019 h 1695"/>
                              <a:gd name="T12" fmla="+- 0 11070 8711"/>
                              <a:gd name="T13" fmla="*/ T12 w 2359"/>
                              <a:gd name="T14" fmla="+- 0 3019 1324"/>
                              <a:gd name="T15" fmla="*/ 3019 h 169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1695" w="2359" stroke="1">
                                <a:moveTo>
                                  <a:pt x="0" y="0"/>
                                </a:moveTo>
                                <a:lnTo>
                                  <a:pt x="2359" y="0"/>
                                </a:lnTo>
                                <a:moveTo>
                                  <a:pt x="0" y="1695"/>
                                </a:moveTo>
                                <a:lnTo>
                                  <a:pt x="2359" y="1695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73953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711" y="9814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3632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9581045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570"/>
                            <a:ext cx="3075" cy="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2997" w14:textId="77777777">
                              <w:pPr>
                                <w:rPr>
                                  <w:rFonts w:ascii="Roboto"/>
                                  <w:sz w:val="23"/>
                                </w:rPr>
                              </w:pPr>
                            </w:p>
                            <w:p w:rsidR="00832997" w14:textId="77777777">
                              <w:pPr>
                                <w:ind w:left="285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  <w:t>CONTACT</w:t>
                              </w:r>
                            </w:p>
                            <w:p w:rsidR="00832997" w14:textId="77777777">
                              <w:pPr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:rsidR="00832997" w14:textId="3A4A4B8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184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Bangalore, India</w:t>
                              </w:r>
                            </w:p>
                            <w:p w:rsidR="00832997" w14:textId="68D671D9">
                              <w:pPr>
                                <w:spacing w:before="39"/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666666"/>
                                  <w:sz w:val="14"/>
                                </w:rPr>
                                <w:t>•</w:t>
                              </w:r>
                              <w:r>
                                <w:rPr>
                                  <w:rFonts w:ascii="Roboto" w:hAnsi="Roboto"/>
                                  <w:color w:val="666666"/>
                                  <w:spacing w:val="3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+</w:t>
                              </w:r>
                              <w:r w:rsidR="00D36290">
                                <w:rPr>
                                  <w:color w:val="666666"/>
                                  <w:sz w:val="18"/>
                                </w:rPr>
                                <w:t>91 8147738783</w:t>
                              </w:r>
                            </w:p>
                            <w:p w:rsidR="00B87D1D" w:rsidRPr="00BB40AB" w:rsidP="00B87D1D" w14:textId="38189D2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hyperlink r:id="rId11" w:history="1">
                                <w:r w:rsidRPr="008F5D99">
                                  <w:rPr>
                                    <w:rStyle w:val="Hyperlink"/>
                                    <w:sz w:val="18"/>
                                  </w:rPr>
                                  <w:t>lakhansb96@gmail.com</w:t>
                                </w:r>
                              </w:hyperlink>
                            </w:p>
                            <w:p w:rsidR="00BB40AB" w:rsidP="00B87D1D" w14:textId="462BB0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 w:hanging="117"/>
                                <w:rPr>
                                  <w:sz w:val="18"/>
                                </w:rPr>
                              </w:pPr>
                              <w:hyperlink r:id="rId12" w:history="1">
                                <w:r w:rsidRPr="008F5D99">
                                  <w:rPr>
                                    <w:rStyle w:val="Hyperlink"/>
                                    <w:sz w:val="18"/>
                                  </w:rPr>
                                  <w:t>www.linkedin.com/in/lakhan-bagale-58407a15a</w:t>
                                </w:r>
                              </w:hyperlink>
                            </w:p>
                            <w:p w:rsidR="00BB40AB" w:rsidRPr="00B87D1D" w:rsidP="00BB40AB" w14:textId="77777777">
                              <w:p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sz w:val="18"/>
                                </w:rPr>
                              </w:pPr>
                            </w:p>
                            <w:p w:rsidR="00832997" w14:textId="77777777">
                              <w:pPr>
                                <w:spacing w:before="11"/>
                                <w:rPr>
                                  <w:sz w:val="24"/>
                                </w:rPr>
                              </w:pPr>
                            </w:p>
                            <w:p w:rsidR="005E09E2" w:rsidP="005E09E2" w14:textId="77777777">
                              <w:pPr>
                                <w:pBdr>
                                  <w:bottom w:val="single" w:sz="12" w:space="1" w:color="auto"/>
                                </w:pBdr>
                                <w:ind w:left="285"/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  <w:t>SKILLS</w:t>
                              </w:r>
                            </w:p>
                            <w:p w:rsidR="005E09E2" w:rsidRPr="00D36290" w:rsidP="005E09E2" w14:textId="77777777">
                              <w:pPr>
                                <w:spacing w:before="184"/>
                                <w:ind w:left="285"/>
                                <w:rPr>
                                  <w:b/>
                                  <w:bCs/>
                                  <w:i/>
                                  <w:sz w:val="18"/>
                                </w:rPr>
                              </w:pPr>
                              <w:r w:rsidRPr="00D36290"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Technical</w:t>
                              </w:r>
                              <w:r w:rsidRPr="00D36290">
                                <w:rPr>
                                  <w:b/>
                                  <w:bCs/>
                                  <w:i/>
                                  <w:color w:val="666666"/>
                                  <w:spacing w:val="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Pr="00D36290">
                                <w:rPr>
                                  <w:b/>
                                  <w:bCs/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Skills: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Salesforce Marketing Cloud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Amp Script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SSJS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Email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Studio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Integrations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Journey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Builder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WSProxy</w:t>
                              </w:r>
                            </w:p>
                            <w:p w:rsidR="005E09E2" w:rsidRPr="00D5101C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Automation Studio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Behavioral Triggers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Contact/Content Builder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SQL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HTML</w:t>
                              </w:r>
                            </w:p>
                            <w:p w:rsidR="005E09E2" w:rsidRPr="00D36290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CSS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color w:val="666666"/>
                                  <w:sz w:val="18"/>
                                </w:rPr>
                              </w:pPr>
                              <w:r w:rsidRPr="00D36290">
                                <w:rPr>
                                  <w:color w:val="666666"/>
                                  <w:sz w:val="18"/>
                                </w:rPr>
                                <w:t>Salesforce REST &amp; SOAP API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color w:val="666666"/>
                                  <w:sz w:val="18"/>
                                </w:rPr>
                              </w:pPr>
                              <w:r w:rsidRPr="00D36290">
                                <w:rPr>
                                  <w:color w:val="666666"/>
                                  <w:sz w:val="18"/>
                                </w:rPr>
                                <w:t>Postman</w:t>
                              </w:r>
                            </w:p>
                            <w:p w:rsidR="005E09E2" w:rsidRPr="005E09E2" w:rsidP="005E09E2" w14:textId="12D8F9A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color w:val="666666"/>
                                  <w:sz w:val="18"/>
                                </w:rPr>
                              </w:pPr>
                              <w:r w:rsidRPr="00D36290">
                                <w:rPr>
                                  <w:color w:val="666666"/>
                                  <w:sz w:val="18"/>
                                </w:rPr>
                                <w:t>Agile Methodologies (Scrum, Kanban)</w:t>
                              </w:r>
                            </w:p>
                            <w:p w:rsidR="005E09E2" w:rsidRPr="00BB40AB" w:rsidP="005E09E2" w14:textId="77777777">
                              <w:pPr>
                                <w:ind w:left="285"/>
                                <w:rPr>
                                  <w:b/>
                                  <w:bCs/>
                                  <w:sz w:val="18"/>
                                </w:rPr>
                              </w:pPr>
                              <w:r w:rsidRPr="00BB40AB">
                                <w:rPr>
                                  <w:b/>
                                  <w:bCs/>
                                  <w:i/>
                                  <w:color w:val="666666"/>
                                  <w:sz w:val="18"/>
                                </w:rPr>
                                <w:t>Languages</w:t>
                              </w:r>
                              <w:r w:rsidRPr="00BB40AB">
                                <w:rPr>
                                  <w:b/>
                                  <w:bCs/>
                                  <w:color w:val="666666"/>
                                  <w:sz w:val="18"/>
                                </w:rPr>
                                <w:t>: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color w:val="666666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(Native)</w:t>
                              </w:r>
                            </w:p>
                            <w:p w:rsidR="005E09E2" w:rsidP="005E09E2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Kannada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(Native)</w:t>
                              </w:r>
                            </w:p>
                            <w:p w:rsidR="00D36290" w14:textId="77777777">
                              <w:pPr>
                                <w:ind w:left="285"/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</w:pPr>
                            </w:p>
                            <w:p w:rsidR="00D36290" w14:textId="77777777">
                              <w:pPr>
                                <w:ind w:left="285"/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</w:pPr>
                            </w:p>
                            <w:p w:rsidR="00832997" w14:textId="22E469C3">
                              <w:pPr>
                                <w:pBdr>
                                  <w:bottom w:val="single" w:sz="12" w:space="1" w:color="auto"/>
                                </w:pBdr>
                                <w:ind w:left="285"/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  <w:t>EDUCATION</w:t>
                              </w:r>
                            </w:p>
                            <w:p w:rsidR="00832997" w:rsidRPr="00BB40AB" w:rsidP="00D36290" w14:textId="207E7AFD">
                              <w:pPr>
                                <w:spacing w:before="184"/>
                                <w:rPr>
                                  <w:rFonts w:ascii="Roboto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</w:rPr>
                                <w:t xml:space="preserve">   </w:t>
                              </w:r>
                              <w:r w:rsidR="00233CAB">
                                <w:rPr>
                                  <w:rFonts w:ascii="Verdana"/>
                                  <w:b/>
                                </w:rPr>
                                <w:t xml:space="preserve"> </w:t>
                              </w:r>
                              <w:r w:rsidRPr="00BB40AB" w:rsidR="00233CAB">
                                <w:rPr>
                                  <w:rFonts w:ascii="Roboto"/>
                                  <w:b/>
                                  <w:bCs/>
                                  <w:color w:val="666666"/>
                                  <w:spacing w:val="-1"/>
                                  <w:sz w:val="20"/>
                                </w:rPr>
                                <w:t>VTU University Belagavi</w:t>
                              </w:r>
                            </w:p>
                            <w:p w:rsidR="00D5101C" w:rsidRPr="00D5101C" w:rsidP="005E09E2" w14:textId="7F5E0375">
                              <w:pPr>
                                <w:spacing w:before="30"/>
                                <w:ind w:left="285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B.</w:t>
                              </w:r>
                              <w:r w:rsidR="00233CAB">
                                <w:rPr>
                                  <w:color w:val="666666"/>
                                  <w:sz w:val="18"/>
                                </w:rPr>
                                <w:t>E (EEE)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(</w:t>
                              </w:r>
                              <w:r w:rsidRPr="00D5101C">
                                <w:rPr>
                                  <w:color w:val="666666"/>
                                  <w:sz w:val="18"/>
                                </w:rPr>
                                <w:t>67%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)</w:t>
                              </w:r>
                            </w:p>
                            <w:p w:rsidR="00832997" w14:textId="4427428F">
                              <w:pPr>
                                <w:spacing w:before="39" w:line="283" w:lineRule="auto"/>
                                <w:ind w:left="285" w:right="870"/>
                                <w:rPr>
                                  <w:color w:val="666666"/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Shimogga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, Karnataka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06/2014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06/2018</w:t>
                              </w:r>
                            </w:p>
                            <w:p w:rsidR="00BB40AB" w:rsidRPr="00BB40AB" w:rsidP="00BB40AB" w14:textId="7A951A61">
                              <w:pPr>
                                <w:spacing w:before="184"/>
                                <w:rPr>
                                  <w:rFonts w:ascii="Roboto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 xml:space="preserve">       </w:t>
                              </w:r>
                              <w:r w:rsidRPr="00BB40AB">
                                <w:rPr>
                                  <w:rFonts w:ascii="Roboto"/>
                                  <w:b/>
                                  <w:bCs/>
                                  <w:color w:val="666666"/>
                                  <w:spacing w:val="-1"/>
                                  <w:sz w:val="20"/>
                                </w:rPr>
                                <w:t>KEA University</w:t>
                              </w:r>
                            </w:p>
                            <w:p w:rsidR="00BB40AB" w:rsidP="00BB40AB" w14:textId="244D2794">
                              <w:pPr>
                                <w:spacing w:before="30"/>
                                <w:ind w:left="285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12</w:t>
                              </w:r>
                              <w:r w:rsidRPr="00BB40AB">
                                <w:rPr>
                                  <w:color w:val="666666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(62%)</w:t>
                              </w:r>
                            </w:p>
                            <w:p w:rsidR="00BB40AB" w:rsidP="00BB40AB" w14:textId="3902319F">
                              <w:pPr>
                                <w:spacing w:before="39" w:line="283" w:lineRule="auto"/>
                                <w:ind w:left="285" w:right="870"/>
                                <w:rPr>
                                  <w:color w:val="666666"/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Dharwad, Karnataka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</w:p>
                            <w:p w:rsidR="00BB40AB" w:rsidRPr="00BB40AB" w:rsidP="00BB40AB" w14:textId="01BD288E">
                              <w:pPr>
                                <w:spacing w:before="184"/>
                                <w:rPr>
                                  <w:rFonts w:ascii="Roboto"/>
                                  <w:b/>
                                  <w:bCs/>
                                  <w:color w:val="666666"/>
                                  <w:spacing w:val="-1"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 xml:space="preserve">      </w:t>
                              </w:r>
                              <w:r w:rsidRPr="00BB40AB">
                                <w:rPr>
                                  <w:rFonts w:ascii="Roboto"/>
                                  <w:b/>
                                  <w:bCs/>
                                  <w:color w:val="666666"/>
                                  <w:spacing w:val="-1"/>
                                  <w:sz w:val="20"/>
                                </w:rPr>
                                <w:t>Karnataka SSLC Board.</w:t>
                              </w:r>
                            </w:p>
                            <w:p w:rsidR="00BB40AB" w:rsidP="00BB40AB" w14:textId="0489079D">
                              <w:pPr>
                                <w:spacing w:before="30"/>
                                <w:ind w:left="285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10</w:t>
                              </w:r>
                              <w:r w:rsidRPr="00BB40AB">
                                <w:rPr>
                                  <w:color w:val="666666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 (88%)</w:t>
                              </w:r>
                            </w:p>
                            <w:p w:rsidR="00BB40AB" w:rsidP="00BB40AB" w14:textId="24367C7A">
                              <w:pPr>
                                <w:spacing w:before="39" w:line="283" w:lineRule="auto"/>
                                <w:ind w:left="285" w:right="870"/>
                                <w:rPr>
                                  <w:color w:val="666666"/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Bailhongal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>, Karnataka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</w:p>
                            <w:p w:rsidR="00BB40AB" w:rsidP="00BB40AB" w14:textId="77777777">
                              <w:pPr>
                                <w:spacing w:before="39" w:line="283" w:lineRule="auto"/>
                                <w:ind w:left="285" w:right="870"/>
                                <w:rPr>
                                  <w:color w:val="666666"/>
                                  <w:sz w:val="16"/>
                                </w:rPr>
                              </w:pPr>
                            </w:p>
                            <w:p w:rsidR="005E09E2" w:rsidP="005E09E2" w14:textId="35C8B135">
                              <w:pPr>
                                <w:pBdr>
                                  <w:bottom w:val="single" w:sz="12" w:space="1" w:color="auto"/>
                                </w:pBdr>
                                <w:ind w:left="285"/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B45E05"/>
                                  <w:sz w:val="18"/>
                                </w:rPr>
                                <w:t>PERSONAL DETAILS</w:t>
                              </w:r>
                            </w:p>
                            <w:p w:rsidR="005E09E2" w:rsidRPr="005E09E2" w:rsidP="005E09E2" w14:textId="48AF0ED8">
                              <w:pPr>
                                <w:spacing w:before="184"/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</w:rPr>
                                <w:t xml:space="preserve">    </w:t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>DOB</w:t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ab/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ab/>
                                <w:t xml:space="preserve">   </w:t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 xml:space="preserve">  :</w:t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 xml:space="preserve"> 9</w:t>
                              </w:r>
                              <w:r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>-Dec-</w:t>
                              </w:r>
                              <w:r w:rsidRPr="005E09E2">
                                <w:rPr>
                                  <w:rFonts w:ascii="Roboto"/>
                                  <w:color w:val="666666"/>
                                  <w:spacing w:val="-1"/>
                                  <w:sz w:val="20"/>
                                </w:rPr>
                                <w:t>1996</w:t>
                              </w:r>
                            </w:p>
                            <w:p w:rsidR="005E09E2" w:rsidP="005E09E2" w14:textId="4C318ED0">
                              <w:pPr>
                                <w:spacing w:before="184"/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bCs/>
                                  <w:color w:val="666666"/>
                                  <w:spacing w:val="-1"/>
                                  <w:sz w:val="20"/>
                                </w:rPr>
                                <w:t xml:space="preserve">      </w:t>
                              </w:r>
                              <w:r w:rsidRPr="00E02C2F"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>Pan Card No</w:t>
                              </w: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   : DFZPB5264Q</w:t>
                              </w:r>
                            </w:p>
                            <w:p w:rsidR="005E09E2" w:rsidP="005E09E2" w14:textId="796FAC4A">
                              <w:pPr>
                                <w:spacing w:before="184"/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    Nationality</w:t>
                              </w: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ab/>
                                <w:t xml:space="preserve">    : Indian</w:t>
                              </w:r>
                            </w:p>
                            <w:p w:rsidR="005E09E2" w:rsidP="005E09E2" w14:textId="5CBA7D8F">
                              <w:pPr>
                                <w:spacing w:before="184"/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    Gender</w:t>
                              </w: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 :</w:t>
                              </w: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Male</w:t>
                              </w:r>
                            </w:p>
                            <w:p w:rsidR="005E09E2" w:rsidRPr="00BB40AB" w:rsidP="005E09E2" w14:textId="3BFED552">
                              <w:pPr>
                                <w:spacing w:before="184"/>
                                <w:rPr>
                                  <w:rFonts w:ascii="Roboto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color w:val="666666"/>
                                  <w:sz w:val="20"/>
                                  <w:lang w:val="en-IN"/>
                                </w:rPr>
                                <w:t xml:space="preserve">     Father’s Name : Sadanand B</w:t>
                              </w:r>
                            </w:p>
                            <w:p w:rsidR="00832997" w:rsidP="00D5101C" w14:textId="119A9122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  <w:p w:rsidR="00E553A6" w:rsidRPr="00D5101C" w:rsidP="00D5101C" w14:textId="77777777">
                              <w:pPr>
                                <w:tabs>
                                  <w:tab w:val="left" w:pos="437"/>
                                </w:tabs>
                                <w:spacing w:line="283" w:lineRule="auto"/>
                                <w:ind w:left="133" w:right="701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5" style="width:153.75pt;height:783.75pt;margin-top:39.45pt;margin-left:433.05pt;mso-position-horizontal-relative:page;mso-position-vertical-relative:page;position:absolute;z-index:251660288" coordorigin="8426,570" coordsize="3075,15675">
                <v:rect id="Rectangle 8" o:spid="_x0000_s1026" style="width:3075;height:15675;left:8426;mso-wrap-style:square;position:absolute;top:570;visibility:visible;v-text-anchor:top" fillcolor="#fff1e2" stroked="f"/>
                <v:shape id="AutoShape 7" o:spid="_x0000_s1027" style="width:2359;height:1695;left:8711;mso-wrap-style:square;position:absolute;top:1324;visibility:visible;v-text-anchor:top" coordsize="2359,1695" path="m,l2359,m,1695l2359,1695e" filled="f" strokecolor="#cbcbcb" strokeweight="0.29pt">
                  <v:path arrowok="t" o:connecttype="custom" o:connectlocs="0,1324;2359,1324;0,3019;2359,3019" o:connectangles="0,0,0,0"/>
                </v:shape>
                <v:line id="Line 6" o:spid="_x0000_s1028" style="mso-wrap-style:square;position:absolute;visibility:visible" from="8711,9814" to="11070,9814" o:connectortype="straight" strokecolor="#cbcbcb" strokeweight="0.29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width:3075;height:15675;left:8426;mso-wrap-style:square;position:absolute;top:570;visibility:visible;v-text-anchor:top" filled="f" stroked="f">
                  <v:textbox inset="0,0,0,0">
                    <w:txbxContent>
                      <w:p w:rsidR="00832997" w14:paraId="40DA7598" w14:textId="77777777">
                        <w:pPr>
                          <w:rPr>
                            <w:rFonts w:ascii="Roboto"/>
                            <w:sz w:val="23"/>
                          </w:rPr>
                        </w:pPr>
                      </w:p>
                      <w:p w:rsidR="00832997" w14:paraId="17DE2150" w14:textId="77777777">
                        <w:pPr>
                          <w:ind w:left="285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  <w:t>CONTACT</w:t>
                        </w:r>
                      </w:p>
                      <w:p w:rsidR="00832997" w14:paraId="3FB0AC6A" w14:textId="77777777">
                        <w:pPr>
                          <w:rPr>
                            <w:rFonts w:ascii="Verdana"/>
                            <w:b/>
                          </w:rPr>
                        </w:pPr>
                      </w:p>
                      <w:p w:rsidR="00832997" w14:paraId="77D33ABE" w14:textId="3A4A4B8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184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Bangalore, India</w:t>
                        </w:r>
                      </w:p>
                      <w:p w:rsidR="00832997" w14:paraId="7D817BDD" w14:textId="68D671D9">
                        <w:pPr>
                          <w:spacing w:before="39"/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rFonts w:ascii="Roboto" w:hAnsi="Roboto"/>
                            <w:color w:val="666666"/>
                            <w:sz w:val="14"/>
                          </w:rPr>
                          <w:t>•</w:t>
                        </w:r>
                        <w:r>
                          <w:rPr>
                            <w:rFonts w:ascii="Roboto" w:hAnsi="Roboto"/>
                            <w:color w:val="666666"/>
                            <w:spacing w:val="3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+</w:t>
                        </w:r>
                        <w:r w:rsidR="00D36290">
                          <w:rPr>
                            <w:color w:val="666666"/>
                            <w:sz w:val="18"/>
                          </w:rPr>
                          <w:t>91 8147738783</w:t>
                        </w:r>
                      </w:p>
                      <w:p w:rsidR="00B87D1D" w:rsidRPr="00BB40AB" w:rsidP="00B87D1D" w14:paraId="03A50A06" w14:textId="38189D2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hyperlink r:id="rId11" w:history="1">
                          <w:r w:rsidRPr="008F5D99">
                            <w:rPr>
                              <w:rStyle w:val="Hyperlink"/>
                              <w:sz w:val="18"/>
                            </w:rPr>
                            <w:t>lakhansb96@gmail.com</w:t>
                          </w:r>
                        </w:hyperlink>
                      </w:p>
                      <w:p w:rsidR="00BB40AB" w:rsidP="00B87D1D" w14:paraId="0D4CC9A0" w14:textId="462BB0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 w:hanging="117"/>
                          <w:rPr>
                            <w:sz w:val="18"/>
                          </w:rPr>
                        </w:pPr>
                        <w:hyperlink r:id="rId12" w:history="1">
                          <w:r w:rsidRPr="008F5D99">
                            <w:rPr>
                              <w:rStyle w:val="Hyperlink"/>
                              <w:sz w:val="18"/>
                            </w:rPr>
                            <w:t>www.linkedin.com/in/lakhan-bagale-58407a15a</w:t>
                          </w:r>
                        </w:hyperlink>
                      </w:p>
                      <w:p w:rsidR="00BB40AB" w:rsidRPr="00B87D1D" w:rsidP="00BB40AB" w14:paraId="51654660" w14:textId="77777777">
                        <w:p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sz w:val="18"/>
                          </w:rPr>
                        </w:pPr>
                      </w:p>
                      <w:p w:rsidR="00832997" w14:paraId="402DECEF" w14:textId="77777777">
                        <w:pPr>
                          <w:spacing w:before="11"/>
                          <w:rPr>
                            <w:sz w:val="24"/>
                          </w:rPr>
                        </w:pPr>
                      </w:p>
                      <w:p w:rsidR="005E09E2" w:rsidP="005E09E2" w14:paraId="02A8BA28" w14:textId="77777777">
                        <w:pPr>
                          <w:pBdr>
                            <w:bottom w:val="single" w:sz="12" w:space="1" w:color="auto"/>
                          </w:pBdr>
                          <w:ind w:left="285"/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  <w:t>SKILLS</w:t>
                        </w:r>
                      </w:p>
                      <w:p w:rsidR="005E09E2" w:rsidRPr="00D36290" w:rsidP="005E09E2" w14:paraId="1DFA4EE0" w14:textId="77777777">
                        <w:pPr>
                          <w:spacing w:before="184"/>
                          <w:ind w:left="285"/>
                          <w:rPr>
                            <w:b/>
                            <w:bCs/>
                            <w:i/>
                            <w:sz w:val="18"/>
                          </w:rPr>
                        </w:pPr>
                        <w:r w:rsidRPr="00D36290"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18"/>
                          </w:rPr>
                          <w:t>Technical</w:t>
                        </w:r>
                        <w:r w:rsidRPr="00D36290">
                          <w:rPr>
                            <w:b/>
                            <w:bCs/>
                            <w:i/>
                            <w:color w:val="666666"/>
                            <w:spacing w:val="22"/>
                            <w:w w:val="95"/>
                            <w:sz w:val="18"/>
                          </w:rPr>
                          <w:t xml:space="preserve"> </w:t>
                        </w:r>
                        <w:r w:rsidRPr="00D36290">
                          <w:rPr>
                            <w:b/>
                            <w:bCs/>
                            <w:i/>
                            <w:color w:val="666666"/>
                            <w:w w:val="95"/>
                            <w:sz w:val="18"/>
                          </w:rPr>
                          <w:t>Skills:</w:t>
                        </w:r>
                      </w:p>
                      <w:p w:rsidR="005E09E2" w:rsidP="005E09E2" w14:paraId="26B09FA6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Salesforce Marketing Cloud</w:t>
                        </w:r>
                      </w:p>
                      <w:p w:rsidR="005E09E2" w:rsidP="005E09E2" w14:paraId="60E97D97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Amp Script</w:t>
                        </w:r>
                      </w:p>
                      <w:p w:rsidR="005E09E2" w:rsidP="005E09E2" w14:paraId="78840556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SSJS</w:t>
                        </w:r>
                      </w:p>
                      <w:p w:rsidR="005E09E2" w:rsidP="005E09E2" w14:paraId="7BCD9B44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Email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Studio</w:t>
                        </w:r>
                      </w:p>
                      <w:p w:rsidR="005E09E2" w:rsidP="005E09E2" w14:paraId="19CA769E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Integrations</w:t>
                        </w:r>
                      </w:p>
                      <w:p w:rsidR="005E09E2" w:rsidRPr="00D36290" w:rsidP="005E09E2" w14:paraId="07354911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Journey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Builder</w:t>
                        </w:r>
                      </w:p>
                      <w:p w:rsidR="005E09E2" w:rsidRPr="00D36290" w:rsidP="005E09E2" w14:paraId="2240D776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WSProxy</w:t>
                        </w:r>
                      </w:p>
                      <w:p w:rsidR="005E09E2" w:rsidRPr="00D5101C" w:rsidP="005E09E2" w14:paraId="2C968BE1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Automation Studio</w:t>
                        </w:r>
                      </w:p>
                      <w:p w:rsidR="005E09E2" w:rsidRPr="00D36290" w:rsidP="005E09E2" w14:paraId="2681118E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Behavioral Triggers</w:t>
                        </w:r>
                      </w:p>
                      <w:p w:rsidR="005E09E2" w:rsidRPr="00D36290" w:rsidP="005E09E2" w14:paraId="408B2DC2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Contact/Content Builder</w:t>
                        </w:r>
                      </w:p>
                      <w:p w:rsidR="005E09E2" w:rsidRPr="00D36290" w:rsidP="005E09E2" w14:paraId="366735A8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SQL</w:t>
                        </w:r>
                      </w:p>
                      <w:p w:rsidR="005E09E2" w:rsidRPr="00D36290" w:rsidP="005E09E2" w14:paraId="30824121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HTML</w:t>
                        </w:r>
                      </w:p>
                      <w:p w:rsidR="005E09E2" w:rsidRPr="00D36290" w:rsidP="005E09E2" w14:paraId="10095353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CSS</w:t>
                        </w:r>
                      </w:p>
                      <w:p w:rsidR="005E09E2" w:rsidP="005E09E2" w14:paraId="50CE63CE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color w:val="666666"/>
                            <w:sz w:val="18"/>
                          </w:rPr>
                        </w:pPr>
                        <w:r w:rsidRPr="00D36290">
                          <w:rPr>
                            <w:color w:val="666666"/>
                            <w:sz w:val="18"/>
                          </w:rPr>
                          <w:t>Salesforce REST &amp; SOAP API</w:t>
                        </w:r>
                      </w:p>
                      <w:p w:rsidR="005E09E2" w:rsidP="005E09E2" w14:paraId="18D7A8B6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color w:val="666666"/>
                            <w:sz w:val="18"/>
                          </w:rPr>
                        </w:pPr>
                        <w:r w:rsidRPr="00D36290">
                          <w:rPr>
                            <w:color w:val="666666"/>
                            <w:sz w:val="18"/>
                          </w:rPr>
                          <w:t>Postman</w:t>
                        </w:r>
                      </w:p>
                      <w:p w:rsidR="005E09E2" w:rsidRPr="005E09E2" w:rsidP="005E09E2" w14:paraId="0880AF20" w14:textId="12D8F9A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color w:val="666666"/>
                            <w:sz w:val="18"/>
                          </w:rPr>
                        </w:pPr>
                        <w:r w:rsidRPr="00D36290">
                          <w:rPr>
                            <w:color w:val="666666"/>
                            <w:sz w:val="18"/>
                          </w:rPr>
                          <w:t>Agile Methodologies (Scrum, Kanban)</w:t>
                        </w:r>
                      </w:p>
                      <w:p w:rsidR="005E09E2" w:rsidRPr="00BB40AB" w:rsidP="005E09E2" w14:paraId="4BCB18B2" w14:textId="77777777">
                        <w:pPr>
                          <w:ind w:left="285"/>
                          <w:rPr>
                            <w:b/>
                            <w:bCs/>
                            <w:sz w:val="18"/>
                          </w:rPr>
                        </w:pPr>
                        <w:r w:rsidRPr="00BB40AB">
                          <w:rPr>
                            <w:b/>
                            <w:bCs/>
                            <w:i/>
                            <w:color w:val="666666"/>
                            <w:sz w:val="18"/>
                          </w:rPr>
                          <w:t>Languages</w:t>
                        </w:r>
                        <w:r w:rsidRPr="00BB40AB">
                          <w:rPr>
                            <w:b/>
                            <w:bCs/>
                            <w:color w:val="666666"/>
                            <w:sz w:val="18"/>
                          </w:rPr>
                          <w:t>:</w:t>
                        </w:r>
                      </w:p>
                      <w:p w:rsidR="005E09E2" w:rsidP="005E09E2" w14:paraId="497F35BC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English</w:t>
                        </w:r>
                        <w:r>
                          <w:rPr>
                            <w:color w:val="666666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(Native)</w:t>
                        </w:r>
                      </w:p>
                      <w:p w:rsidR="005E09E2" w:rsidP="005E09E2" w14:paraId="303D5BAB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Kannada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(Native)</w:t>
                        </w:r>
                      </w:p>
                      <w:p w:rsidR="00D36290" w14:paraId="579FA75C" w14:textId="77777777">
                        <w:pPr>
                          <w:ind w:left="285"/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</w:pPr>
                      </w:p>
                      <w:p w:rsidR="00D36290" w14:paraId="2FBA228D" w14:textId="77777777">
                        <w:pPr>
                          <w:ind w:left="285"/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</w:pPr>
                      </w:p>
                      <w:p w:rsidR="00832997" w14:paraId="3CE75295" w14:textId="22E469C3">
                        <w:pPr>
                          <w:pBdr>
                            <w:bottom w:val="single" w:sz="12" w:space="1" w:color="auto"/>
                          </w:pBdr>
                          <w:ind w:left="285"/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  <w:t>EDUCATION</w:t>
                        </w:r>
                      </w:p>
                      <w:p w:rsidR="00832997" w:rsidRPr="00BB40AB" w:rsidP="00D36290" w14:paraId="776ECFA6" w14:textId="207E7AFD">
                        <w:pPr>
                          <w:spacing w:before="184"/>
                          <w:rPr>
                            <w:rFonts w:ascii="Roboto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</w:rPr>
                          <w:t xml:space="preserve">   </w:t>
                        </w:r>
                        <w:r w:rsidR="00233CAB">
                          <w:rPr>
                            <w:rFonts w:ascii="Verdana"/>
                            <w:b/>
                          </w:rPr>
                          <w:t xml:space="preserve"> </w:t>
                        </w:r>
                        <w:r w:rsidRPr="00BB40AB" w:rsidR="00233CAB">
                          <w:rPr>
                            <w:rFonts w:ascii="Roboto"/>
                            <w:b/>
                            <w:bCs/>
                            <w:color w:val="666666"/>
                            <w:spacing w:val="-1"/>
                            <w:sz w:val="20"/>
                          </w:rPr>
                          <w:t>VTU University Belagavi</w:t>
                        </w:r>
                      </w:p>
                      <w:p w:rsidR="00D5101C" w:rsidRPr="00D5101C" w:rsidP="005E09E2" w14:paraId="3607E5C3" w14:textId="7F5E0375">
                        <w:pPr>
                          <w:spacing w:before="30"/>
                          <w:ind w:left="285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B.</w:t>
                        </w:r>
                        <w:r w:rsidR="00233CAB">
                          <w:rPr>
                            <w:color w:val="666666"/>
                            <w:sz w:val="18"/>
                          </w:rPr>
                          <w:t>E (EEE)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(</w:t>
                        </w:r>
                        <w:r w:rsidRPr="00D5101C">
                          <w:rPr>
                            <w:color w:val="666666"/>
                            <w:sz w:val="18"/>
                          </w:rPr>
                          <w:t>67%</w:t>
                        </w:r>
                        <w:r>
                          <w:rPr>
                            <w:color w:val="666666"/>
                            <w:sz w:val="18"/>
                          </w:rPr>
                          <w:t>)</w:t>
                        </w:r>
                      </w:p>
                      <w:p w:rsidR="00832997" w14:paraId="1D6C0E99" w14:textId="4427428F">
                        <w:pPr>
                          <w:spacing w:before="39" w:line="283" w:lineRule="auto"/>
                          <w:ind w:left="285" w:right="870"/>
                          <w:rPr>
                            <w:color w:val="666666"/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Shimogga</w:t>
                        </w:r>
                        <w:r>
                          <w:rPr>
                            <w:color w:val="666666"/>
                            <w:sz w:val="16"/>
                          </w:rPr>
                          <w:t>, Karnataka</w:t>
                        </w:r>
                        <w:r>
                          <w:rPr>
                            <w:color w:val="666666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06/2014</w:t>
                        </w:r>
                        <w:r>
                          <w:rPr>
                            <w:color w:val="666666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-</w:t>
                        </w:r>
                        <w:r>
                          <w:rPr>
                            <w:color w:val="666666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06/2018</w:t>
                        </w:r>
                      </w:p>
                      <w:p w:rsidR="00BB40AB" w:rsidRPr="00BB40AB" w:rsidP="00BB40AB" w14:paraId="0848F8C9" w14:textId="7A951A61">
                        <w:pPr>
                          <w:spacing w:before="184"/>
                          <w:rPr>
                            <w:rFonts w:ascii="Roboto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 xml:space="preserve">       </w:t>
                        </w:r>
                        <w:r w:rsidRPr="00BB40AB">
                          <w:rPr>
                            <w:rFonts w:ascii="Roboto"/>
                            <w:b/>
                            <w:bCs/>
                            <w:color w:val="666666"/>
                            <w:spacing w:val="-1"/>
                            <w:sz w:val="20"/>
                          </w:rPr>
                          <w:t>KEA University</w:t>
                        </w:r>
                      </w:p>
                      <w:p w:rsidR="00BB40AB" w:rsidP="00BB40AB" w14:paraId="727CE28D" w14:textId="244D2794">
                        <w:pPr>
                          <w:spacing w:before="30"/>
                          <w:ind w:left="285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12</w:t>
                        </w:r>
                        <w:r w:rsidRPr="00BB40AB">
                          <w:rPr>
                            <w:color w:val="666666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(62%)</w:t>
                        </w:r>
                      </w:p>
                      <w:p w:rsidR="00BB40AB" w:rsidP="00BB40AB" w14:paraId="39A1952E" w14:textId="3902319F">
                        <w:pPr>
                          <w:spacing w:before="39" w:line="283" w:lineRule="auto"/>
                          <w:ind w:left="285" w:right="870"/>
                          <w:rPr>
                            <w:color w:val="666666"/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Dharwad, Karnataka</w:t>
                        </w:r>
                        <w:r>
                          <w:rPr>
                            <w:color w:val="666666"/>
                            <w:spacing w:val="1"/>
                            <w:sz w:val="16"/>
                          </w:rPr>
                          <w:t xml:space="preserve"> </w:t>
                        </w:r>
                      </w:p>
                      <w:p w:rsidR="00BB40AB" w:rsidRPr="00BB40AB" w:rsidP="00BB40AB" w14:paraId="79BAAC9A" w14:textId="01BD288E">
                        <w:pPr>
                          <w:spacing w:before="184"/>
                          <w:rPr>
                            <w:rFonts w:ascii="Roboto"/>
                            <w:b/>
                            <w:bCs/>
                            <w:color w:val="666666"/>
                            <w:spacing w:val="-1"/>
                            <w:sz w:val="20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 xml:space="preserve">      </w:t>
                        </w:r>
                        <w:r w:rsidRPr="00BB40AB">
                          <w:rPr>
                            <w:rFonts w:ascii="Roboto"/>
                            <w:b/>
                            <w:bCs/>
                            <w:color w:val="666666"/>
                            <w:spacing w:val="-1"/>
                            <w:sz w:val="20"/>
                          </w:rPr>
                          <w:t>Karnataka SSLC Board.</w:t>
                        </w:r>
                      </w:p>
                      <w:p w:rsidR="00BB40AB" w:rsidP="00BB40AB" w14:paraId="097C95D9" w14:textId="0489079D">
                        <w:pPr>
                          <w:spacing w:before="30"/>
                          <w:ind w:left="285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10</w:t>
                        </w:r>
                        <w:r w:rsidRPr="00BB40AB">
                          <w:rPr>
                            <w:color w:val="666666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666666"/>
                            <w:sz w:val="18"/>
                          </w:rPr>
                          <w:t xml:space="preserve"> (88%)</w:t>
                        </w:r>
                      </w:p>
                      <w:p w:rsidR="00BB40AB" w:rsidP="00BB40AB" w14:paraId="46521845" w14:textId="24367C7A">
                        <w:pPr>
                          <w:spacing w:before="39" w:line="283" w:lineRule="auto"/>
                          <w:ind w:left="285" w:right="870"/>
                          <w:rPr>
                            <w:color w:val="666666"/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Bailhongal</w:t>
                        </w:r>
                        <w:r>
                          <w:rPr>
                            <w:color w:val="666666"/>
                            <w:sz w:val="16"/>
                          </w:rPr>
                          <w:t>, Karnataka</w:t>
                        </w:r>
                        <w:r>
                          <w:rPr>
                            <w:color w:val="666666"/>
                            <w:spacing w:val="1"/>
                            <w:sz w:val="16"/>
                          </w:rPr>
                          <w:t xml:space="preserve"> </w:t>
                        </w:r>
                      </w:p>
                      <w:p w:rsidR="00BB40AB" w:rsidP="00BB40AB" w14:paraId="5EE10647" w14:textId="77777777">
                        <w:pPr>
                          <w:spacing w:before="39" w:line="283" w:lineRule="auto"/>
                          <w:ind w:left="285" w:right="870"/>
                          <w:rPr>
                            <w:color w:val="666666"/>
                            <w:sz w:val="16"/>
                          </w:rPr>
                        </w:pPr>
                      </w:p>
                      <w:p w:rsidR="005E09E2" w:rsidP="005E09E2" w14:paraId="1B3AA727" w14:textId="35C8B135">
                        <w:pPr>
                          <w:pBdr>
                            <w:bottom w:val="single" w:sz="12" w:space="1" w:color="auto"/>
                          </w:pBdr>
                          <w:ind w:left="285"/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color w:val="B45E05"/>
                            <w:sz w:val="18"/>
                          </w:rPr>
                          <w:t>PERSONAL DETAILS</w:t>
                        </w:r>
                      </w:p>
                      <w:p w:rsidR="005E09E2" w:rsidRPr="005E09E2" w:rsidP="005E09E2" w14:paraId="342B50CB" w14:textId="48AF0ED8">
                        <w:pPr>
                          <w:spacing w:before="184"/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</w:rPr>
                          <w:t xml:space="preserve">    </w:t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>DOB</w:t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ab/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ab/>
                          <w:t xml:space="preserve">   </w:t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 xml:space="preserve">  :</w:t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 xml:space="preserve"> 9</w:t>
                        </w:r>
                        <w:r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>-Dec-</w:t>
                        </w:r>
                        <w:r w:rsidRPr="005E09E2">
                          <w:rPr>
                            <w:rFonts w:ascii="Roboto"/>
                            <w:color w:val="666666"/>
                            <w:spacing w:val="-1"/>
                            <w:sz w:val="20"/>
                          </w:rPr>
                          <w:t>1996</w:t>
                        </w:r>
                      </w:p>
                      <w:p w:rsidR="005E09E2" w:rsidP="005E09E2" w14:paraId="078BC7D0" w14:textId="4C318ED0">
                        <w:pPr>
                          <w:spacing w:before="184"/>
                          <w:rPr>
                            <w:color w:val="666666"/>
                            <w:sz w:val="20"/>
                            <w:lang w:val="en-IN"/>
                          </w:rPr>
                        </w:pPr>
                        <w:r>
                          <w:rPr>
                            <w:rFonts w:ascii="Roboto"/>
                            <w:b/>
                            <w:bCs/>
                            <w:color w:val="666666"/>
                            <w:spacing w:val="-1"/>
                            <w:sz w:val="20"/>
                          </w:rPr>
                          <w:t xml:space="preserve">      </w:t>
                        </w:r>
                        <w:r w:rsidRPr="00E02C2F">
                          <w:rPr>
                            <w:color w:val="666666"/>
                            <w:sz w:val="20"/>
                            <w:lang w:val="en-IN"/>
                          </w:rPr>
                          <w:t>Pan Card No</w:t>
                        </w: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   : DFZPB5264Q</w:t>
                        </w:r>
                      </w:p>
                      <w:p w:rsidR="005E09E2" w:rsidP="005E09E2" w14:paraId="3850EDE7" w14:textId="796FAC4A">
                        <w:pPr>
                          <w:spacing w:before="184"/>
                          <w:rPr>
                            <w:color w:val="666666"/>
                            <w:sz w:val="20"/>
                            <w:lang w:val="en-IN"/>
                          </w:rPr>
                        </w:pP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    Nationality</w:t>
                        </w: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ab/>
                          <w:t xml:space="preserve">    : Indian</w:t>
                        </w:r>
                      </w:p>
                      <w:p w:rsidR="005E09E2" w:rsidP="005E09E2" w14:paraId="59C524A6" w14:textId="5CBA7D8F">
                        <w:pPr>
                          <w:spacing w:before="184"/>
                          <w:rPr>
                            <w:color w:val="666666"/>
                            <w:sz w:val="20"/>
                            <w:lang w:val="en-IN"/>
                          </w:rPr>
                        </w:pP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    Gender</w:t>
                        </w: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ab/>
                          <w:t xml:space="preserve">  </w:t>
                        </w: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 :</w:t>
                        </w: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Male</w:t>
                        </w:r>
                      </w:p>
                      <w:p w:rsidR="005E09E2" w:rsidRPr="00BB40AB" w:rsidP="005E09E2" w14:paraId="1E8C10D4" w14:textId="3BFED552">
                        <w:pPr>
                          <w:spacing w:before="184"/>
                          <w:rPr>
                            <w:rFonts w:ascii="Roboto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  <w:lang w:val="en-IN"/>
                          </w:rPr>
                          <w:t xml:space="preserve">     Father’s Name : Sadanand B</w:t>
                        </w:r>
                      </w:p>
                      <w:p w:rsidR="00832997" w:rsidP="00D5101C" w14:paraId="3794D9D3" w14:textId="119A9122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477F4F26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43A3A7EA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016BB927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5ACD6CB8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056BEF1B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2D31DDC8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P="00D5101C" w14:paraId="01D98374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  <w:p w:rsidR="00E553A6" w:rsidRPr="00D5101C" w:rsidP="00D5101C" w14:paraId="335B7350" w14:textId="77777777">
                        <w:pPr>
                          <w:tabs>
                            <w:tab w:val="left" w:pos="437"/>
                          </w:tabs>
                          <w:spacing w:line="283" w:lineRule="auto"/>
                          <w:ind w:left="133" w:right="701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36290">
        <w:rPr>
          <w:color w:val="B45E05"/>
          <w:w w:val="90"/>
        </w:rPr>
        <w:t>LAKHAN BAGALE</w:t>
      </w:r>
    </w:p>
    <w:p w:rsidR="00832997" w:rsidRPr="00301DD5" w14:paraId="13434649" w14:textId="45C20FC9">
      <w:pPr>
        <w:spacing w:before="94"/>
        <w:ind w:left="111"/>
        <w:rPr>
          <w:rFonts w:ascii="Roboto"/>
          <w:b/>
          <w:bCs/>
          <w:sz w:val="26"/>
          <w:szCs w:val="26"/>
        </w:rPr>
      </w:pPr>
      <w:r w:rsidRPr="00301DD5">
        <w:rPr>
          <w:rFonts w:ascii="Roboto"/>
          <w:b/>
          <w:bCs/>
          <w:color w:val="666666"/>
          <w:sz w:val="26"/>
          <w:szCs w:val="26"/>
        </w:rPr>
        <w:t>Salesforce</w:t>
      </w:r>
      <w:r w:rsidRPr="00301DD5">
        <w:rPr>
          <w:rFonts w:ascii="Roboto"/>
          <w:b/>
          <w:bCs/>
          <w:color w:val="666666"/>
          <w:spacing w:val="-8"/>
          <w:sz w:val="26"/>
          <w:szCs w:val="26"/>
        </w:rPr>
        <w:t xml:space="preserve"> </w:t>
      </w:r>
      <w:r w:rsidRPr="00301DD5">
        <w:rPr>
          <w:rFonts w:ascii="Roboto"/>
          <w:b/>
          <w:bCs/>
          <w:color w:val="666666"/>
          <w:sz w:val="26"/>
          <w:szCs w:val="26"/>
        </w:rPr>
        <w:t>Marketing</w:t>
      </w:r>
      <w:r w:rsidRPr="00301DD5">
        <w:rPr>
          <w:rFonts w:ascii="Roboto"/>
          <w:b/>
          <w:bCs/>
          <w:color w:val="666666"/>
          <w:spacing w:val="-7"/>
          <w:sz w:val="26"/>
          <w:szCs w:val="26"/>
        </w:rPr>
        <w:t xml:space="preserve"> </w:t>
      </w:r>
      <w:r w:rsidRPr="00301DD5">
        <w:rPr>
          <w:rFonts w:ascii="Roboto"/>
          <w:b/>
          <w:bCs/>
          <w:color w:val="666666"/>
          <w:sz w:val="26"/>
          <w:szCs w:val="26"/>
        </w:rPr>
        <w:t>Cloud</w:t>
      </w:r>
      <w:r w:rsidRPr="00301DD5" w:rsidR="00D36290">
        <w:rPr>
          <w:rFonts w:ascii="Roboto"/>
          <w:b/>
          <w:bCs/>
          <w:color w:val="666666"/>
          <w:sz w:val="26"/>
          <w:szCs w:val="26"/>
        </w:rPr>
        <w:t xml:space="preserve"> Developer</w:t>
      </w:r>
    </w:p>
    <w:p w:rsidR="00832997" w14:paraId="16EC2388" w14:textId="77777777">
      <w:pPr>
        <w:pStyle w:val="BodyText"/>
        <w:spacing w:before="1"/>
        <w:ind w:left="0" w:firstLine="0"/>
        <w:rPr>
          <w:rFonts w:ascii="Roboto"/>
          <w:sz w:val="30"/>
        </w:rPr>
      </w:pPr>
    </w:p>
    <w:p w:rsidR="00B87D1D" w:rsidP="00B87D1D" w14:paraId="76CE2750" w14:textId="02AC8224">
      <w:pPr>
        <w:pBdr>
          <w:bottom w:val="single" w:sz="12" w:space="1" w:color="auto"/>
        </w:pBdr>
        <w:rPr>
          <w:rFonts w:ascii="Verdana"/>
          <w:b/>
          <w:color w:val="B45E05"/>
          <w:w w:val="95"/>
          <w:sz w:val="18"/>
        </w:rPr>
      </w:pPr>
      <w:r w:rsidRPr="00B87D1D">
        <w:rPr>
          <w:rFonts w:ascii="Verdana"/>
          <w:b/>
          <w:color w:val="B45E05"/>
          <w:w w:val="95"/>
          <w:sz w:val="18"/>
        </w:rPr>
        <w:t>PROFESSIONAL SUMMARY</w:t>
      </w:r>
    </w:p>
    <w:p w:rsidR="00B87D1D" w14:paraId="398F0AD6" w14:textId="77777777">
      <w:pPr>
        <w:pBdr>
          <w:bottom w:val="single" w:sz="12" w:space="1" w:color="auto"/>
        </w:pBdr>
        <w:ind w:left="111"/>
        <w:rPr>
          <w:rFonts w:ascii="Verdana"/>
          <w:b/>
          <w:color w:val="B45E05"/>
          <w:w w:val="95"/>
          <w:sz w:val="18"/>
        </w:rPr>
      </w:pPr>
    </w:p>
    <w:p w:rsidR="00B87D1D" w:rsidP="00B87D1D" w14:paraId="4D48FE29" w14:textId="3F2DC98E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Results-driven Salesforce Marketing Cloud Developer with 6 years of experience</w:t>
      </w:r>
      <w:r>
        <w:rPr>
          <w:color w:val="666666"/>
          <w:sz w:val="20"/>
          <w:lang w:val="en-IN"/>
        </w:rPr>
        <w:t xml:space="preserve"> </w:t>
      </w:r>
      <w:r w:rsidRPr="00B87D1D">
        <w:rPr>
          <w:color w:val="666666"/>
          <w:sz w:val="20"/>
          <w:lang w:val="en-IN"/>
        </w:rPr>
        <w:t>in</w:t>
      </w:r>
    </w:p>
    <w:p w:rsidR="00B87D1D" w:rsidP="00B87D1D" w14:paraId="3A92F92A" w14:textId="5A9A156A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designing, developing, and maintaining marketing automation solutions on the</w:t>
      </w:r>
    </w:p>
    <w:p w:rsidR="00B87D1D" w:rsidP="00B87D1D" w14:paraId="3406C987" w14:textId="7DEF0BAB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 xml:space="preserve">Salesforce Marketing Cloud platform. Expertise in </w:t>
      </w:r>
      <w:r w:rsidRPr="00B87D1D" w:rsidR="00301DD5">
        <w:rPr>
          <w:color w:val="666666"/>
          <w:sz w:val="20"/>
          <w:lang w:val="en-IN"/>
        </w:rPr>
        <w:t>AMP script</w:t>
      </w:r>
      <w:r w:rsidRPr="00B87D1D">
        <w:rPr>
          <w:color w:val="666666"/>
          <w:sz w:val="20"/>
          <w:lang w:val="en-IN"/>
        </w:rPr>
        <w:t xml:space="preserve">, SSJS, WSProxy, </w:t>
      </w:r>
    </w:p>
    <w:p w:rsidR="00B87D1D" w:rsidP="00B87D1D" w14:paraId="35564B5B" w14:textId="77777777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and Einstein Analytics to build custom email</w:t>
      </w:r>
      <w:r>
        <w:rPr>
          <w:color w:val="666666"/>
          <w:sz w:val="20"/>
          <w:lang w:val="en-IN"/>
        </w:rPr>
        <w:t xml:space="preserve"> </w:t>
      </w:r>
      <w:r w:rsidRPr="00B87D1D">
        <w:rPr>
          <w:color w:val="666666"/>
          <w:sz w:val="20"/>
          <w:lang w:val="en-IN"/>
        </w:rPr>
        <w:t xml:space="preserve">templates, automate marketing workflows, </w:t>
      </w:r>
    </w:p>
    <w:p w:rsidR="00B87D1D" w:rsidP="00B87D1D" w14:paraId="12CAE9CA" w14:textId="77777777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and integrate with third-party</w:t>
      </w:r>
      <w:r>
        <w:rPr>
          <w:color w:val="666666"/>
          <w:sz w:val="20"/>
          <w:lang w:val="en-IN"/>
        </w:rPr>
        <w:t xml:space="preserve"> </w:t>
      </w:r>
      <w:r w:rsidRPr="00B87D1D">
        <w:rPr>
          <w:color w:val="666666"/>
          <w:sz w:val="20"/>
          <w:lang w:val="en-IN"/>
        </w:rPr>
        <w:t xml:space="preserve">systems. Strong understanding of email deliverability, </w:t>
      </w:r>
    </w:p>
    <w:p w:rsidR="00B87D1D" w:rsidP="00B87D1D" w14:paraId="22CAD3B8" w14:textId="77777777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segmentation,</w:t>
      </w:r>
      <w:r>
        <w:rPr>
          <w:color w:val="666666"/>
          <w:sz w:val="20"/>
          <w:lang w:val="en-IN"/>
        </w:rPr>
        <w:t xml:space="preserve"> </w:t>
      </w:r>
      <w:r w:rsidRPr="00B87D1D">
        <w:rPr>
          <w:color w:val="666666"/>
          <w:sz w:val="20"/>
          <w:lang w:val="en-IN"/>
        </w:rPr>
        <w:t xml:space="preserve">and personalization techniques to drive customer engagement and </w:t>
      </w:r>
    </w:p>
    <w:p w:rsidR="00B87D1D" w:rsidRPr="00B87D1D" w:rsidP="00B87D1D" w14:paraId="765270E8" w14:textId="7297ACC1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retention.</w:t>
      </w:r>
      <w:r>
        <w:rPr>
          <w:color w:val="666666"/>
          <w:sz w:val="20"/>
          <w:lang w:val="en-IN"/>
        </w:rPr>
        <w:t xml:space="preserve"> </w:t>
      </w:r>
      <w:r w:rsidRPr="00B87D1D">
        <w:rPr>
          <w:color w:val="666666"/>
          <w:sz w:val="20"/>
          <w:lang w:val="en-IN"/>
        </w:rPr>
        <w:t>Proven track record of delivering high-quality solutions on-time in agile</w:t>
      </w:r>
    </w:p>
    <w:p w:rsidR="00B87D1D" w:rsidP="00B87D1D" w14:paraId="66BF8208" w14:textId="5F7067FE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  <w:r w:rsidRPr="00B87D1D">
        <w:rPr>
          <w:color w:val="666666"/>
          <w:sz w:val="20"/>
          <w:lang w:val="en-IN"/>
        </w:rPr>
        <w:t>environments.</w:t>
      </w:r>
    </w:p>
    <w:p w:rsidR="00BB40AB" w:rsidRPr="00B87D1D" w:rsidP="00B87D1D" w14:paraId="69E81977" w14:textId="77777777">
      <w:pPr>
        <w:pBdr>
          <w:bottom w:val="single" w:sz="12" w:space="1" w:color="auto"/>
        </w:pBdr>
        <w:ind w:left="111"/>
        <w:jc w:val="both"/>
        <w:rPr>
          <w:color w:val="666666"/>
          <w:sz w:val="20"/>
          <w:lang w:val="en-IN"/>
        </w:rPr>
      </w:pPr>
    </w:p>
    <w:p w:rsidR="00B87D1D" w:rsidRPr="00B87D1D" w14:paraId="16429272" w14:textId="77777777">
      <w:pPr>
        <w:pBdr>
          <w:bottom w:val="single" w:sz="12" w:space="1" w:color="auto"/>
        </w:pBdr>
        <w:ind w:left="111"/>
        <w:rPr>
          <w:b/>
          <w:bCs/>
          <w:color w:val="666666"/>
          <w:sz w:val="20"/>
          <w:lang w:val="en-IN"/>
        </w:rPr>
      </w:pPr>
    </w:p>
    <w:p w:rsidR="00D5101C" w14:paraId="4BE547E0" w14:textId="42D56202">
      <w:pPr>
        <w:pBdr>
          <w:bottom w:val="single" w:sz="12" w:space="1" w:color="auto"/>
        </w:pBdr>
        <w:ind w:left="111"/>
        <w:rPr>
          <w:rFonts w:ascii="Verdana"/>
          <w:b/>
          <w:color w:val="B45E05"/>
          <w:w w:val="95"/>
          <w:sz w:val="18"/>
        </w:rPr>
      </w:pPr>
      <w:r w:rsidRPr="00B87D1D">
        <w:rPr>
          <w:rFonts w:ascii="Verdana"/>
          <w:b/>
          <w:color w:val="B45E05"/>
          <w:w w:val="95"/>
          <w:sz w:val="18"/>
        </w:rPr>
        <w:t>KEY SKILLS</w:t>
      </w:r>
    </w:p>
    <w:p w:rsidR="00184770" w14:paraId="049EC33B" w14:textId="77777777">
      <w:pPr>
        <w:ind w:left="111"/>
        <w:rPr>
          <w:rFonts w:ascii="Verdana"/>
          <w:b/>
          <w:color w:val="B45E05"/>
          <w:w w:val="95"/>
          <w:sz w:val="18"/>
        </w:rPr>
      </w:pPr>
    </w:p>
    <w:p w:rsidR="00184770" w:rsidP="00184770" w14:paraId="599FBFFB" w14:textId="0E11DEAA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</w:rPr>
        <w:t>Sales</w:t>
      </w:r>
      <w:r w:rsidRPr="00184770">
        <w:rPr>
          <w:b/>
          <w:bCs/>
          <w:color w:val="666666"/>
          <w:sz w:val="20"/>
          <w:lang w:val="en-IN"/>
        </w:rPr>
        <w:t>force Marketing Cloud</w:t>
      </w:r>
      <w:r w:rsidRPr="00184770">
        <w:rPr>
          <w:color w:val="666666"/>
          <w:sz w:val="20"/>
          <w:lang w:val="en-IN"/>
        </w:rPr>
        <w:t>: Email Studio, Journey Builder, Automation Studio, Content Builder, Audience Builder, Mobile Studio</w:t>
      </w:r>
    </w:p>
    <w:p w:rsidR="00184770" w:rsidRPr="00184770" w:rsidP="00184770" w14:paraId="2CC41A41" w14:textId="77777777">
      <w:pPr>
        <w:pStyle w:val="ListParagraph"/>
        <w:ind w:left="396" w:firstLine="0"/>
        <w:rPr>
          <w:color w:val="666666"/>
          <w:sz w:val="20"/>
          <w:lang w:val="en-IN"/>
        </w:rPr>
      </w:pPr>
    </w:p>
    <w:p w:rsidR="00184770" w:rsidP="00184770" w14:paraId="6094E389" w14:textId="432F7060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AMP script</w:t>
      </w:r>
      <w:r w:rsidRPr="00184770">
        <w:rPr>
          <w:color w:val="666666"/>
          <w:sz w:val="20"/>
          <w:lang w:val="en-IN"/>
        </w:rPr>
        <w:t>: Dynamic content, Personalization, Content Blocks, Variable Manipulation, Email Rendering</w:t>
      </w:r>
    </w:p>
    <w:p w:rsidR="00184770" w:rsidRPr="00184770" w:rsidP="00184770" w14:paraId="1DE21018" w14:textId="77777777">
      <w:pPr>
        <w:rPr>
          <w:color w:val="666666"/>
          <w:sz w:val="20"/>
          <w:lang w:val="en-IN"/>
        </w:rPr>
      </w:pPr>
    </w:p>
    <w:p w:rsidR="00184770" w:rsidP="00184770" w14:paraId="4AE9F96D" w14:textId="795C0AF5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SSJS (Server-Side JavaScript)</w:t>
      </w:r>
      <w:r w:rsidRPr="00184770">
        <w:rPr>
          <w:color w:val="666666"/>
          <w:sz w:val="20"/>
          <w:lang w:val="en-IN"/>
        </w:rPr>
        <w:t>: Data manipulation, API integrations, Custom scripts for email automation</w:t>
      </w:r>
    </w:p>
    <w:p w:rsidR="00184770" w:rsidRPr="00184770" w:rsidP="00184770" w14:paraId="195C51D7" w14:textId="77777777">
      <w:pPr>
        <w:pStyle w:val="ListParagraph"/>
        <w:ind w:left="396" w:firstLine="0"/>
        <w:rPr>
          <w:color w:val="666666"/>
          <w:sz w:val="20"/>
          <w:lang w:val="en-IN"/>
        </w:rPr>
      </w:pPr>
    </w:p>
    <w:p w:rsidR="00184770" w:rsidP="00184770" w14:paraId="0D12B1B4" w14:textId="5B1D5BAD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WSProxy</w:t>
      </w:r>
      <w:r w:rsidRPr="00184770">
        <w:rPr>
          <w:color w:val="666666"/>
          <w:sz w:val="20"/>
          <w:lang w:val="en-IN"/>
        </w:rPr>
        <w:t>: Data Extensions management, Synchronized Data Extensions, Data Insertion/Update/Query Operations</w:t>
      </w:r>
    </w:p>
    <w:p w:rsidR="00184770" w:rsidRPr="00184770" w:rsidP="00184770" w14:paraId="25B33CE6" w14:textId="77777777">
      <w:pPr>
        <w:rPr>
          <w:color w:val="666666"/>
          <w:sz w:val="20"/>
          <w:lang w:val="en-IN"/>
        </w:rPr>
      </w:pPr>
    </w:p>
    <w:p w:rsidR="00184770" w:rsidP="00184770" w14:paraId="2137F779" w14:textId="1052F3A9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Einstein Analytics</w:t>
      </w:r>
      <w:r w:rsidRPr="00184770">
        <w:rPr>
          <w:color w:val="666666"/>
          <w:sz w:val="20"/>
          <w:lang w:val="en-IN"/>
        </w:rPr>
        <w:t>: Insights, Predictive Analytics, Segmentation, Reporting &amp; Dashboards</w:t>
      </w:r>
    </w:p>
    <w:p w:rsidR="00184770" w:rsidRPr="00184770" w:rsidP="00184770" w14:paraId="0BC0AE3F" w14:textId="77777777">
      <w:pPr>
        <w:rPr>
          <w:color w:val="666666"/>
          <w:sz w:val="20"/>
          <w:lang w:val="en-IN"/>
        </w:rPr>
      </w:pPr>
    </w:p>
    <w:p w:rsidR="00184770" w:rsidP="00184770" w14:paraId="7B1D8F75" w14:textId="595A5EE1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API Integrations</w:t>
      </w:r>
      <w:r w:rsidRPr="00184770">
        <w:rPr>
          <w:color w:val="666666"/>
          <w:sz w:val="20"/>
          <w:lang w:val="en-IN"/>
        </w:rPr>
        <w:t>: REST and SOAP API, External Data Sources, Third-party integrations</w:t>
      </w:r>
    </w:p>
    <w:p w:rsidR="00184770" w:rsidRPr="00184770" w:rsidP="00184770" w14:paraId="6751E1B8" w14:textId="77777777">
      <w:pPr>
        <w:rPr>
          <w:color w:val="666666"/>
          <w:sz w:val="20"/>
          <w:lang w:val="en-IN"/>
        </w:rPr>
      </w:pPr>
    </w:p>
    <w:p w:rsidR="00184770" w:rsidP="00184770" w14:paraId="7D2D406A" w14:textId="77777777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Marketing Automation</w:t>
      </w:r>
      <w:r w:rsidRPr="00184770">
        <w:rPr>
          <w:color w:val="666666"/>
          <w:sz w:val="20"/>
          <w:lang w:val="en-IN"/>
        </w:rPr>
        <w:t>: Journey Builder, Campaigns, A/B Testing, Triggered Emails</w:t>
      </w:r>
    </w:p>
    <w:p w:rsidR="00184770" w:rsidRPr="00184770" w:rsidP="00184770" w14:paraId="4C0D2183" w14:textId="77777777">
      <w:pPr>
        <w:pStyle w:val="ListParagraph"/>
        <w:rPr>
          <w:b/>
          <w:bCs/>
          <w:color w:val="666666"/>
          <w:sz w:val="20"/>
          <w:lang w:val="en-IN"/>
        </w:rPr>
      </w:pPr>
    </w:p>
    <w:p w:rsidR="00D5101C" w:rsidP="00184770" w14:paraId="53DDA7E7" w14:textId="4BE07675">
      <w:pPr>
        <w:pStyle w:val="ListParagraph"/>
        <w:numPr>
          <w:ilvl w:val="0"/>
          <w:numId w:val="4"/>
        </w:numPr>
        <w:rPr>
          <w:color w:val="666666"/>
          <w:sz w:val="20"/>
          <w:lang w:val="en-IN"/>
        </w:rPr>
      </w:pPr>
      <w:r w:rsidRPr="00184770">
        <w:rPr>
          <w:b/>
          <w:bCs/>
          <w:color w:val="666666"/>
          <w:sz w:val="20"/>
          <w:lang w:val="en-IN"/>
        </w:rPr>
        <w:t>Data Management</w:t>
      </w:r>
      <w:r w:rsidRPr="00184770">
        <w:rPr>
          <w:color w:val="666666"/>
          <w:sz w:val="20"/>
          <w:lang w:val="en-IN"/>
        </w:rPr>
        <w:t>: Data Extensions, Query Activities, SQL, Segmentation, Personalization</w:t>
      </w:r>
    </w:p>
    <w:p w:rsidR="00BB40AB" w:rsidRPr="00BB40AB" w:rsidP="00BB40AB" w14:paraId="77C4E3CF" w14:textId="77777777">
      <w:pPr>
        <w:pStyle w:val="ListParagraph"/>
        <w:rPr>
          <w:color w:val="666666"/>
          <w:sz w:val="20"/>
          <w:lang w:val="en-IN"/>
        </w:rPr>
      </w:pPr>
    </w:p>
    <w:p w:rsidR="00BB40AB" w:rsidRPr="00184770" w:rsidP="00BB40AB" w14:paraId="173F7053" w14:textId="77777777">
      <w:pPr>
        <w:pStyle w:val="ListParagraph"/>
        <w:ind w:left="396" w:firstLine="0"/>
        <w:rPr>
          <w:color w:val="666666"/>
          <w:sz w:val="20"/>
          <w:lang w:val="en-IN"/>
        </w:rPr>
      </w:pPr>
    </w:p>
    <w:p w:rsidR="00D5101C" w14:paraId="2130D270" w14:textId="77777777">
      <w:pPr>
        <w:ind w:left="111"/>
        <w:rPr>
          <w:rFonts w:ascii="Verdana"/>
          <w:b/>
          <w:color w:val="B45E05"/>
          <w:w w:val="95"/>
          <w:sz w:val="18"/>
        </w:rPr>
      </w:pPr>
    </w:p>
    <w:p w:rsidR="00832997" w14:paraId="7C1BD70B" w14:textId="797F3C14">
      <w:pPr>
        <w:pBdr>
          <w:bottom w:val="single" w:sz="12" w:space="1" w:color="auto"/>
        </w:pBdr>
        <w:ind w:left="111"/>
        <w:rPr>
          <w:rFonts w:ascii="Verdana"/>
          <w:b/>
          <w:sz w:val="18"/>
        </w:rPr>
      </w:pPr>
      <w:r>
        <w:rPr>
          <w:rFonts w:ascii="Verdana"/>
          <w:b/>
          <w:color w:val="B45E05"/>
          <w:w w:val="95"/>
          <w:sz w:val="18"/>
        </w:rPr>
        <w:t>WORK</w:t>
      </w:r>
      <w:r>
        <w:rPr>
          <w:rFonts w:ascii="Verdana"/>
          <w:b/>
          <w:color w:val="B45E05"/>
          <w:spacing w:val="-7"/>
          <w:w w:val="95"/>
          <w:sz w:val="18"/>
        </w:rPr>
        <w:t xml:space="preserve"> </w:t>
      </w:r>
      <w:r>
        <w:rPr>
          <w:rFonts w:ascii="Verdana"/>
          <w:b/>
          <w:color w:val="B45E05"/>
          <w:w w:val="95"/>
          <w:sz w:val="18"/>
        </w:rPr>
        <w:t>EXPERIENCE</w:t>
      </w:r>
    </w:p>
    <w:p w:rsidR="00832997" w14:paraId="03C71D1B" w14:textId="77777777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:rsidR="00832997" w14:paraId="08B4551A" w14:textId="696B206B">
      <w:pPr>
        <w:spacing w:before="96"/>
        <w:ind w:left="111"/>
        <w:rPr>
          <w:color w:val="666666"/>
        </w:rPr>
      </w:pPr>
      <w:r>
        <w:rPr>
          <w:rFonts w:ascii="Roboto"/>
          <w:b/>
          <w:color w:val="666666"/>
        </w:rPr>
        <w:t>WIPRO,</w:t>
      </w:r>
      <w:r>
        <w:rPr>
          <w:rFonts w:ascii="Roboto"/>
          <w:b/>
          <w:color w:val="666666"/>
          <w:spacing w:val="-8"/>
        </w:rPr>
        <w:t xml:space="preserve"> </w:t>
      </w:r>
      <w:r>
        <w:rPr>
          <w:color w:val="666666"/>
        </w:rPr>
        <w:t>Bangalore, INDIA</w:t>
      </w:r>
      <w:r w:rsidR="00E553A6">
        <w:rPr>
          <w:color w:val="666666"/>
        </w:rPr>
        <w:t xml:space="preserve">                                                </w:t>
      </w:r>
      <w:r w:rsidRPr="00BB40AB" w:rsidR="00E553A6">
        <w:rPr>
          <w:b/>
          <w:bCs/>
          <w:color w:val="666666"/>
        </w:rPr>
        <w:t>02/2019 – Present</w:t>
      </w:r>
    </w:p>
    <w:p w:rsidR="00A02A9C" w:rsidRPr="00E553A6" w14:paraId="3078EF7C" w14:textId="77777777">
      <w:pPr>
        <w:spacing w:before="96"/>
        <w:ind w:left="111"/>
        <w:rPr>
          <w:color w:val="666666"/>
        </w:rPr>
      </w:pPr>
    </w:p>
    <w:p w:rsidR="003074E6" w:rsidP="003074E6" w14:paraId="0BEDE8EF" w14:textId="071BC6B3">
      <w:pPr>
        <w:tabs>
          <w:tab w:val="left" w:pos="5912"/>
        </w:tabs>
        <w:ind w:left="111"/>
        <w:rPr>
          <w:rFonts w:ascii="Roboto" w:hAnsi="Roboto"/>
          <w:color w:val="666666"/>
        </w:rPr>
      </w:pPr>
      <w:r>
        <w:rPr>
          <w:rFonts w:ascii="Roboto"/>
          <w:b/>
          <w:color w:val="666666"/>
        </w:rPr>
        <w:t xml:space="preserve">Client: </w:t>
      </w:r>
      <w:r>
        <w:rPr>
          <w:rFonts w:ascii="Roboto"/>
          <w:bCs/>
          <w:color w:val="666666"/>
        </w:rPr>
        <w:t>Philips</w:t>
      </w:r>
      <w:r w:rsidRPr="00184770">
        <w:rPr>
          <w:rFonts w:ascii="Roboto"/>
          <w:b/>
          <w:color w:val="666666"/>
        </w:rPr>
        <w:t xml:space="preserve"> </w:t>
      </w:r>
      <w:r>
        <w:rPr>
          <w:rFonts w:ascii="Roboto"/>
          <w:b/>
          <w:color w:val="666666"/>
        </w:rPr>
        <w:t>(</w:t>
      </w:r>
      <w:r>
        <w:rPr>
          <w:rFonts w:ascii="Roboto" w:hAnsi="Roboto"/>
          <w:color w:val="666666"/>
        </w:rPr>
        <w:t>Salesforce</w:t>
      </w:r>
      <w:r>
        <w:rPr>
          <w:rFonts w:ascii="Roboto" w:hAnsi="Roboto"/>
          <w:color w:val="666666"/>
          <w:spacing w:val="-11"/>
        </w:rPr>
        <w:t xml:space="preserve"> </w:t>
      </w:r>
      <w:r>
        <w:rPr>
          <w:rFonts w:ascii="Roboto" w:hAnsi="Roboto"/>
          <w:color w:val="666666"/>
        </w:rPr>
        <w:t>Marketing</w:t>
      </w:r>
      <w:r>
        <w:rPr>
          <w:rFonts w:ascii="Roboto" w:hAnsi="Roboto"/>
          <w:color w:val="666666"/>
          <w:spacing w:val="-10"/>
        </w:rPr>
        <w:t xml:space="preserve"> </w:t>
      </w:r>
      <w:r>
        <w:rPr>
          <w:rFonts w:ascii="Roboto" w:hAnsi="Roboto"/>
          <w:color w:val="666666"/>
        </w:rPr>
        <w:t>Cloud Consultant)</w:t>
      </w:r>
    </w:p>
    <w:p w:rsidR="003074E6" w:rsidRPr="00E553A6" w:rsidP="003074E6" w14:paraId="410DD537" w14:textId="77777777">
      <w:pPr>
        <w:tabs>
          <w:tab w:val="left" w:pos="5912"/>
        </w:tabs>
        <w:ind w:left="111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ab/>
      </w:r>
    </w:p>
    <w:p w:rsidR="00063714" w:rsidRPr="00063714" w:rsidP="00063714" w14:paraId="1BB153AF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Successfully migrated email templates from the Eloqua platform </w:t>
      </w:r>
    </w:p>
    <w:p w:rsidR="00063714" w:rsidRPr="00063714" w:rsidP="00063714" w14:paraId="56D631E4" w14:textId="77777777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to Salesforce Marketing Cloud (SFMC) leveraging </w:t>
      </w:r>
    </w:p>
    <w:p w:rsidR="00063714" w:rsidRPr="00063714" w:rsidP="00063714" w14:paraId="56E14B22" w14:textId="77777777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Marketing Cloud Connect, incorporating a Microservice Architecture </w:t>
      </w:r>
    </w:p>
    <w:p w:rsidR="00063714" w:rsidRPr="00063714" w:rsidP="00063714" w14:paraId="34BF1C1D" w14:textId="7244DD0E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>for enhanced efficiency and scalability.</w:t>
      </w:r>
    </w:p>
    <w:p w:rsidR="00063714" w:rsidRPr="00063714" w:rsidP="00063714" w14:paraId="1D093FC1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Implemented Server-Side JavaScript (SSJS) and </w:t>
      </w:r>
    </w:p>
    <w:p w:rsidR="00063714" w:rsidRPr="00063714" w:rsidP="00063714" w14:paraId="4AD7C78A" w14:textId="77777777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WSProxy functions to initialize data and manage error handling, </w:t>
      </w:r>
    </w:p>
    <w:p w:rsidR="00063714" w:rsidRPr="00063714" w:rsidP="00063714" w14:paraId="504D770D" w14:textId="06DF9806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>ensuring robust and reliable system performance.</w:t>
      </w:r>
    </w:p>
    <w:p w:rsidR="00063714" w:rsidP="00063714" w14:paraId="5F67252B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 xml:space="preserve">Developed and integrated mobile push notification capabilities, </w:t>
      </w:r>
    </w:p>
    <w:p w:rsidR="00063714" w:rsidP="00063714" w14:paraId="2F80D00D" w14:textId="0AA7B8BF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  <w:r w:rsidRPr="00063714">
        <w:rPr>
          <w:rFonts w:ascii="Roboto Lt" w:hAnsi="Roboto Lt" w:cs="Arial"/>
          <w:color w:val="4B5563"/>
          <w:sz w:val="20"/>
          <w:szCs w:val="20"/>
        </w:rPr>
        <w:t>enhancing marketing outreach and engagement strategies.</w:t>
      </w:r>
    </w:p>
    <w:p w:rsidR="00063714" w:rsidRPr="00063714" w:rsidP="00063714" w14:paraId="4A52822F" w14:textId="77777777">
      <w:pPr>
        <w:pStyle w:val="NormalWeb"/>
        <w:shd w:val="clear" w:color="auto" w:fill="FFFFFF"/>
        <w:spacing w:before="0" w:beforeAutospacing="0" w:after="0" w:afterAutospacing="0"/>
        <w:ind w:left="831"/>
        <w:rPr>
          <w:rFonts w:ascii="Roboto Lt" w:hAnsi="Roboto Lt" w:cs="Arial"/>
          <w:color w:val="4B5563"/>
          <w:sz w:val="20"/>
          <w:szCs w:val="20"/>
        </w:rPr>
      </w:pPr>
    </w:p>
    <w:p w:rsidR="00063714" w:rsidRPr="00063714" w:rsidP="00063714" w14:paraId="4292EFE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063714">
        <w:rPr>
          <w:color w:val="666666"/>
          <w:sz w:val="20"/>
          <w:szCs w:val="20"/>
        </w:rPr>
        <w:t>Created multiple custom cloud pages dedicated to the creation and updating of email templates, facilitating streamlined template management and customization.</w:t>
      </w:r>
    </w:p>
    <w:p w:rsidR="00063714" w:rsidRPr="00063714" w:rsidP="00063714" w14:paraId="04859F6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063714">
        <w:rPr>
          <w:color w:val="666666"/>
          <w:sz w:val="20"/>
          <w:szCs w:val="20"/>
        </w:rPr>
        <w:t>Established automated daily reporting and data management processes utilizing Automation Studio and SQL queries, providing marketing teams with actionable insights and improving decision-making efficiency.</w:t>
      </w:r>
    </w:p>
    <w:p w:rsidR="00671E86" w:rsidRPr="00A02A9C" w:rsidP="00671E86" w14:paraId="1B9274B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671E86">
        <w:rPr>
          <w:color w:val="666666"/>
          <w:sz w:val="20"/>
          <w:szCs w:val="20"/>
        </w:rPr>
        <w:t>Helped</w:t>
      </w:r>
      <w:r w:rsidRPr="00A02A9C">
        <w:rPr>
          <w:color w:val="666666"/>
          <w:sz w:val="20"/>
          <w:szCs w:val="20"/>
        </w:rPr>
        <w:t xml:space="preserve"> troubleshoot issues related to Marketing Cloud features and ensured that all automation workflows were functioning correctly.</w:t>
      </w:r>
    </w:p>
    <w:p w:rsidR="00671E86" w:rsidRPr="00A02A9C" w:rsidP="00671E86" w14:paraId="1C9C476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Collaborated closely with business analysts and product managers to define requirements and develop marketing automation solutions that aligned with customer business goals.</w:t>
      </w:r>
    </w:p>
    <w:p w:rsidR="00671E86" w:rsidRPr="00671E86" w:rsidP="00671E86" w14:paraId="32CDC885" w14:textId="401E1D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Provided technical support and troubleshooting for Marketing Cloud users, ensuring smooth operation of all marketing workflows and data processing.</w:t>
      </w:r>
    </w:p>
    <w:p w:rsidR="00671E86" w:rsidP="00671E86" w14:paraId="7F67D80C" w14:textId="77777777">
      <w:pPr>
        <w:tabs>
          <w:tab w:val="left" w:pos="5912"/>
        </w:tabs>
        <w:rPr>
          <w:rFonts w:ascii="Roboto"/>
          <w:b/>
          <w:color w:val="666666"/>
        </w:rPr>
      </w:pPr>
    </w:p>
    <w:p w:rsidR="00E553A6" w:rsidP="00671E86" w14:paraId="4A9D960C" w14:textId="7D9FD07C">
      <w:pPr>
        <w:tabs>
          <w:tab w:val="left" w:pos="5912"/>
        </w:tabs>
        <w:rPr>
          <w:rFonts w:ascii="Roboto" w:hAnsi="Roboto"/>
          <w:color w:val="666666"/>
        </w:rPr>
      </w:pPr>
      <w:r>
        <w:rPr>
          <w:rFonts w:ascii="Roboto"/>
          <w:b/>
          <w:color w:val="666666"/>
        </w:rPr>
        <w:t xml:space="preserve">  </w:t>
      </w:r>
      <w:r w:rsidR="00184770">
        <w:rPr>
          <w:rFonts w:ascii="Roboto"/>
          <w:b/>
          <w:color w:val="666666"/>
        </w:rPr>
        <w:t xml:space="preserve">Client: </w:t>
      </w:r>
      <w:r w:rsidRPr="00184770" w:rsidR="00184770">
        <w:rPr>
          <w:rFonts w:ascii="Roboto"/>
          <w:bCs/>
          <w:color w:val="666666"/>
        </w:rPr>
        <w:t>Hewlett-Packard</w:t>
      </w:r>
      <w:r w:rsidRPr="00184770" w:rsidR="00184770">
        <w:rPr>
          <w:rFonts w:ascii="Roboto"/>
          <w:b/>
          <w:color w:val="666666"/>
        </w:rPr>
        <w:t xml:space="preserve"> </w:t>
      </w:r>
      <w:r>
        <w:rPr>
          <w:rFonts w:ascii="Roboto"/>
          <w:b/>
          <w:color w:val="666666"/>
        </w:rPr>
        <w:t>(</w:t>
      </w:r>
      <w:r w:rsidR="00184770">
        <w:rPr>
          <w:rFonts w:ascii="Roboto" w:hAnsi="Roboto"/>
          <w:color w:val="666666"/>
        </w:rPr>
        <w:t>Salesforce</w:t>
      </w:r>
      <w:r w:rsidR="00184770">
        <w:rPr>
          <w:rFonts w:ascii="Roboto" w:hAnsi="Roboto"/>
          <w:color w:val="666666"/>
          <w:spacing w:val="-11"/>
        </w:rPr>
        <w:t xml:space="preserve"> </w:t>
      </w:r>
      <w:r w:rsidR="00184770">
        <w:rPr>
          <w:rFonts w:ascii="Roboto" w:hAnsi="Roboto"/>
          <w:color w:val="666666"/>
        </w:rPr>
        <w:t>Marketing</w:t>
      </w:r>
      <w:r w:rsidR="00184770">
        <w:rPr>
          <w:rFonts w:ascii="Roboto" w:hAnsi="Roboto"/>
          <w:color w:val="666666"/>
          <w:spacing w:val="-10"/>
        </w:rPr>
        <w:t xml:space="preserve"> </w:t>
      </w:r>
      <w:r w:rsidR="00184770">
        <w:rPr>
          <w:rFonts w:ascii="Roboto" w:hAnsi="Roboto"/>
          <w:color w:val="666666"/>
        </w:rPr>
        <w:t>Cloud</w:t>
      </w:r>
      <w:r>
        <w:rPr>
          <w:rFonts w:ascii="Roboto" w:hAnsi="Roboto"/>
          <w:color w:val="666666"/>
        </w:rPr>
        <w:t xml:space="preserve"> Developer)</w:t>
      </w:r>
    </w:p>
    <w:p w:rsidR="00832997" w:rsidRPr="00E553A6" w:rsidP="00E553A6" w14:paraId="493EEE7E" w14:textId="0A9D2B94">
      <w:pPr>
        <w:tabs>
          <w:tab w:val="left" w:pos="5912"/>
        </w:tabs>
        <w:ind w:left="111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ab/>
      </w:r>
    </w:p>
    <w:p w:rsidR="00E553A6" w:rsidRPr="00671E86" w:rsidP="00671E86" w14:paraId="58F981D8" w14:textId="001063E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671E86">
        <w:rPr>
          <w:color w:val="666666"/>
          <w:sz w:val="20"/>
          <w:szCs w:val="20"/>
        </w:rPr>
        <w:t xml:space="preserve">Designed, developed, and deployed dynamic email campaigns using </w:t>
      </w:r>
      <w:r w:rsidRPr="00671E86" w:rsidR="00301DD5">
        <w:rPr>
          <w:b/>
          <w:bCs/>
          <w:color w:val="666666"/>
          <w:sz w:val="20"/>
          <w:szCs w:val="20"/>
        </w:rPr>
        <w:t>AMP script</w:t>
      </w:r>
      <w:r w:rsidRPr="00671E86">
        <w:rPr>
          <w:color w:val="666666"/>
          <w:sz w:val="20"/>
          <w:szCs w:val="20"/>
        </w:rPr>
        <w:t xml:space="preserve"> for personalized content, customer segmentation, and dynamic offers based on customer attributes. </w:t>
      </w:r>
    </w:p>
    <w:p w:rsidR="00E553A6" w:rsidRPr="00671E86" w:rsidP="00671E86" w14:paraId="732940C6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671E86">
        <w:rPr>
          <w:color w:val="666666"/>
          <w:sz w:val="20"/>
          <w:szCs w:val="20"/>
        </w:rPr>
        <w:t xml:space="preserve">Created </w:t>
      </w:r>
      <w:r w:rsidRPr="00671E86">
        <w:rPr>
          <w:b/>
          <w:bCs/>
          <w:color w:val="666666"/>
          <w:sz w:val="20"/>
          <w:szCs w:val="20"/>
        </w:rPr>
        <w:t>Server-Side JavaScript (SSJS)</w:t>
      </w:r>
      <w:r w:rsidRPr="00671E86">
        <w:rPr>
          <w:color w:val="666666"/>
          <w:sz w:val="20"/>
          <w:szCs w:val="20"/>
        </w:rPr>
        <w:t xml:space="preserve"> functions for handling data operations, including API integrations with external systems and custom data processing in Marketing Cloud. </w:t>
      </w:r>
    </w:p>
    <w:p w:rsidR="00E553A6" w:rsidRPr="00671E86" w:rsidP="00671E86" w14:paraId="0B2DBDC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671E86">
        <w:rPr>
          <w:color w:val="666666"/>
          <w:sz w:val="20"/>
          <w:szCs w:val="20"/>
        </w:rPr>
        <w:t xml:space="preserve">Utilized </w:t>
      </w:r>
      <w:r w:rsidRPr="00671E86">
        <w:rPr>
          <w:b/>
          <w:bCs/>
          <w:color w:val="666666"/>
          <w:sz w:val="20"/>
          <w:szCs w:val="20"/>
        </w:rPr>
        <w:t>WSProxy</w:t>
      </w:r>
      <w:r w:rsidRPr="00671E86">
        <w:rPr>
          <w:color w:val="666666"/>
          <w:sz w:val="20"/>
          <w:szCs w:val="20"/>
        </w:rPr>
        <w:t xml:space="preserve"> to manage Data Extensions, insert and update records, and synchronize data between Salesforce Marketing Cloud and external databases. </w:t>
      </w:r>
    </w:p>
    <w:p w:rsidR="00BB40AB" w:rsidP="00BB40AB" w14:paraId="0A7FC58E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BB40AB">
        <w:rPr>
          <w:color w:val="666666"/>
          <w:sz w:val="20"/>
          <w:szCs w:val="20"/>
        </w:rPr>
        <w:t xml:space="preserve">Created custom </w:t>
      </w:r>
      <w:r w:rsidRPr="00671E86">
        <w:rPr>
          <w:b/>
          <w:bCs/>
          <w:color w:val="666666"/>
          <w:sz w:val="20"/>
          <w:szCs w:val="20"/>
        </w:rPr>
        <w:t>profile/Unsubscribe center</w:t>
      </w:r>
      <w:r w:rsidRPr="00BB40AB">
        <w:rPr>
          <w:color w:val="666666"/>
          <w:sz w:val="20"/>
          <w:szCs w:val="20"/>
        </w:rPr>
        <w:t>, Email, Data extension, Automations, Journeys, Cloud pages and other marketing assets.</w:t>
      </w:r>
    </w:p>
    <w:p w:rsidR="00832997" w:rsidRPr="00BB40AB" w:rsidP="00BB40AB" w14:paraId="70F2C1C9" w14:textId="0C3E670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BB40AB">
        <w:rPr>
          <w:color w:val="666666"/>
          <w:sz w:val="20"/>
          <w:szCs w:val="20"/>
        </w:rPr>
        <w:t xml:space="preserve">Developed and maintained custom </w:t>
      </w:r>
      <w:r w:rsidRPr="00BB40AB" w:rsidR="00301DD5">
        <w:rPr>
          <w:color w:val="666666"/>
          <w:sz w:val="20"/>
          <w:szCs w:val="20"/>
        </w:rPr>
        <w:t>AMP script</w:t>
      </w:r>
      <w:r w:rsidRPr="00BB40AB">
        <w:rPr>
          <w:color w:val="666666"/>
          <w:sz w:val="20"/>
          <w:szCs w:val="20"/>
        </w:rPr>
        <w:t xml:space="preserve"> libraries for reusability across email templates, reducing development time and ensuring consistency.</w:t>
      </w:r>
    </w:p>
    <w:p w:rsidR="00A02A9C" w:rsidRPr="00BB40AB" w:rsidP="00BB40AB" w14:paraId="5991F5E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BB40AB">
        <w:rPr>
          <w:color w:val="666666"/>
          <w:sz w:val="20"/>
          <w:szCs w:val="20"/>
        </w:rPr>
        <w:t xml:space="preserve">Automated daily reports and data management tasks using </w:t>
      </w:r>
      <w:r w:rsidRPr="00671E86">
        <w:rPr>
          <w:b/>
          <w:bCs/>
          <w:color w:val="666666"/>
          <w:sz w:val="20"/>
          <w:szCs w:val="20"/>
        </w:rPr>
        <w:t>Automation Studio</w:t>
      </w:r>
      <w:r w:rsidRPr="00BB40AB">
        <w:rPr>
          <w:color w:val="666666"/>
          <w:sz w:val="20"/>
          <w:szCs w:val="20"/>
        </w:rPr>
        <w:t xml:space="preserve"> and SQL queries to generate insights for marketing teams.</w:t>
      </w:r>
    </w:p>
    <w:p w:rsidR="00E553A6" w:rsidRPr="00A02A9C" w:rsidP="00A02A9C" w14:paraId="2780AF9E" w14:textId="70E415D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9" w:lineRule="auto"/>
        <w:ind w:right="230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Leveraged Einstein’s Predictive Send and Einstein Recommendations to optimize email campaigns, improving open rates by 15%.</w:t>
      </w:r>
    </w:p>
    <w:p w:rsidR="00E553A6" w:rsidRPr="00A02A9C" w:rsidP="00A02A9C" w14:paraId="6D9A1960" w14:textId="77777777">
      <w:pPr>
        <w:tabs>
          <w:tab w:val="left" w:pos="831"/>
          <w:tab w:val="left" w:pos="832"/>
        </w:tabs>
        <w:spacing w:line="269" w:lineRule="auto"/>
        <w:rPr>
          <w:color w:val="666666"/>
          <w:sz w:val="20"/>
        </w:rPr>
      </w:pPr>
    </w:p>
    <w:p w:rsidR="00832997" w:rsidRPr="00A02A9C" w14:paraId="2C01243F" w14:textId="77777777">
      <w:pPr>
        <w:pStyle w:val="BodyText"/>
        <w:spacing w:before="6"/>
        <w:ind w:left="0" w:firstLine="0"/>
        <w:rPr>
          <w:sz w:val="16"/>
        </w:rPr>
      </w:pPr>
    </w:p>
    <w:p w:rsidR="00E553A6" w:rsidP="00B87D1D" w14:paraId="35F30DFB" w14:textId="323D601F">
      <w:pPr>
        <w:rPr>
          <w:rFonts w:ascii="Roboto" w:hAnsi="Roboto"/>
          <w:color w:val="666666"/>
        </w:rPr>
      </w:pPr>
      <w:r>
        <w:rPr>
          <w:rFonts w:ascii="Roboto"/>
          <w:b/>
          <w:color w:val="666666"/>
        </w:rPr>
        <w:t xml:space="preserve">Client: </w:t>
      </w:r>
      <w:r w:rsidRPr="00B87D1D">
        <w:rPr>
          <w:rFonts w:ascii="Roboto" w:hAnsi="Roboto"/>
          <w:color w:val="666666"/>
        </w:rPr>
        <w:t>UBS</w:t>
      </w:r>
      <w:r w:rsidR="00B87D1D">
        <w:rPr>
          <w:rFonts w:cstheme="minorHAnsi"/>
          <w:sz w:val="21"/>
          <w:szCs w:val="21"/>
        </w:rPr>
        <w:t xml:space="preserve"> </w:t>
      </w:r>
      <w:r>
        <w:rPr>
          <w:rFonts w:ascii="Roboto"/>
          <w:b/>
          <w:color w:val="666666"/>
        </w:rPr>
        <w:t>(</w:t>
      </w:r>
      <w:r w:rsidR="00301DD5">
        <w:rPr>
          <w:rFonts w:ascii="Roboto" w:hAnsi="Roboto"/>
          <w:color w:val="666666"/>
        </w:rPr>
        <w:t>MuleSoft</w:t>
      </w:r>
      <w:r w:rsidR="00B87D1D">
        <w:rPr>
          <w:rFonts w:ascii="Roboto" w:hAnsi="Roboto"/>
          <w:color w:val="666666"/>
        </w:rPr>
        <w:t xml:space="preserve"> Associate</w:t>
      </w:r>
      <w:r>
        <w:rPr>
          <w:rFonts w:ascii="Roboto" w:hAnsi="Roboto"/>
          <w:color w:val="666666"/>
        </w:rPr>
        <w:t xml:space="preserve"> Developer)</w:t>
      </w:r>
    </w:p>
    <w:p w:rsidR="00B87D1D" w:rsidRPr="00B87D1D" w:rsidP="00B87D1D" w14:paraId="4273F5FA" w14:textId="77777777">
      <w:pPr>
        <w:rPr>
          <w:rFonts w:cstheme="minorHAnsi"/>
          <w:sz w:val="21"/>
          <w:szCs w:val="21"/>
        </w:rPr>
      </w:pPr>
    </w:p>
    <w:p w:rsidR="00B87D1D" w:rsidRPr="00A02A9C" w:rsidP="00BB40AB" w14:paraId="1CA3A3C0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Worked on designing the API specification using RAML standards and developed various REST API based on API-Led Connectivity.</w:t>
      </w:r>
    </w:p>
    <w:p w:rsidR="00B87D1D" w:rsidRPr="00A02A9C" w:rsidP="00BB40AB" w14:paraId="174690D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0" w:hanging="357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Developed Mule ESB projects for the services with Synchronous and Asynchronous Mule flows.</w:t>
      </w:r>
    </w:p>
    <w:p w:rsidR="00B87D1D" w:rsidRPr="00A02A9C" w:rsidP="00BB40AB" w14:paraId="7496A62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64" w:lineRule="auto"/>
        <w:ind w:left="828" w:right="0" w:hanging="357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Involved in Complex Data Transformation using Data Weave 2.0 and Custom Java Code.</w:t>
      </w:r>
    </w:p>
    <w:p w:rsidR="00B87D1D" w:rsidP="00BB40AB" w14:paraId="5AFFCEA7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64" w:lineRule="auto"/>
        <w:ind w:left="828" w:right="0" w:hanging="357"/>
        <w:rPr>
          <w:color w:val="666666"/>
          <w:sz w:val="20"/>
          <w:szCs w:val="20"/>
        </w:rPr>
      </w:pPr>
      <w:r w:rsidRPr="00A02A9C">
        <w:rPr>
          <w:color w:val="666666"/>
          <w:sz w:val="20"/>
          <w:szCs w:val="20"/>
        </w:rPr>
        <w:t>Involved in writing Data Weave 2.0 transformations for COPYBOOK to JSON and Vice-Versa.</w:t>
      </w:r>
    </w:p>
    <w:p w:rsidR="00BB40AB" w:rsidRPr="00A02A9C" w:rsidP="00BB40AB" w14:paraId="0285125E" w14:textId="77777777">
      <w:pPr>
        <w:pStyle w:val="ListParagraph"/>
        <w:tabs>
          <w:tab w:val="left" w:pos="860"/>
          <w:tab w:val="left" w:pos="861"/>
        </w:tabs>
        <w:spacing w:before="1" w:line="264" w:lineRule="auto"/>
        <w:ind w:left="828" w:right="0" w:firstLine="0"/>
        <w:rPr>
          <w:color w:val="666666"/>
          <w:sz w:val="20"/>
          <w:szCs w:val="20"/>
        </w:rPr>
      </w:pPr>
    </w:p>
    <w:p w:rsidR="00832997" w:rsidRPr="00A02A9C" w14:paraId="5A06E121" w14:textId="77777777">
      <w:pPr>
        <w:pStyle w:val="BodyText"/>
        <w:spacing w:before="6"/>
        <w:ind w:left="0" w:firstLine="0"/>
        <w:rPr>
          <w:sz w:val="16"/>
        </w:rPr>
      </w:pPr>
    </w:p>
    <w:p w:rsidR="00832997" w14:paraId="1E7D367E" w14:textId="77777777">
      <w:pPr>
        <w:pStyle w:val="BodyText"/>
        <w:spacing w:before="9"/>
        <w:ind w:left="0" w:firstLine="0"/>
        <w:rPr>
          <w:sz w:val="21"/>
        </w:rPr>
      </w:pPr>
    </w:p>
    <w:p w:rsidR="00E02C2F" w:rsidRPr="00E02C2F" w:rsidP="00110BF6" w14:paraId="23DD9FC9" w14:textId="319A5832">
      <w:pPr>
        <w:pBdr>
          <w:bottom w:val="single" w:sz="12" w:space="1" w:color="auto"/>
        </w:pBdr>
        <w:spacing w:before="1"/>
        <w:ind w:left="111"/>
        <w:rPr>
          <w:color w:val="666666"/>
          <w:sz w:val="20"/>
          <w:lang w:val="en-IN"/>
        </w:rPr>
      </w:pPr>
      <w:r>
        <w:rPr>
          <w:rFonts w:ascii="Verdana"/>
          <w:b/>
          <w:color w:val="B45E05"/>
          <w:w w:val="90"/>
          <w:sz w:val="18"/>
        </w:rPr>
        <w:t>PROJECT HIGHLIGHTS</w:t>
      </w:r>
    </w:p>
    <w:p w:rsidR="00E02C2F" w:rsidRPr="00E02C2F" w:rsidP="00E02C2F" w14:paraId="40E530C7" w14:textId="77777777">
      <w:pPr>
        <w:spacing w:before="1"/>
        <w:rPr>
          <w:rFonts w:ascii="Verdana"/>
          <w:b/>
          <w:color w:val="B45E05"/>
          <w:w w:val="90"/>
          <w:sz w:val="18"/>
        </w:rPr>
      </w:pPr>
    </w:p>
    <w:p w:rsidR="00E02C2F" w:rsidRPr="00E02C2F" w:rsidP="00E02C2F" w14:paraId="6BEA667C" w14:textId="53AE9A04">
      <w:pPr>
        <w:pStyle w:val="ListParagraph"/>
        <w:numPr>
          <w:ilvl w:val="0"/>
          <w:numId w:val="12"/>
        </w:numPr>
        <w:spacing w:before="1"/>
        <w:rPr>
          <w:b/>
          <w:bCs/>
          <w:color w:val="666666"/>
          <w:sz w:val="20"/>
          <w:lang w:val="en-IN"/>
        </w:rPr>
      </w:pPr>
      <w:r w:rsidRPr="00E02C2F">
        <w:rPr>
          <w:b/>
          <w:bCs/>
          <w:color w:val="666666"/>
          <w:sz w:val="20"/>
          <w:lang w:val="en-IN"/>
        </w:rPr>
        <w:t>Personalized Email Campaign for Retail Client</w:t>
      </w:r>
    </w:p>
    <w:p w:rsidR="00E02C2F" w:rsidP="00E02C2F" w14:paraId="3E5030A2" w14:textId="77777777">
      <w:pPr>
        <w:pStyle w:val="ListParagraph"/>
        <w:spacing w:before="1"/>
        <w:ind w:left="501" w:firstLine="0"/>
        <w:rPr>
          <w:color w:val="666666"/>
          <w:sz w:val="20"/>
          <w:lang w:val="en-IN"/>
        </w:rPr>
      </w:pPr>
    </w:p>
    <w:p w:rsidR="00E02C2F" w:rsidRPr="00E02C2F" w:rsidP="00E02C2F" w14:paraId="124473F6" w14:textId="3E9EB71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 xml:space="preserve">Developed a series of personalized email campaigns using </w:t>
      </w:r>
      <w:r w:rsidRPr="00E02C2F">
        <w:rPr>
          <w:color w:val="666666"/>
          <w:sz w:val="20"/>
          <w:szCs w:val="20"/>
        </w:rPr>
        <w:t>AMPscript</w:t>
      </w:r>
      <w:r w:rsidRPr="00E02C2F">
        <w:rPr>
          <w:color w:val="666666"/>
          <w:sz w:val="20"/>
          <w:szCs w:val="20"/>
        </w:rPr>
        <w:t xml:space="preserve"> to create dynamic content tailored to customer purchase behavior.</w:t>
      </w:r>
    </w:p>
    <w:p w:rsidR="00E02C2F" w:rsidRPr="00E02C2F" w:rsidP="00E02C2F" w14:paraId="5DF28AE7" w14:textId="284052B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Leveraged Einstein Analytics to build predictive models that suggested the best time to send emails for maximum engagement.</w:t>
      </w:r>
    </w:p>
    <w:p w:rsidR="00E02C2F" w:rsidRPr="00E02C2F" w:rsidP="00E02C2F" w14:paraId="3E36587F" w14:textId="40AF06A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Integrated the Marketing Cloud with an external inventory system using REST APIs to ensure real-time product availability information was included in emails.</w:t>
      </w:r>
    </w:p>
    <w:p w:rsidR="00E02C2F" w:rsidRPr="00E02C2F" w:rsidP="00E02C2F" w14:paraId="21CC3242" w14:textId="77777777">
      <w:pPr>
        <w:spacing w:before="1"/>
        <w:rPr>
          <w:color w:val="666666"/>
          <w:sz w:val="20"/>
          <w:lang w:val="en-IN"/>
        </w:rPr>
      </w:pPr>
    </w:p>
    <w:p w:rsidR="00E02C2F" w:rsidRPr="00E02C2F" w:rsidP="00E02C2F" w14:paraId="5E8F902C" w14:textId="4414813E">
      <w:pPr>
        <w:pStyle w:val="ListParagraph"/>
        <w:numPr>
          <w:ilvl w:val="0"/>
          <w:numId w:val="12"/>
        </w:numPr>
        <w:spacing w:before="1"/>
        <w:rPr>
          <w:b/>
          <w:bCs/>
          <w:color w:val="666666"/>
          <w:sz w:val="20"/>
          <w:lang w:val="en-IN"/>
        </w:rPr>
      </w:pPr>
      <w:r w:rsidRPr="00E02C2F">
        <w:rPr>
          <w:b/>
          <w:bCs/>
          <w:color w:val="666666"/>
          <w:sz w:val="20"/>
          <w:lang w:val="en-IN"/>
        </w:rPr>
        <w:t>Automated Customer Onboarding Journey</w:t>
      </w:r>
    </w:p>
    <w:p w:rsidR="00E02C2F" w:rsidRPr="00E02C2F" w:rsidP="00E02C2F" w14:paraId="1BE1BD98" w14:textId="77777777">
      <w:pPr>
        <w:pStyle w:val="ListParagraph"/>
        <w:spacing w:before="1"/>
        <w:ind w:left="501" w:firstLine="0"/>
        <w:rPr>
          <w:color w:val="666666"/>
          <w:sz w:val="20"/>
          <w:lang w:val="en-IN"/>
        </w:rPr>
      </w:pPr>
    </w:p>
    <w:p w:rsidR="00E02C2F" w:rsidRPr="00E02C2F" w:rsidP="00E02C2F" w14:paraId="6C16F4EB" w14:textId="7C8B76D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Designed an end-to-end automated onboarding journey in Journey Builder, integrating SSJS scripts to process customer data and trigger personalized content at key touchpoints.</w:t>
      </w:r>
    </w:p>
    <w:p w:rsidR="00E02C2F" w:rsidRPr="00E02C2F" w:rsidP="00E02C2F" w14:paraId="06047706" w14:textId="1E25C61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Used WSProxy to update data extensions and synchronize customer data from external sources to Marketing Cloud, ensuring accurate targeting throughout the journey.</w:t>
      </w:r>
    </w:p>
    <w:p w:rsidR="00E02C2F" w:rsidRPr="00E02C2F" w:rsidP="00E02C2F" w14:paraId="005E3CFD" w14:textId="77777777">
      <w:pPr>
        <w:pStyle w:val="ListParagraph"/>
        <w:tabs>
          <w:tab w:val="left" w:pos="860"/>
          <w:tab w:val="left" w:pos="861"/>
        </w:tabs>
        <w:spacing w:before="0" w:line="264" w:lineRule="auto"/>
        <w:ind w:left="828" w:right="230" w:firstLine="0"/>
        <w:rPr>
          <w:color w:val="666666"/>
          <w:sz w:val="20"/>
          <w:szCs w:val="20"/>
        </w:rPr>
      </w:pPr>
    </w:p>
    <w:p w:rsidR="00E02C2F" w:rsidRPr="00E02C2F" w:rsidP="00E02C2F" w14:paraId="07521450" w14:textId="3E58D770">
      <w:pPr>
        <w:pStyle w:val="ListParagraph"/>
        <w:numPr>
          <w:ilvl w:val="0"/>
          <w:numId w:val="12"/>
        </w:numPr>
        <w:spacing w:before="1"/>
        <w:rPr>
          <w:b/>
          <w:bCs/>
          <w:color w:val="666666"/>
          <w:sz w:val="20"/>
          <w:lang w:val="en-IN"/>
        </w:rPr>
      </w:pPr>
      <w:r w:rsidRPr="00E02C2F">
        <w:rPr>
          <w:b/>
          <w:bCs/>
          <w:color w:val="666666"/>
          <w:sz w:val="20"/>
          <w:lang w:val="en-IN"/>
        </w:rPr>
        <w:t>Weekly Campaign Reporting Dashboard</w:t>
      </w:r>
    </w:p>
    <w:p w:rsidR="00E02C2F" w:rsidRPr="00E02C2F" w:rsidP="00E02C2F" w14:paraId="4ADED5FB" w14:textId="77777777">
      <w:pPr>
        <w:pStyle w:val="ListParagraph"/>
        <w:spacing w:before="1"/>
        <w:ind w:left="501" w:firstLine="0"/>
        <w:rPr>
          <w:color w:val="666666"/>
          <w:sz w:val="20"/>
          <w:lang w:val="en-IN"/>
        </w:rPr>
      </w:pPr>
    </w:p>
    <w:p w:rsidR="00E02C2F" w:rsidRPr="00E02C2F" w:rsidP="00E02C2F" w14:paraId="75794196" w14:textId="28AB399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Built custom Einstein Analytics dashboards that aggregated weekly email campaign performance metrics.</w:t>
      </w:r>
    </w:p>
    <w:p w:rsidR="00E02C2F" w:rsidP="00E02C2F" w14:paraId="279BFF53" w14:textId="4F81DBC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64" w:lineRule="auto"/>
        <w:ind w:left="828" w:right="230" w:hanging="357"/>
        <w:rPr>
          <w:color w:val="666666"/>
          <w:sz w:val="20"/>
          <w:szCs w:val="20"/>
        </w:rPr>
      </w:pPr>
      <w:r w:rsidRPr="00E02C2F">
        <w:rPr>
          <w:color w:val="666666"/>
          <w:sz w:val="20"/>
          <w:szCs w:val="20"/>
        </w:rPr>
        <w:t>Created data connectors to pull data from Marketing Cloud, Salesforce CRM, and Google Analytics for consolidated reporting.</w:t>
      </w:r>
    </w:p>
    <w:p w:rsidR="00832997" w:rsidP="005E09E2" w14:paraId="083CA203" w14:textId="461E59D8">
      <w:pPr>
        <w:tabs>
          <w:tab w:val="left" w:pos="6012"/>
        </w:tabs>
        <w:spacing w:before="96" w:line="268" w:lineRule="auto"/>
        <w:ind w:right="3416"/>
        <w:jc w:val="both"/>
        <w:rPr>
          <w:rFonts w:ascii="Roboto" w:hAnsi="Roboto"/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13"/>
          </v:shape>
        </w:pict>
      </w:r>
    </w:p>
    <w:sectPr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2C102D"/>
    <w:multiLevelType w:val="multilevel"/>
    <w:tmpl w:val="686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04929"/>
    <w:multiLevelType w:val="hybridMultilevel"/>
    <w:tmpl w:val="D3E0C6B6"/>
    <w:lvl w:ilvl="0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>
    <w:nsid w:val="142B69F2"/>
    <w:multiLevelType w:val="multilevel"/>
    <w:tmpl w:val="580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4471D"/>
    <w:multiLevelType w:val="multilevel"/>
    <w:tmpl w:val="CE9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21F7B"/>
    <w:multiLevelType w:val="hybridMultilevel"/>
    <w:tmpl w:val="F7C4DB78"/>
    <w:lvl w:ilvl="0">
      <w:start w:val="0"/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5">
    <w:nsid w:val="2C3B14A9"/>
    <w:multiLevelType w:val="hybridMultilevel"/>
    <w:tmpl w:val="73783C68"/>
    <w:lvl w:ilvl="0">
      <w:start w:val="1"/>
      <w:numFmt w:val="decimal"/>
      <w:lvlText w:val="%1."/>
      <w:lvlJc w:val="left"/>
      <w:pPr>
        <w:ind w:left="831" w:hanging="360"/>
      </w:pPr>
    </w:lvl>
    <w:lvl w:ilvl="1" w:tentative="1">
      <w:start w:val="1"/>
      <w:numFmt w:val="lowerLetter"/>
      <w:lvlText w:val="%2."/>
      <w:lvlJc w:val="left"/>
      <w:pPr>
        <w:ind w:left="1551" w:hanging="360"/>
      </w:pPr>
    </w:lvl>
    <w:lvl w:ilvl="2" w:tentative="1">
      <w:start w:val="1"/>
      <w:numFmt w:val="lowerRoman"/>
      <w:lvlText w:val="%3."/>
      <w:lvlJc w:val="right"/>
      <w:pPr>
        <w:ind w:left="2271" w:hanging="180"/>
      </w:pPr>
    </w:lvl>
    <w:lvl w:ilvl="3" w:tentative="1">
      <w:start w:val="1"/>
      <w:numFmt w:val="decimal"/>
      <w:lvlText w:val="%4."/>
      <w:lvlJc w:val="left"/>
      <w:pPr>
        <w:ind w:left="2991" w:hanging="360"/>
      </w:pPr>
    </w:lvl>
    <w:lvl w:ilvl="4" w:tentative="1">
      <w:start w:val="1"/>
      <w:numFmt w:val="lowerLetter"/>
      <w:lvlText w:val="%5."/>
      <w:lvlJc w:val="left"/>
      <w:pPr>
        <w:ind w:left="3711" w:hanging="360"/>
      </w:pPr>
    </w:lvl>
    <w:lvl w:ilvl="5" w:tentative="1">
      <w:start w:val="1"/>
      <w:numFmt w:val="lowerRoman"/>
      <w:lvlText w:val="%6."/>
      <w:lvlJc w:val="right"/>
      <w:pPr>
        <w:ind w:left="4431" w:hanging="180"/>
      </w:pPr>
    </w:lvl>
    <w:lvl w:ilvl="6" w:tentative="1">
      <w:start w:val="1"/>
      <w:numFmt w:val="decimal"/>
      <w:lvlText w:val="%7."/>
      <w:lvlJc w:val="left"/>
      <w:pPr>
        <w:ind w:left="5151" w:hanging="360"/>
      </w:pPr>
    </w:lvl>
    <w:lvl w:ilvl="7" w:tentative="1">
      <w:start w:val="1"/>
      <w:numFmt w:val="lowerLetter"/>
      <w:lvlText w:val="%8."/>
      <w:lvlJc w:val="left"/>
      <w:pPr>
        <w:ind w:left="5871" w:hanging="360"/>
      </w:pPr>
    </w:lvl>
    <w:lvl w:ilvl="8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6">
    <w:nsid w:val="30EB73A5"/>
    <w:multiLevelType w:val="hybridMultilevel"/>
    <w:tmpl w:val="8F2CFB58"/>
    <w:lvl w:ilvl="0">
      <w:start w:val="0"/>
      <w:numFmt w:val="bullet"/>
      <w:lvlText w:val="•"/>
      <w:lvlJc w:val="left"/>
      <w:pPr>
        <w:ind w:left="396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>
    <w:nsid w:val="42352EC6"/>
    <w:multiLevelType w:val="hybridMultilevel"/>
    <w:tmpl w:val="253004F4"/>
    <w:lvl w:ilvl="0">
      <w:start w:val="1"/>
      <w:numFmt w:val="decimal"/>
      <w:lvlText w:val="%1."/>
      <w:lvlJc w:val="left"/>
      <w:pPr>
        <w:ind w:left="831" w:hanging="360"/>
      </w:pPr>
    </w:lvl>
    <w:lvl w:ilvl="1" w:tentative="1">
      <w:start w:val="1"/>
      <w:numFmt w:val="lowerLetter"/>
      <w:lvlText w:val="%2."/>
      <w:lvlJc w:val="left"/>
      <w:pPr>
        <w:ind w:left="1551" w:hanging="360"/>
      </w:pPr>
    </w:lvl>
    <w:lvl w:ilvl="2" w:tentative="1">
      <w:start w:val="1"/>
      <w:numFmt w:val="lowerRoman"/>
      <w:lvlText w:val="%3."/>
      <w:lvlJc w:val="right"/>
      <w:pPr>
        <w:ind w:left="2271" w:hanging="180"/>
      </w:pPr>
    </w:lvl>
    <w:lvl w:ilvl="3" w:tentative="1">
      <w:start w:val="1"/>
      <w:numFmt w:val="decimal"/>
      <w:lvlText w:val="%4."/>
      <w:lvlJc w:val="left"/>
      <w:pPr>
        <w:ind w:left="2991" w:hanging="360"/>
      </w:pPr>
    </w:lvl>
    <w:lvl w:ilvl="4" w:tentative="1">
      <w:start w:val="1"/>
      <w:numFmt w:val="lowerLetter"/>
      <w:lvlText w:val="%5."/>
      <w:lvlJc w:val="left"/>
      <w:pPr>
        <w:ind w:left="3711" w:hanging="360"/>
      </w:pPr>
    </w:lvl>
    <w:lvl w:ilvl="5" w:tentative="1">
      <w:start w:val="1"/>
      <w:numFmt w:val="lowerRoman"/>
      <w:lvlText w:val="%6."/>
      <w:lvlJc w:val="right"/>
      <w:pPr>
        <w:ind w:left="4431" w:hanging="180"/>
      </w:pPr>
    </w:lvl>
    <w:lvl w:ilvl="6" w:tentative="1">
      <w:start w:val="1"/>
      <w:numFmt w:val="decimal"/>
      <w:lvlText w:val="%7."/>
      <w:lvlJc w:val="left"/>
      <w:pPr>
        <w:ind w:left="5151" w:hanging="360"/>
      </w:pPr>
    </w:lvl>
    <w:lvl w:ilvl="7" w:tentative="1">
      <w:start w:val="1"/>
      <w:numFmt w:val="lowerLetter"/>
      <w:lvlText w:val="%8."/>
      <w:lvlJc w:val="left"/>
      <w:pPr>
        <w:ind w:left="5871" w:hanging="360"/>
      </w:pPr>
    </w:lvl>
    <w:lvl w:ilvl="8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8">
    <w:nsid w:val="43AE2348"/>
    <w:multiLevelType w:val="hybridMultilevel"/>
    <w:tmpl w:val="75386F86"/>
    <w:lvl w:ilvl="0">
      <w:start w:val="0"/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031A4"/>
    <w:multiLevelType w:val="hybridMultilevel"/>
    <w:tmpl w:val="20CEC6F6"/>
    <w:lvl w:ilvl="0">
      <w:start w:val="0"/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10">
    <w:nsid w:val="53A40DB2"/>
    <w:multiLevelType w:val="hybridMultilevel"/>
    <w:tmpl w:val="371EDBAC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11">
    <w:nsid w:val="54EB1168"/>
    <w:multiLevelType w:val="multilevel"/>
    <w:tmpl w:val="FED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85A0E"/>
    <w:multiLevelType w:val="multilevel"/>
    <w:tmpl w:val="3EC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8642CA"/>
    <w:multiLevelType w:val="multilevel"/>
    <w:tmpl w:val="21B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0F355A"/>
    <w:multiLevelType w:val="hybridMultilevel"/>
    <w:tmpl w:val="E4DEC1AC"/>
    <w:lvl w:ilvl="0">
      <w:start w:val="0"/>
      <w:numFmt w:val="bullet"/>
      <w:lvlText w:val="•"/>
      <w:lvlJc w:val="left"/>
      <w:pPr>
        <w:ind w:left="1070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>
    <w:nsid w:val="669522C8"/>
    <w:multiLevelType w:val="hybridMultilevel"/>
    <w:tmpl w:val="01102F62"/>
    <w:lvl w:ilvl="0">
      <w:start w:val="0"/>
      <w:numFmt w:val="bullet"/>
      <w:lvlText w:val="•"/>
      <w:lvlJc w:val="left"/>
      <w:pPr>
        <w:ind w:left="1005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AB12AB"/>
    <w:multiLevelType w:val="multilevel"/>
    <w:tmpl w:val="ABF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CE2620"/>
    <w:multiLevelType w:val="hybridMultilevel"/>
    <w:tmpl w:val="930A542E"/>
    <w:lvl w:ilvl="0">
      <w:start w:val="1"/>
      <w:numFmt w:val="decimal"/>
      <w:lvlText w:val="%1."/>
      <w:lvlJc w:val="left"/>
      <w:pPr>
        <w:ind w:left="831" w:hanging="360"/>
      </w:pPr>
    </w:lvl>
    <w:lvl w:ilvl="1" w:tentative="1">
      <w:start w:val="1"/>
      <w:numFmt w:val="lowerLetter"/>
      <w:lvlText w:val="%2."/>
      <w:lvlJc w:val="left"/>
      <w:pPr>
        <w:ind w:left="1551" w:hanging="360"/>
      </w:pPr>
    </w:lvl>
    <w:lvl w:ilvl="2" w:tentative="1">
      <w:start w:val="1"/>
      <w:numFmt w:val="lowerRoman"/>
      <w:lvlText w:val="%3."/>
      <w:lvlJc w:val="right"/>
      <w:pPr>
        <w:ind w:left="2271" w:hanging="180"/>
      </w:pPr>
    </w:lvl>
    <w:lvl w:ilvl="3" w:tentative="1">
      <w:start w:val="1"/>
      <w:numFmt w:val="decimal"/>
      <w:lvlText w:val="%4."/>
      <w:lvlJc w:val="left"/>
      <w:pPr>
        <w:ind w:left="2991" w:hanging="360"/>
      </w:pPr>
    </w:lvl>
    <w:lvl w:ilvl="4" w:tentative="1">
      <w:start w:val="1"/>
      <w:numFmt w:val="lowerLetter"/>
      <w:lvlText w:val="%5."/>
      <w:lvlJc w:val="left"/>
      <w:pPr>
        <w:ind w:left="3711" w:hanging="360"/>
      </w:pPr>
    </w:lvl>
    <w:lvl w:ilvl="5" w:tentative="1">
      <w:start w:val="1"/>
      <w:numFmt w:val="lowerRoman"/>
      <w:lvlText w:val="%6."/>
      <w:lvlJc w:val="right"/>
      <w:pPr>
        <w:ind w:left="4431" w:hanging="180"/>
      </w:pPr>
    </w:lvl>
    <w:lvl w:ilvl="6" w:tentative="1">
      <w:start w:val="1"/>
      <w:numFmt w:val="decimal"/>
      <w:lvlText w:val="%7."/>
      <w:lvlJc w:val="left"/>
      <w:pPr>
        <w:ind w:left="5151" w:hanging="360"/>
      </w:pPr>
    </w:lvl>
    <w:lvl w:ilvl="7" w:tentative="1">
      <w:start w:val="1"/>
      <w:numFmt w:val="lowerLetter"/>
      <w:lvlText w:val="%8."/>
      <w:lvlJc w:val="left"/>
      <w:pPr>
        <w:ind w:left="5871" w:hanging="360"/>
      </w:pPr>
    </w:lvl>
    <w:lvl w:ilvl="8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8">
    <w:nsid w:val="72F863A8"/>
    <w:multiLevelType w:val="hybridMultilevel"/>
    <w:tmpl w:val="D73E1C78"/>
    <w:lvl w:ilvl="0">
      <w:start w:val="0"/>
      <w:numFmt w:val="bullet"/>
      <w:lvlText w:val="•"/>
      <w:lvlJc w:val="left"/>
      <w:pPr>
        <w:ind w:left="1070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>
    <w:nsid w:val="75AC0B5C"/>
    <w:multiLevelType w:val="hybridMultilevel"/>
    <w:tmpl w:val="17C666B2"/>
    <w:lvl w:ilvl="0">
      <w:start w:val="1"/>
      <w:numFmt w:val="decimal"/>
      <w:lvlText w:val="%1."/>
      <w:lvlJc w:val="left"/>
      <w:pPr>
        <w:ind w:left="501" w:hanging="360"/>
      </w:pPr>
    </w:lvl>
    <w:lvl w:ilvl="1" w:tentative="1">
      <w:start w:val="1"/>
      <w:numFmt w:val="lowerLetter"/>
      <w:lvlText w:val="%2."/>
      <w:lvlJc w:val="left"/>
      <w:pPr>
        <w:ind w:left="1221" w:hanging="360"/>
      </w:pPr>
    </w:lvl>
    <w:lvl w:ilvl="2" w:tentative="1">
      <w:start w:val="1"/>
      <w:numFmt w:val="lowerRoman"/>
      <w:lvlText w:val="%3."/>
      <w:lvlJc w:val="right"/>
      <w:pPr>
        <w:ind w:left="1941" w:hanging="180"/>
      </w:pPr>
    </w:lvl>
    <w:lvl w:ilvl="3" w:tentative="1">
      <w:start w:val="1"/>
      <w:numFmt w:val="decimal"/>
      <w:lvlText w:val="%4."/>
      <w:lvlJc w:val="left"/>
      <w:pPr>
        <w:ind w:left="2661" w:hanging="360"/>
      </w:pPr>
    </w:lvl>
    <w:lvl w:ilvl="4" w:tentative="1">
      <w:start w:val="1"/>
      <w:numFmt w:val="lowerLetter"/>
      <w:lvlText w:val="%5."/>
      <w:lvlJc w:val="left"/>
      <w:pPr>
        <w:ind w:left="3381" w:hanging="360"/>
      </w:pPr>
    </w:lvl>
    <w:lvl w:ilvl="5" w:tentative="1">
      <w:start w:val="1"/>
      <w:numFmt w:val="lowerRoman"/>
      <w:lvlText w:val="%6."/>
      <w:lvlJc w:val="right"/>
      <w:pPr>
        <w:ind w:left="4101" w:hanging="180"/>
      </w:pPr>
    </w:lvl>
    <w:lvl w:ilvl="6" w:tentative="1">
      <w:start w:val="1"/>
      <w:numFmt w:val="decimal"/>
      <w:lvlText w:val="%7."/>
      <w:lvlJc w:val="left"/>
      <w:pPr>
        <w:ind w:left="4821" w:hanging="360"/>
      </w:pPr>
    </w:lvl>
    <w:lvl w:ilvl="7" w:tentative="1">
      <w:start w:val="1"/>
      <w:numFmt w:val="lowerLetter"/>
      <w:lvlText w:val="%8."/>
      <w:lvlJc w:val="left"/>
      <w:pPr>
        <w:ind w:left="5541" w:hanging="360"/>
      </w:pPr>
    </w:lvl>
    <w:lvl w:ilvl="8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>
    <w:nsid w:val="79CB2195"/>
    <w:multiLevelType w:val="multilevel"/>
    <w:tmpl w:val="24A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5"/>
  </w:num>
  <w:num w:numId="12">
    <w:abstractNumId w:val="19"/>
  </w:num>
  <w:num w:numId="13">
    <w:abstractNumId w:val="15"/>
  </w:num>
  <w:num w:numId="14">
    <w:abstractNumId w:val="14"/>
  </w:num>
  <w:num w:numId="15">
    <w:abstractNumId w:val="18"/>
  </w:num>
  <w:num w:numId="16">
    <w:abstractNumId w:val="1"/>
  </w:num>
  <w:num w:numId="17">
    <w:abstractNumId w:val="13"/>
  </w:num>
  <w:num w:numId="18">
    <w:abstractNumId w:val="20"/>
  </w:num>
  <w:num w:numId="19">
    <w:abstractNumId w:val="12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97"/>
    <w:rsid w:val="00063714"/>
    <w:rsid w:val="000B385E"/>
    <w:rsid w:val="00110BF6"/>
    <w:rsid w:val="00184770"/>
    <w:rsid w:val="00212EA9"/>
    <w:rsid w:val="00233CAB"/>
    <w:rsid w:val="002D0286"/>
    <w:rsid w:val="00301DD5"/>
    <w:rsid w:val="003074E6"/>
    <w:rsid w:val="004652E1"/>
    <w:rsid w:val="005E09E2"/>
    <w:rsid w:val="00671E86"/>
    <w:rsid w:val="006A3BAE"/>
    <w:rsid w:val="007C402B"/>
    <w:rsid w:val="00832997"/>
    <w:rsid w:val="008F5D99"/>
    <w:rsid w:val="00A02A9C"/>
    <w:rsid w:val="00B5712B"/>
    <w:rsid w:val="00B87D1D"/>
    <w:rsid w:val="00BB40AB"/>
    <w:rsid w:val="00D36290"/>
    <w:rsid w:val="00D459EE"/>
    <w:rsid w:val="00D5101C"/>
    <w:rsid w:val="00E02C2F"/>
    <w:rsid w:val="00E553A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B9FBBE-B02B-4BCB-8C2F-B355FAF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2"/>
      <w:ind w:left="831" w:right="3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rsid w:val="00B87D1D"/>
    <w:rPr>
      <w:rFonts w:ascii="Roboto Lt" w:eastAsia="Roboto Lt" w:hAnsi="Roboto Lt" w:cs="Roboto Lt"/>
    </w:rPr>
  </w:style>
  <w:style w:type="character" w:styleId="Hyperlink">
    <w:name w:val="Hyperlink"/>
    <w:basedOn w:val="DefaultParagraphFont"/>
    <w:uiPriority w:val="99"/>
    <w:unhideWhenUsed/>
    <w:rsid w:val="00B87D1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D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37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yperlink" Target="mailto:lakhansb96@gmail.com" TargetMode="External" /><Relationship Id="rId12" Type="http://schemas.openxmlformats.org/officeDocument/2006/relationships/hyperlink" Target="http://www.linkedin.com/in/lakhan-bagale-58407a15a" TargetMode="External" /><Relationship Id="rId13" Type="http://schemas.openxmlformats.org/officeDocument/2006/relationships/image" Target="https://rdxfootmark.naukri.com/v2/track/openCv?trackingInfo=c5d28de084baea9598a9a823528bb159134f4b0419514c4847440321091b5b58100c110219465c4f1543124a4b485d4637071f1b5b581b5b150b141051540d004a41084704454559545b074b125a420612105e090d034b10081105035d4a0e560c0a4257587a4553524f0a5943150d1705035d4a07560329465c4a5653380c4f034348110e16061044515b1b4d58505045111b535f5b08574a160c1004125315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Marketing (Cloud) - Template 15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Marketing (Cloud) - Template 15</dc:title>
  <dc:creator>Lakhan</dc:creator>
  <cp:lastModifiedBy>Lakhan Bagale</cp:lastModifiedBy>
  <cp:revision>7</cp:revision>
  <dcterms:created xsi:type="dcterms:W3CDTF">2024-11-10T14:21:00Z</dcterms:created>
  <dcterms:modified xsi:type="dcterms:W3CDTF">2024-12-12T14:26:00Z</dcterms:modified>
</cp:coreProperties>
</file>