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5785" w14:textId="52379079" w:rsidR="002672B1" w:rsidRPr="00320704" w:rsidRDefault="002672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704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Wb</w:t>
      </w:r>
    </w:p>
    <w:p w14:paraId="38AE5CCE" w14:textId="514C2735" w:rsidR="002672B1" w:rsidRPr="00320704" w:rsidRDefault="002672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Delta Putik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Kemuning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Teknik Universitas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Siliwangi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dhuha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siliwangi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7188F1BF" w14:textId="569049E0" w:rsidR="002672B1" w:rsidRPr="00320704" w:rsidRDefault="002672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070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. Saya sangat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dhuha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mempererat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</w:rPr>
        <w:t>b</w:t>
      </w:r>
      <w:r w:rsidRPr="00320704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</w:rPr>
        <w:t>akhwat</w:t>
      </w:r>
      <w:proofErr w:type="spellEnd"/>
      <w:r w:rsidRPr="00320704">
        <w:rPr>
          <w:rFonts w:ascii="Times New Roman" w:hAnsi="Times New Roman" w:cs="Times New Roman"/>
          <w:sz w:val="24"/>
          <w:szCs w:val="24"/>
        </w:rPr>
        <w:t xml:space="preserve"> dan Ikhwan yang lain. </w:t>
      </w:r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Dis</w:t>
      </w:r>
      <w:r w:rsid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merancang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semangat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mencitai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SWT,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mempererat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tali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silaturrahmi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saudara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seiman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kesempatan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mengibarkan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bendera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keislaman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9586CB0" w14:textId="53FABE13" w:rsidR="002672B1" w:rsidRPr="00320704" w:rsidRDefault="002672B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Lalu,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peroleh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kuliah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dhuha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="003A55C9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peran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aktif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generasi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muda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menumbuhkan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keislaman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rahmatan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lil’alamin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kemajuan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55ACBFF" w14:textId="25C718F9" w:rsidR="003A55C9" w:rsidRPr="00320704" w:rsidRDefault="003A55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Allah SWT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Berfirman</w:t>
      </w:r>
      <w:proofErr w:type="spellEnd"/>
    </w:p>
    <w:p w14:paraId="6215CDC4" w14:textId="47B93FA4" w:rsidR="003A55C9" w:rsidRPr="00320704" w:rsidRDefault="003A55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Wama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arsalna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illaa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rohmatallil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ngalamiin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artinya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tidaklah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mengutus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engkau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wahai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Muhammad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kecuali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rahmat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8CB43FB" w14:textId="18FBC004" w:rsidR="003A55C9" w:rsidRPr="00320704" w:rsidRDefault="003A55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02060A" w14:textId="06624F1B" w:rsidR="003A55C9" w:rsidRPr="00320704" w:rsidRDefault="003A55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maksudnya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Maksud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ialah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nabi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Muhammad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representasi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ajaran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islam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Apapun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dibawa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olehnya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syariat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islam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rohmatan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lil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alamin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berasal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 </w:t>
      </w:r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kata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rohmat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artinya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kelembutan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kepedulian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alamin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berasal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artinya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diciptakan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Allah SWT.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kutalah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keturunan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nabi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Muhammad Saw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terus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membawa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keislaman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kemajuan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1B133C" w14:textId="761A4B6C" w:rsidR="003A55C9" w:rsidRPr="00320704" w:rsidRDefault="003A55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terakhir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harapan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generasi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muda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menumbuhkan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harmonis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menyayangi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menghormati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hak-hak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sesame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makhluk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menerapkan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nilai-nilai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keislaman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320704"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9CC63B8" w14:textId="7AA143AC" w:rsidR="00320704" w:rsidRPr="00320704" w:rsidRDefault="0032070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Kiranya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sekian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mohon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maaf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kata. Kurang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lebihnya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mohon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maaf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wabillahi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taufik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walhidayah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Wassalamualaikum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wr</w:t>
      </w:r>
      <w:proofErr w:type="spellEnd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704">
        <w:rPr>
          <w:rFonts w:ascii="Times New Roman" w:hAnsi="Times New Roman" w:cs="Times New Roman"/>
          <w:sz w:val="24"/>
          <w:szCs w:val="24"/>
          <w:shd w:val="clear" w:color="auto" w:fill="FFFFFF"/>
        </w:rPr>
        <w:t>wb</w:t>
      </w:r>
      <w:proofErr w:type="spellEnd"/>
    </w:p>
    <w:p w14:paraId="2C51A9D3" w14:textId="39CDEF64" w:rsidR="002672B1" w:rsidRPr="00320704" w:rsidRDefault="002672B1">
      <w:pPr>
        <w:rPr>
          <w:rFonts w:ascii="Times New Roman" w:hAnsi="Times New Roman" w:cs="Times New Roman"/>
          <w:sz w:val="24"/>
          <w:szCs w:val="24"/>
        </w:rPr>
      </w:pPr>
    </w:p>
    <w:sectPr w:rsidR="002672B1" w:rsidRPr="0032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B1"/>
    <w:rsid w:val="002672B1"/>
    <w:rsid w:val="00320704"/>
    <w:rsid w:val="003A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DD0C"/>
  <w15:chartTrackingRefBased/>
  <w15:docId w15:val="{1486DD57-57E9-450A-B10A-FFAD94EF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Putik</dc:creator>
  <cp:keywords/>
  <dc:description/>
  <cp:lastModifiedBy>Delta Putik</cp:lastModifiedBy>
  <cp:revision>1</cp:revision>
  <dcterms:created xsi:type="dcterms:W3CDTF">2021-09-25T23:29:00Z</dcterms:created>
  <dcterms:modified xsi:type="dcterms:W3CDTF">2021-09-25T23:59:00Z</dcterms:modified>
</cp:coreProperties>
</file>