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Privacy Policy for Filmy World </w:t>
      </w:r>
      <w:proofErr w:type="spellStart"/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Bot</w:t>
      </w:r>
      <w:proofErr w:type="spellEnd"/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Filmy World </w:t>
      </w:r>
      <w:proofErr w:type="spellStart"/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Bot</w:t>
      </w:r>
      <w:proofErr w:type="spellEnd"/>
      <w:r w:rsidRPr="000F0009">
        <w:rPr>
          <w:rFonts w:ascii="Times New Roman" w:eastAsia="Times New Roman" w:hAnsi="Times New Roman" w:cs="Times New Roman"/>
          <w:sz w:val="24"/>
          <w:szCs w:val="24"/>
        </w:rPr>
        <w:t>, we prioritize your privacy. This Privacy Policy outlines how we collect, use, and protect your personal data when you use our Telegram bot.</w:t>
      </w:r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1. Information We Collect</w:t>
      </w:r>
    </w:p>
    <w:p w:rsidR="000F0009" w:rsidRPr="000F0009" w:rsidRDefault="000F0009" w:rsidP="000F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t xml:space="preserve">: When you interact with the </w:t>
      </w:r>
      <w:proofErr w:type="spellStart"/>
      <w:r w:rsidRPr="000F0009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0F0009">
        <w:rPr>
          <w:rFonts w:ascii="Times New Roman" w:eastAsia="Times New Roman" w:hAnsi="Times New Roman" w:cs="Times New Roman"/>
          <w:sz w:val="24"/>
          <w:szCs w:val="24"/>
        </w:rPr>
        <w:t>, we collect data such as movie search queries and preferences.</w:t>
      </w:r>
    </w:p>
    <w:p w:rsidR="000F0009" w:rsidRPr="000F0009" w:rsidRDefault="000F0009" w:rsidP="000F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Telegram Data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t>: We may access your Telegram username, profile picture, and chat information to personalize your experience.</w:t>
      </w:r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2. How We Use Your Information</w:t>
      </w:r>
    </w:p>
    <w:p w:rsidR="000F0009" w:rsidRPr="000F0009" w:rsidRDefault="000F0009" w:rsidP="000F0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sz w:val="24"/>
          <w:szCs w:val="24"/>
        </w:rPr>
        <w:t>To provide you with movie search results, download links, and relevant recommendations.</w:t>
      </w:r>
    </w:p>
    <w:p w:rsidR="000F0009" w:rsidRPr="000F0009" w:rsidRDefault="000F0009" w:rsidP="000F0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sz w:val="24"/>
          <w:szCs w:val="24"/>
        </w:rPr>
        <w:t>To improve the functionality and services of the bot.</w:t>
      </w:r>
    </w:p>
    <w:p w:rsidR="000F0009" w:rsidRPr="000F0009" w:rsidRDefault="000F0009" w:rsidP="000F0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t>: We do not sell, trade, or share your personal information with third parties without your consent.</w:t>
      </w:r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3. Data Security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F0009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0F0009">
        <w:rPr>
          <w:rFonts w:ascii="Times New Roman" w:eastAsia="Times New Roman" w:hAnsi="Times New Roman" w:cs="Times New Roman"/>
          <w:sz w:val="24"/>
          <w:szCs w:val="24"/>
        </w:rPr>
        <w:t xml:space="preserve"> use reasonable security measures to protect the data you provide. However, as with any online service, we cannot guarantee 100% security due to the nature of the internet.</w:t>
      </w:r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4. Third-Party Links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br/>
        <w:t xml:space="preserve">Our </w:t>
      </w:r>
      <w:proofErr w:type="spellStart"/>
      <w:r w:rsidRPr="000F0009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0F0009">
        <w:rPr>
          <w:rFonts w:ascii="Times New Roman" w:eastAsia="Times New Roman" w:hAnsi="Times New Roman" w:cs="Times New Roman"/>
          <w:sz w:val="24"/>
          <w:szCs w:val="24"/>
        </w:rPr>
        <w:t xml:space="preserve"> may provide links to third-party websites for movie downloads. These websites are not controlled by us, and we recommend reviewing their privacy policies before using them.</w:t>
      </w:r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5. User Consent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br/>
        <w:t xml:space="preserve">By using </w:t>
      </w: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Filmy World </w:t>
      </w:r>
      <w:proofErr w:type="spellStart"/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Bot</w:t>
      </w:r>
      <w:proofErr w:type="spellEnd"/>
      <w:r w:rsidRPr="000F0009">
        <w:rPr>
          <w:rFonts w:ascii="Times New Roman" w:eastAsia="Times New Roman" w:hAnsi="Times New Roman" w:cs="Times New Roman"/>
          <w:sz w:val="24"/>
          <w:szCs w:val="24"/>
        </w:rPr>
        <w:t>, you consent to our collection and use of your information as outlined in this Privacy Policy.</w:t>
      </w:r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6. Changes to Privacy Policy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F0009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0F0009">
        <w:rPr>
          <w:rFonts w:ascii="Times New Roman" w:eastAsia="Times New Roman" w:hAnsi="Times New Roman" w:cs="Times New Roman"/>
          <w:sz w:val="24"/>
          <w:szCs w:val="24"/>
        </w:rPr>
        <w:t xml:space="preserve"> may update this Privacy Policy from time to time. Any changes will be communicated through the bot. We encourage you to review this policy periodically.</w:t>
      </w:r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7. Contact Us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F000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F0009">
        <w:rPr>
          <w:rFonts w:ascii="Times New Roman" w:eastAsia="Times New Roman" w:hAnsi="Times New Roman" w:cs="Times New Roman"/>
          <w:sz w:val="24"/>
          <w:szCs w:val="24"/>
        </w:rPr>
        <w:t xml:space="preserve"> you have any questions or concerns about your privacy or this policy, please feel free to contact us via the bot.</w:t>
      </w:r>
    </w:p>
    <w:p w:rsidR="000F0009" w:rsidRPr="000F0009" w:rsidRDefault="000F0009" w:rsidP="000F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with Indian Laws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br/>
        <w:t xml:space="preserve">This Privacy Policy is governed by the laws of India, including the </w:t>
      </w: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Technology (Reasonable Security Practices and Procedures and Sensitive Personal Data or Information) Rules, 2011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t xml:space="preserve"> under the IT Act, 2000, and the </w:t>
      </w:r>
      <w:r w:rsidRPr="000F000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Data Protection Bill</w:t>
      </w:r>
      <w:r w:rsidRPr="000F0009">
        <w:rPr>
          <w:rFonts w:ascii="Times New Roman" w:eastAsia="Times New Roman" w:hAnsi="Times New Roman" w:cs="Times New Roman"/>
          <w:sz w:val="24"/>
          <w:szCs w:val="24"/>
        </w:rPr>
        <w:t xml:space="preserve"> (if applicable). Your personal data is protected in accordance with these laws.</w:t>
      </w:r>
    </w:p>
    <w:sectPr w:rsidR="000F0009" w:rsidRPr="000F0009" w:rsidSect="0057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3A14"/>
    <w:multiLevelType w:val="multilevel"/>
    <w:tmpl w:val="89F6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22403"/>
    <w:multiLevelType w:val="multilevel"/>
    <w:tmpl w:val="655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009"/>
    <w:rsid w:val="000F0009"/>
    <w:rsid w:val="0037718B"/>
    <w:rsid w:val="00570960"/>
    <w:rsid w:val="00C5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0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Yadav</dc:creator>
  <cp:lastModifiedBy>Ashish Yadav</cp:lastModifiedBy>
  <cp:revision>1</cp:revision>
  <dcterms:created xsi:type="dcterms:W3CDTF">2025-01-30T03:00:00Z</dcterms:created>
  <dcterms:modified xsi:type="dcterms:W3CDTF">2025-01-30T03:01:00Z</dcterms:modified>
</cp:coreProperties>
</file>