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3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30"/>
        <w:gridCol w:w="2085"/>
        <w:gridCol w:w="2354"/>
        <w:gridCol w:w="18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6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等线" w:hAnsi="等线" w:eastAsia="等线" w:cs="等线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不同手机型号</w:t>
            </w:r>
          </w:p>
        </w:tc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不同分辨率/像素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不同屏幕大小/英寸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b/>
                <w:i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eastAsia" w:ascii="等线" w:hAnsi="等线" w:eastAsia="等线" w:cs="等线"/>
                <w:b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不同操作系统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华为Mate 20</w:t>
            </w:r>
          </w:p>
        </w:tc>
        <w:tc>
          <w:tcPr>
            <w:tcW w:w="20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40404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404040"/>
                <w:kern w:val="0"/>
                <w:sz w:val="22"/>
                <w:szCs w:val="22"/>
                <w:u w:val="none"/>
                <w:lang w:val="en-US" w:eastAsia="zh-CN" w:bidi="ar"/>
              </w:rPr>
              <w:t>1080 x 2244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6.53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Android 9.0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小米 8</w:t>
            </w:r>
          </w:p>
        </w:tc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2248x1080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6.21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Android 8.1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OPPO A1</w:t>
            </w:r>
          </w:p>
        </w:tc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1440x720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5.7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Android 7.1.1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三星 GALAXY nate8</w:t>
            </w:r>
          </w:p>
        </w:tc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2960x1440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6.3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Android 7.1.1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华为G9 Plus</w:t>
            </w:r>
          </w:p>
        </w:tc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1920x1080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5.5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Android 6.0.1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vivo X6S</w:t>
            </w:r>
          </w:p>
        </w:tc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1920x1080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5.2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Android5.1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iPhone XS Max</w:t>
            </w:r>
          </w:p>
        </w:tc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2688x1242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6.5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IOS 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iPhone XS</w:t>
            </w:r>
          </w:p>
        </w:tc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2436x1125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IOS 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iPhone X</w:t>
            </w:r>
          </w:p>
        </w:tc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2436x1125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5.8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IOS 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iPhone 8</w:t>
            </w:r>
          </w:p>
        </w:tc>
        <w:tc>
          <w:tcPr>
            <w:tcW w:w="20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333333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1334x750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4.7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IOS 11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iPhone 7 plus</w:t>
            </w:r>
          </w:p>
        </w:tc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1920x1080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5.5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IOS 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iPhone 6 plus</w:t>
            </w:r>
          </w:p>
        </w:tc>
        <w:tc>
          <w:tcPr>
            <w:tcW w:w="20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333333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333333"/>
                <w:kern w:val="0"/>
                <w:sz w:val="22"/>
                <w:szCs w:val="22"/>
                <w:u w:val="none"/>
                <w:lang w:val="en-US" w:eastAsia="zh-CN" w:bidi="ar"/>
              </w:rPr>
              <w:t>1920x1080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5.5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IOS 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iPhone 7</w:t>
            </w:r>
          </w:p>
        </w:tc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1334x750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4.7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IOS 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213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iPhone 6s</w:t>
            </w:r>
          </w:p>
        </w:tc>
        <w:tc>
          <w:tcPr>
            <w:tcW w:w="2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1334x750</w:t>
            </w:r>
          </w:p>
        </w:tc>
        <w:tc>
          <w:tcPr>
            <w:tcW w:w="23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4.7</w:t>
            </w:r>
          </w:p>
        </w:tc>
        <w:tc>
          <w:tcPr>
            <w:tcW w:w="18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等线" w:hAnsi="等线" w:eastAsia="等线" w:cs="等线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等线" w:hAnsi="等线" w:eastAsia="等线" w:cs="等线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IOS 9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22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17718</dc:creator>
  <cp:lastModifiedBy>小小心海，大大世界</cp:lastModifiedBy>
  <dcterms:modified xsi:type="dcterms:W3CDTF">2019-02-11T09:45:05Z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