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StringWidt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StringWidth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length of a string in user unit. A font must be selecte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 The string whose length is to be compu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