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SetLink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SetLink(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link [,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 [,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page]])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page and position a link points to.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link The link identifier returned by AddLink(). y Ordinate of target position; -1 indicates the current position. The default value is 0 (top of page). page Number of target page; -1 indicates the current page. This is the default value.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AddLink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addlink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