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SetY(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resetX])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Sets the ordinate and optionally moves the current abscissa back to the left margin. If the value is negative, it is relative to the bottom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 The value of the ordinate. resetX Whether to reset the abscissa. Default value: true.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xy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g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