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FPDF library is made up of the following elements: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main file, fpdf.php, which contains the class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font definition files located in the font directory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definition files are necessary as soon as you want to output some text in a document.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are not accessible, the SetFont() method will produce the following error: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FPDF error: Could not include font definition file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Remarks: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Only the files corresponding to the fonts actually used are necessary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tutorials provided in this package are ready to be executed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