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C1F48" w14:textId="172AD1B3" w:rsidR="00FE15F6" w:rsidRDefault="00FE15F6" w:rsidP="00FE15F6">
      <w:r>
        <w:rPr>
          <w:rFonts w:hint="eastAsia"/>
        </w:rPr>
        <w:t>访问地址：</w:t>
      </w:r>
    </w:p>
    <w:p w14:paraId="05E4BF1D" w14:textId="338479F4" w:rsidR="0053192F" w:rsidRPr="00FE15F6" w:rsidRDefault="00FE15F6" w:rsidP="0053192F">
      <w:pPr>
        <w:jc w:val="center"/>
        <w:rPr>
          <w:rFonts w:hint="eastAsia"/>
        </w:rPr>
      </w:pPr>
      <w:r w:rsidRPr="00FE15F6">
        <w:t>《</w:t>
      </w:r>
      <w:r w:rsidR="009A7087">
        <w:rPr>
          <w:rFonts w:hint="eastAsia"/>
        </w:rPr>
        <w:t>张旭</w:t>
      </w:r>
      <w:r w:rsidRPr="00FE15F6">
        <w:t>个人网站设计说明文档》</w:t>
      </w:r>
    </w:p>
    <w:p w14:paraId="46FBBE24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1. 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主界面（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index.html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</w:t>
      </w:r>
    </w:p>
    <w:p w14:paraId="42BA40F2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布局：</w:t>
      </w:r>
    </w:p>
    <w:p w14:paraId="7E5A63E5" w14:textId="77777777" w:rsidR="009A7087" w:rsidRPr="009A7087" w:rsidRDefault="009A7087" w:rsidP="009A7087">
      <w:pPr>
        <w:widowControl/>
        <w:numPr>
          <w:ilvl w:val="0"/>
          <w:numId w:val="3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头部（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Header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）：包含标题和导航栏。</w:t>
      </w:r>
    </w:p>
    <w:p w14:paraId="6CB73C2E" w14:textId="77777777" w:rsidR="009A7087" w:rsidRPr="009A7087" w:rsidRDefault="009A7087" w:rsidP="009A7087">
      <w:pPr>
        <w:widowControl/>
        <w:numPr>
          <w:ilvl w:val="0"/>
          <w:numId w:val="3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主要内容区域（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Main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）：显示欢迎词或简短介绍。</w:t>
      </w:r>
    </w:p>
    <w:p w14:paraId="4C8C9171" w14:textId="77777777" w:rsidR="009A7087" w:rsidRPr="009A7087" w:rsidRDefault="009A7087" w:rsidP="009A7087">
      <w:pPr>
        <w:widowControl/>
        <w:numPr>
          <w:ilvl w:val="0"/>
          <w:numId w:val="3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底部（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Footer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）：包含版权信息和可能的其他信息。</w:t>
      </w:r>
    </w:p>
    <w:p w14:paraId="47B48912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编写思路：</w:t>
      </w:r>
    </w:p>
    <w:p w14:paraId="73FB5C64" w14:textId="77777777" w:rsidR="009A7087" w:rsidRPr="009A7087" w:rsidRDefault="009A7087" w:rsidP="009A7087">
      <w:pPr>
        <w:widowControl/>
        <w:numPr>
          <w:ilvl w:val="0"/>
          <w:numId w:val="4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主界面是用户首先看到的页面，应简洁明了地展示个人介绍网站的主题和导航。</w:t>
      </w:r>
    </w:p>
    <w:p w14:paraId="0D1454E7" w14:textId="77777777" w:rsidR="009A7087" w:rsidRPr="009A7087" w:rsidRDefault="009A7087" w:rsidP="009A7087">
      <w:pPr>
        <w:widowControl/>
        <w:numPr>
          <w:ilvl w:val="0"/>
          <w:numId w:val="4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使用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&lt;nav&gt;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元素创建导航栏，方便用户跳转到其他页面。</w:t>
      </w:r>
    </w:p>
    <w:p w14:paraId="6009DD09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特点：</w:t>
      </w:r>
    </w:p>
    <w:p w14:paraId="7571882B" w14:textId="77777777" w:rsidR="009A7087" w:rsidRPr="009A7087" w:rsidRDefault="009A7087" w:rsidP="009A7087">
      <w:pPr>
        <w:widowControl/>
        <w:numPr>
          <w:ilvl w:val="0"/>
          <w:numId w:val="5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清晰明了的导航结构，使用户可以快速定位到所需内容。</w:t>
      </w:r>
    </w:p>
    <w:p w14:paraId="1F81DB06" w14:textId="77777777" w:rsidR="009A7087" w:rsidRPr="009A7087" w:rsidRDefault="009A7087" w:rsidP="009A7087">
      <w:pPr>
        <w:widowControl/>
        <w:numPr>
          <w:ilvl w:val="0"/>
          <w:numId w:val="5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简洁的欢迎词或简短介绍，为用户提供初步印象。</w:t>
      </w:r>
    </w:p>
    <w:p w14:paraId="53BC4354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2. 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基本资料（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profile.html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</w:t>
      </w:r>
    </w:p>
    <w:p w14:paraId="786FD8A9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布局：</w:t>
      </w:r>
    </w:p>
    <w:p w14:paraId="75D7C1DA" w14:textId="77777777" w:rsidR="009A7087" w:rsidRPr="009A7087" w:rsidRDefault="009A7087" w:rsidP="009A7087">
      <w:pPr>
        <w:widowControl/>
        <w:numPr>
          <w:ilvl w:val="0"/>
          <w:numId w:val="6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头部（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Header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）：与主界面相同，包含标题和导航栏。</w:t>
      </w:r>
    </w:p>
    <w:p w14:paraId="7134CF23" w14:textId="77777777" w:rsidR="009A7087" w:rsidRPr="009A7087" w:rsidRDefault="009A7087" w:rsidP="009A7087">
      <w:pPr>
        <w:widowControl/>
        <w:numPr>
          <w:ilvl w:val="0"/>
          <w:numId w:val="6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主要内容区域（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Main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）：详细列出个人的基本信息，如姓名、年龄、职业等。</w:t>
      </w:r>
    </w:p>
    <w:p w14:paraId="11FB772A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编写思路：</w:t>
      </w:r>
    </w:p>
    <w:p w14:paraId="77174D10" w14:textId="77777777" w:rsidR="009A7087" w:rsidRPr="009A7087" w:rsidRDefault="009A7087" w:rsidP="009A7087">
      <w:pPr>
        <w:widowControl/>
        <w:numPr>
          <w:ilvl w:val="0"/>
          <w:numId w:val="7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列出个人最基本且重要的信息，使用户能够快速了解你的背景。</w:t>
      </w:r>
    </w:p>
    <w:p w14:paraId="53F4519A" w14:textId="04363694" w:rsidR="009A7087" w:rsidRPr="009A7087" w:rsidRDefault="0053192F" w:rsidP="009A7087">
      <w:pPr>
        <w:widowControl/>
        <w:numPr>
          <w:ilvl w:val="0"/>
          <w:numId w:val="7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b/>
          <w:bCs/>
          <w:color w:val="111111"/>
          <w:kern w:val="0"/>
          <w:sz w:val="23"/>
          <w:szCs w:val="23"/>
        </w:rPr>
        <w:t>使用表格</w:t>
      </w:r>
      <w:r w:rsidR="009A7087"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来组织信息，使其易于阅读。</w:t>
      </w:r>
    </w:p>
    <w:p w14:paraId="5EEB6546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特点：</w:t>
      </w:r>
    </w:p>
    <w:p w14:paraId="07991097" w14:textId="77777777" w:rsidR="009A7087" w:rsidRPr="009A7087" w:rsidRDefault="009A7087" w:rsidP="009A7087">
      <w:pPr>
        <w:widowControl/>
        <w:numPr>
          <w:ilvl w:val="0"/>
          <w:numId w:val="8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突出个人基本信息，帮助用户快速建立对你的初步认识。</w:t>
      </w:r>
    </w:p>
    <w:p w14:paraId="161E2263" w14:textId="77777777" w:rsidR="009A7087" w:rsidRPr="009A7087" w:rsidRDefault="009A7087" w:rsidP="009A7087">
      <w:pPr>
        <w:widowControl/>
        <w:numPr>
          <w:ilvl w:val="0"/>
          <w:numId w:val="8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信息组织清晰，易于阅读和理解。</w:t>
      </w:r>
    </w:p>
    <w:p w14:paraId="1D19E5EA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3. 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自我介绍（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about.html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</w:t>
      </w:r>
    </w:p>
    <w:p w14:paraId="05961375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布局：</w:t>
      </w:r>
    </w:p>
    <w:p w14:paraId="697533FC" w14:textId="77777777" w:rsidR="009A7087" w:rsidRPr="009A7087" w:rsidRDefault="009A7087" w:rsidP="009A7087">
      <w:pPr>
        <w:widowControl/>
        <w:numPr>
          <w:ilvl w:val="0"/>
          <w:numId w:val="9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头部（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Header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）：与主界面相同，包含标题和导航栏。</w:t>
      </w:r>
    </w:p>
    <w:p w14:paraId="50584B7F" w14:textId="77777777" w:rsidR="009A7087" w:rsidRPr="009A7087" w:rsidRDefault="009A7087" w:rsidP="009A7087">
      <w:pPr>
        <w:widowControl/>
        <w:numPr>
          <w:ilvl w:val="0"/>
          <w:numId w:val="9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主要内容区域（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Main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）：包含详细的自我介绍内容，可以包括兴趣爱好、个人经历等。</w:t>
      </w:r>
    </w:p>
    <w:p w14:paraId="66553820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编写思路：</w:t>
      </w:r>
    </w:p>
    <w:p w14:paraId="6E572087" w14:textId="77777777" w:rsidR="009A7087" w:rsidRPr="009A7087" w:rsidRDefault="009A7087" w:rsidP="009A7087">
      <w:pPr>
        <w:widowControl/>
        <w:numPr>
          <w:ilvl w:val="0"/>
          <w:numId w:val="10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通过自我介绍，让用户更深入地了解你的性格、经历和价值观。</w:t>
      </w:r>
    </w:p>
    <w:p w14:paraId="1F87D361" w14:textId="77777777" w:rsidR="009A7087" w:rsidRPr="009A7087" w:rsidRDefault="009A7087" w:rsidP="009A7087">
      <w:pPr>
        <w:widowControl/>
        <w:numPr>
          <w:ilvl w:val="0"/>
          <w:numId w:val="10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可以使用段落、列表、图片等多种元素来丰富内容。</w:t>
      </w:r>
    </w:p>
    <w:p w14:paraId="38C4FF4A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lastRenderedPageBreak/>
        <w:t>特点：</w:t>
      </w:r>
    </w:p>
    <w:p w14:paraId="7882858F" w14:textId="43CDAEC7" w:rsidR="009A7087" w:rsidRPr="009A7087" w:rsidRDefault="009A7087" w:rsidP="009A7087">
      <w:pPr>
        <w:widowControl/>
        <w:numPr>
          <w:ilvl w:val="0"/>
          <w:numId w:val="11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内容丰富多样，能够展现个性特点和经历。</w:t>
      </w:r>
    </w:p>
    <w:p w14:paraId="424AAA52" w14:textId="77777777" w:rsidR="009A7087" w:rsidRPr="009A7087" w:rsidRDefault="009A7087" w:rsidP="009A7087">
      <w:pPr>
        <w:widowControl/>
        <w:numPr>
          <w:ilvl w:val="0"/>
          <w:numId w:val="11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通过详细的自我介绍，增强用户对你的认识和兴趣。</w:t>
      </w:r>
    </w:p>
    <w:p w14:paraId="4574F0DE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4. 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联系方式（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contact.html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</w:t>
      </w:r>
    </w:p>
    <w:p w14:paraId="32494FC3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布局：</w:t>
      </w:r>
    </w:p>
    <w:p w14:paraId="4185C0E2" w14:textId="77777777" w:rsidR="009A7087" w:rsidRPr="009A7087" w:rsidRDefault="009A7087" w:rsidP="009A7087">
      <w:pPr>
        <w:widowControl/>
        <w:numPr>
          <w:ilvl w:val="0"/>
          <w:numId w:val="12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头部（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Header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）：与主界面相同，包含标题和导航栏。</w:t>
      </w:r>
    </w:p>
    <w:p w14:paraId="43457E29" w14:textId="77777777" w:rsidR="009A7087" w:rsidRPr="009A7087" w:rsidRDefault="009A7087" w:rsidP="009A7087">
      <w:pPr>
        <w:widowControl/>
        <w:numPr>
          <w:ilvl w:val="0"/>
          <w:numId w:val="12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主要内容区域（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Main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）：列出你的联系方式，如邮箱、电话、地址等。</w:t>
      </w:r>
    </w:p>
    <w:p w14:paraId="5C05BF7D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编写思路：</w:t>
      </w:r>
    </w:p>
    <w:p w14:paraId="638FFB05" w14:textId="77777777" w:rsidR="009A7087" w:rsidRPr="009A7087" w:rsidRDefault="009A7087" w:rsidP="009A7087">
      <w:pPr>
        <w:widowControl/>
        <w:numPr>
          <w:ilvl w:val="0"/>
          <w:numId w:val="13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提供明确的联系方式，方便用户与你取得联系。</w:t>
      </w:r>
    </w:p>
    <w:p w14:paraId="259DDC24" w14:textId="3848B4B7" w:rsidR="009A7087" w:rsidRPr="009A7087" w:rsidRDefault="009A7087" w:rsidP="009A7087">
      <w:pPr>
        <w:widowControl/>
        <w:numPr>
          <w:ilvl w:val="0"/>
          <w:numId w:val="13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使用表单元素（如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&lt;form&gt;</w:t>
      </w: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）来收集用户的反馈信息或询问。</w:t>
      </w:r>
    </w:p>
    <w:p w14:paraId="34130514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特点：</w:t>
      </w:r>
    </w:p>
    <w:p w14:paraId="58B6AC5A" w14:textId="77777777" w:rsidR="009A7087" w:rsidRPr="009A7087" w:rsidRDefault="009A7087" w:rsidP="009A7087">
      <w:pPr>
        <w:widowControl/>
        <w:numPr>
          <w:ilvl w:val="0"/>
          <w:numId w:val="14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联系方式明确，方便用户随时与你取得联系。</w:t>
      </w:r>
    </w:p>
    <w:p w14:paraId="72FEDB99" w14:textId="77777777" w:rsidR="009A7087" w:rsidRPr="009A7087" w:rsidRDefault="009A7087" w:rsidP="009A7087">
      <w:pPr>
        <w:widowControl/>
        <w:numPr>
          <w:ilvl w:val="0"/>
          <w:numId w:val="14"/>
        </w:numPr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可以使用表单元素收集用户反馈，增强互动性。</w:t>
      </w:r>
    </w:p>
    <w:p w14:paraId="363B73CB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32"/>
          <w:szCs w:val="32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32"/>
          <w:szCs w:val="32"/>
        </w:rPr>
        <w:t>总结</w:t>
      </w:r>
    </w:p>
    <w:p w14:paraId="21D60C4A" w14:textId="77777777" w:rsidR="009A7087" w:rsidRPr="009A7087" w:rsidRDefault="009A7087" w:rsidP="009A7087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这四个页面通过统一的头部和底部设计，保持了整体的风格和一致性。每个页面都有其特定的功能和内容，通过清晰的导航栏，用户可以轻松地在不同页面之间切换。主界面提供了概览和导航功能；基本资料页面展示了个人信息；自我介绍页面详细介绍了个人经历和性格；联系方式页面则提供了与用户沟通的途径。这样的设计使得整个个人介绍</w:t>
      </w:r>
      <w:proofErr w:type="gramStart"/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网站既</w:t>
      </w:r>
      <w:proofErr w:type="gramEnd"/>
      <w:r w:rsidRPr="009A7087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简洁又易于使用。</w:t>
      </w:r>
    </w:p>
    <w:p w14:paraId="74A7F55F" w14:textId="77777777" w:rsidR="00FE15F6" w:rsidRPr="0053192F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32"/>
          <w:szCs w:val="32"/>
        </w:rPr>
      </w:pPr>
      <w:r w:rsidRPr="0053192F">
        <w:rPr>
          <w:rFonts w:ascii="Segoe UI" w:eastAsia="宋体" w:hAnsi="Segoe UI" w:cs="Segoe UI"/>
          <w:b/>
          <w:bCs/>
          <w:color w:val="111111"/>
          <w:kern w:val="0"/>
          <w:sz w:val="32"/>
          <w:szCs w:val="32"/>
        </w:rPr>
        <w:t>结构说明</w:t>
      </w:r>
    </w:p>
    <w:p w14:paraId="38C8B01C" w14:textId="77777777" w:rsidR="009A7087" w:rsidRDefault="009A7087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</w:p>
    <w:p w14:paraId="6A7D3CF6" w14:textId="6FBBADE7" w:rsidR="00FE15F6" w:rsidRPr="0053192F" w:rsidRDefault="00FE15F6" w:rsidP="00FE15F6">
      <w:pPr>
        <w:widowControl/>
        <w:wordWrap w:val="0"/>
        <w:jc w:val="left"/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</w:pP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每个页面使用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HTML5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的新元素，如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 </w:t>
      </w:r>
      <w:r w:rsidRPr="0053192F">
        <w:rPr>
          <w:rFonts w:ascii="Consolas" w:eastAsia="宋体" w:hAnsi="Consolas" w:cs="宋体"/>
          <w:b/>
          <w:bCs/>
          <w:color w:val="111111"/>
          <w:kern w:val="0"/>
          <w:sz w:val="23"/>
          <w:szCs w:val="23"/>
        </w:rPr>
        <w:t>&lt;header&gt;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, </w:t>
      </w:r>
      <w:r w:rsidRPr="0053192F">
        <w:rPr>
          <w:rFonts w:ascii="Consolas" w:eastAsia="宋体" w:hAnsi="Consolas" w:cs="宋体"/>
          <w:b/>
          <w:bCs/>
          <w:color w:val="111111"/>
          <w:kern w:val="0"/>
          <w:sz w:val="23"/>
          <w:szCs w:val="23"/>
        </w:rPr>
        <w:t>&lt;nav&gt;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, </w:t>
      </w:r>
      <w:r w:rsidRPr="0053192F">
        <w:rPr>
          <w:rFonts w:ascii="Consolas" w:eastAsia="宋体" w:hAnsi="Consolas" w:cs="宋体"/>
          <w:b/>
          <w:bCs/>
          <w:color w:val="111111"/>
          <w:kern w:val="0"/>
          <w:sz w:val="23"/>
          <w:szCs w:val="23"/>
        </w:rPr>
        <w:t>&lt;main&gt;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, </w:t>
      </w:r>
      <w:r w:rsidRPr="0053192F">
        <w:rPr>
          <w:rFonts w:ascii="Consolas" w:eastAsia="宋体" w:hAnsi="Consolas" w:cs="宋体"/>
          <w:b/>
          <w:bCs/>
          <w:color w:val="111111"/>
          <w:kern w:val="0"/>
          <w:sz w:val="23"/>
          <w:szCs w:val="23"/>
        </w:rPr>
        <w:t>&lt;section&gt;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, 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和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 </w:t>
      </w:r>
      <w:r w:rsidRPr="0053192F">
        <w:rPr>
          <w:rFonts w:ascii="Consolas" w:eastAsia="宋体" w:hAnsi="Consolas" w:cs="宋体"/>
          <w:b/>
          <w:bCs/>
          <w:color w:val="111111"/>
          <w:kern w:val="0"/>
          <w:sz w:val="23"/>
          <w:szCs w:val="23"/>
        </w:rPr>
        <w:t>&lt;footer&gt;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 xml:space="preserve">. </w:t>
      </w:r>
      <w:r w:rsidR="0053192F" w:rsidRPr="0053192F">
        <w:rPr>
          <w:rFonts w:ascii="Segoe UI" w:eastAsia="宋体" w:hAnsi="Segoe UI" w:cs="Segoe UI" w:hint="eastAsia"/>
          <w:b/>
          <w:bCs/>
          <w:color w:val="111111"/>
          <w:kern w:val="0"/>
          <w:sz w:val="23"/>
          <w:szCs w:val="23"/>
        </w:rPr>
        <w:t>基本资料页面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包含一个表格，</w:t>
      </w:r>
      <w:r w:rsidR="0053192F" w:rsidRPr="0053192F">
        <w:rPr>
          <w:rFonts w:ascii="Segoe UI" w:eastAsia="宋体" w:hAnsi="Segoe UI" w:cs="Segoe UI" w:hint="eastAsia"/>
          <w:b/>
          <w:bCs/>
          <w:color w:val="111111"/>
          <w:kern w:val="0"/>
          <w:sz w:val="23"/>
          <w:szCs w:val="23"/>
        </w:rPr>
        <w:t>联系方式页面</w:t>
      </w:r>
      <w:r w:rsidRPr="0053192F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包含一个联系表单。</w:t>
      </w:r>
    </w:p>
    <w:p w14:paraId="6198A885" w14:textId="77777777" w:rsidR="00FE15F6" w:rsidRPr="00FE15F6" w:rsidRDefault="00FE15F6" w:rsidP="00FE15F6">
      <w:pPr>
        <w:widowControl/>
        <w:wordWrap w:val="0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CSS</w:t>
      </w: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设计</w:t>
      </w:r>
    </w:p>
    <w:p w14:paraId="3885D98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字体：</w:t>
      </w:r>
    </w:p>
    <w:p w14:paraId="01F6B00B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使用了常用的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Helvetica Neue, Arial, sans-serif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6FCC389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色彩搭配：</w:t>
      </w:r>
    </w:p>
    <w:p w14:paraId="08A4B5BC" w14:textId="68C5DD6B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色彩搭配以</w:t>
      </w:r>
      <w:r w:rsidR="0053192F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黑色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和白色为主，背景色</w:t>
      </w:r>
      <w:r w:rsidR="0053192F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每个页面略有不同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，整体风格简洁清新。</w:t>
      </w:r>
    </w:p>
    <w:p w14:paraId="31DC977C" w14:textId="1D2DDE7C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页眉和页脚</w:t>
      </w:r>
      <w:r w:rsidR="0053192F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简洁明了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76AC2DA3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背景图片：</w:t>
      </w:r>
    </w:p>
    <w:p w14:paraId="465FABE4" w14:textId="0E383C2B" w:rsid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</w:t>
      </w:r>
      <w:r w:rsidR="0053192F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主界面和联系方式页面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上添加了背景图片，使内容更加</w:t>
      </w:r>
      <w:r w:rsidR="0053192F"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丰富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。</w:t>
      </w:r>
    </w:p>
    <w:p w14:paraId="3D20E4CB" w14:textId="56C5DC73" w:rsidR="0053192F" w:rsidRPr="00FE15F6" w:rsidRDefault="0053192F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lastRenderedPageBreak/>
        <w:t>同时在基本资料页面添加了个人证件照，并为其设置了居中与合适的大小。</w:t>
      </w:r>
    </w:p>
    <w:p w14:paraId="5F523666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盒阴影：</w:t>
      </w:r>
    </w:p>
    <w:p w14:paraId="6FFDC875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在页眉、页脚、图片和主体内容区使用了盒阴影，增加了层次感。</w:t>
      </w:r>
    </w:p>
    <w:p w14:paraId="760035CC" w14:textId="77777777" w:rsidR="00FE15F6" w:rsidRPr="00FE15F6" w:rsidRDefault="00FE15F6" w:rsidP="00FE15F6">
      <w:pPr>
        <w:widowControl/>
        <w:numPr>
          <w:ilvl w:val="0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b/>
          <w:bCs/>
          <w:color w:val="111111"/>
          <w:kern w:val="0"/>
          <w:sz w:val="23"/>
          <w:szCs w:val="23"/>
        </w:rPr>
        <w:t>交互效果：</w:t>
      </w:r>
    </w:p>
    <w:p w14:paraId="011CD8B6" w14:textId="77777777" w:rsidR="00FE15F6" w:rsidRP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添加了导航链接的悬停效果和提交按钮的悬停效果。</w:t>
      </w:r>
    </w:p>
    <w:p w14:paraId="4AB26C7F" w14:textId="77777777" w:rsidR="00FE15F6" w:rsidRDefault="00FE15F6" w:rsidP="00FE15F6">
      <w:pPr>
        <w:widowControl/>
        <w:numPr>
          <w:ilvl w:val="1"/>
          <w:numId w:val="2"/>
        </w:numPr>
        <w:wordWrap w:val="0"/>
        <w:spacing w:before="100" w:beforeAutospacing="1" w:after="100" w:afterAutospacing="1"/>
        <w:jc w:val="left"/>
        <w:rPr>
          <w:rFonts w:ascii="Segoe UI" w:eastAsia="宋体" w:hAnsi="Segoe UI" w:cs="Segoe UI"/>
          <w:color w:val="111111"/>
          <w:kern w:val="0"/>
          <w:sz w:val="23"/>
          <w:szCs w:val="23"/>
        </w:rPr>
      </w:pP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使用了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Flexbox</w:t>
      </w:r>
      <w:r w:rsidRPr="00FE15F6">
        <w:rPr>
          <w:rFonts w:ascii="Segoe UI" w:eastAsia="宋体" w:hAnsi="Segoe UI" w:cs="Segoe UI"/>
          <w:color w:val="111111"/>
          <w:kern w:val="0"/>
          <w:sz w:val="23"/>
          <w:szCs w:val="23"/>
        </w:rPr>
        <w:t>布局来实现照片的网格布局，并增加了图片的悬停放大效果。</w:t>
      </w:r>
    </w:p>
    <w:p w14:paraId="2899753A" w14:textId="77777777" w:rsidR="001A05C8" w:rsidRDefault="001A05C8">
      <w:pPr>
        <w:rPr>
          <w:rFonts w:ascii="Segoe UI" w:eastAsia="宋体" w:hAnsi="Segoe UI" w:cs="Segoe UI"/>
          <w:color w:val="111111"/>
          <w:kern w:val="0"/>
          <w:sz w:val="23"/>
          <w:szCs w:val="23"/>
        </w:rPr>
      </w:pPr>
    </w:p>
    <w:p w14:paraId="726A9AA1" w14:textId="4563C448" w:rsidR="00C324B2" w:rsidRDefault="00C324B2">
      <w:pPr>
        <w:rPr>
          <w:rFonts w:hint="eastAsia"/>
        </w:rPr>
      </w:pP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本网页完成了四个页面与</w:t>
      </w: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CSS</w:t>
      </w: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的设计，其中使用了</w:t>
      </w: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html5</w:t>
      </w:r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的许多新元素，并分别在基本资料和联系方式页面添加了表格和表单。最后成功发布在</w:t>
      </w:r>
      <w:proofErr w:type="spellStart"/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Github</w:t>
      </w:r>
      <w:proofErr w:type="spellEnd"/>
      <w:r>
        <w:rPr>
          <w:rFonts w:ascii="Segoe UI" w:eastAsia="宋体" w:hAnsi="Segoe UI" w:cs="Segoe UI" w:hint="eastAsia"/>
          <w:color w:val="111111"/>
          <w:kern w:val="0"/>
          <w:sz w:val="23"/>
          <w:szCs w:val="23"/>
        </w:rPr>
        <w:t>上，顺利完成作业。</w:t>
      </w:r>
    </w:p>
    <w:sectPr w:rsidR="00C32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854E5"/>
    <w:multiLevelType w:val="multilevel"/>
    <w:tmpl w:val="2F380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F198E"/>
    <w:multiLevelType w:val="multilevel"/>
    <w:tmpl w:val="2972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A69EE"/>
    <w:multiLevelType w:val="multilevel"/>
    <w:tmpl w:val="5E86B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A75F1"/>
    <w:multiLevelType w:val="multilevel"/>
    <w:tmpl w:val="EC784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02609"/>
    <w:multiLevelType w:val="multilevel"/>
    <w:tmpl w:val="E71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EA0114"/>
    <w:multiLevelType w:val="multilevel"/>
    <w:tmpl w:val="2088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C12DD7"/>
    <w:multiLevelType w:val="multilevel"/>
    <w:tmpl w:val="7D2EC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37743A"/>
    <w:multiLevelType w:val="multilevel"/>
    <w:tmpl w:val="2A707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C7F13"/>
    <w:multiLevelType w:val="multilevel"/>
    <w:tmpl w:val="B35EC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6E2DCD"/>
    <w:multiLevelType w:val="multilevel"/>
    <w:tmpl w:val="82A4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A5099"/>
    <w:multiLevelType w:val="multilevel"/>
    <w:tmpl w:val="88DA7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092099"/>
    <w:multiLevelType w:val="multilevel"/>
    <w:tmpl w:val="8CE6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633D02"/>
    <w:multiLevelType w:val="multilevel"/>
    <w:tmpl w:val="67D4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847C4"/>
    <w:multiLevelType w:val="multilevel"/>
    <w:tmpl w:val="BCA80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7680096">
    <w:abstractNumId w:val="2"/>
  </w:num>
  <w:num w:numId="2" w16cid:durableId="1225530443">
    <w:abstractNumId w:val="8"/>
  </w:num>
  <w:num w:numId="3" w16cid:durableId="456416659">
    <w:abstractNumId w:val="5"/>
  </w:num>
  <w:num w:numId="4" w16cid:durableId="1696609926">
    <w:abstractNumId w:val="1"/>
  </w:num>
  <w:num w:numId="5" w16cid:durableId="1188105781">
    <w:abstractNumId w:val="12"/>
  </w:num>
  <w:num w:numId="6" w16cid:durableId="1114131779">
    <w:abstractNumId w:val="4"/>
  </w:num>
  <w:num w:numId="7" w16cid:durableId="2028601430">
    <w:abstractNumId w:val="6"/>
  </w:num>
  <w:num w:numId="8" w16cid:durableId="1051929755">
    <w:abstractNumId w:val="0"/>
  </w:num>
  <w:num w:numId="9" w16cid:durableId="525101593">
    <w:abstractNumId w:val="13"/>
  </w:num>
  <w:num w:numId="10" w16cid:durableId="1400178900">
    <w:abstractNumId w:val="11"/>
  </w:num>
  <w:num w:numId="11" w16cid:durableId="1877812530">
    <w:abstractNumId w:val="9"/>
  </w:num>
  <w:num w:numId="12" w16cid:durableId="1220821892">
    <w:abstractNumId w:val="3"/>
  </w:num>
  <w:num w:numId="13" w16cid:durableId="141700180">
    <w:abstractNumId w:val="10"/>
  </w:num>
  <w:num w:numId="14" w16cid:durableId="17814152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6F8"/>
    <w:rsid w:val="001A05C8"/>
    <w:rsid w:val="002B3F37"/>
    <w:rsid w:val="003216F8"/>
    <w:rsid w:val="0053192F"/>
    <w:rsid w:val="00594576"/>
    <w:rsid w:val="009A7087"/>
    <w:rsid w:val="00C324B2"/>
    <w:rsid w:val="00EA5FB7"/>
    <w:rsid w:val="00ED0631"/>
    <w:rsid w:val="00FE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5658"/>
  <w15:chartTrackingRefBased/>
  <w15:docId w15:val="{677B8A73-872D-4216-9083-091E1FDD7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E15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E15F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E15F6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E15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E15F6"/>
    <w:rPr>
      <w:b/>
      <w:bCs/>
    </w:rPr>
  </w:style>
  <w:style w:type="character" w:styleId="HTML">
    <w:name w:val="HTML Code"/>
    <w:basedOn w:val="a0"/>
    <w:uiPriority w:val="99"/>
    <w:semiHidden/>
    <w:unhideWhenUsed/>
    <w:rsid w:val="00FE15F6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E15F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81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琛 汪</dc:creator>
  <cp:keywords/>
  <dc:description/>
  <cp:lastModifiedBy>旭旭 超级</cp:lastModifiedBy>
  <cp:revision>3</cp:revision>
  <dcterms:created xsi:type="dcterms:W3CDTF">2024-06-22T18:07:00Z</dcterms:created>
  <dcterms:modified xsi:type="dcterms:W3CDTF">2024-06-22T18:07:00Z</dcterms:modified>
</cp:coreProperties>
</file>