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highlight w:val="red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highlight w:val="red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highlight w:val="red"/>
          <w:u w:val="none"/>
          <w:bdr w:val="single" w:color="2175BC" w:sz="18" w:space="0"/>
          <w:shd w:val="clear" w:fill="FFFFFF"/>
        </w:rPr>
        <w:instrText xml:space="preserve"> HYPERLINK "http://www.cnblogs.com/leee/p/5502727.html"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highlight w:val="red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highlight w:val="red"/>
          <w:u w:val="none"/>
          <w:bdr w:val="none" w:color="auto" w:sz="0" w:space="0"/>
          <w:shd w:val="clear" w:fill="FFFFFF"/>
        </w:rPr>
        <w:t>nodejs：本地文件夹http服务器http-server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highlight w:val="red"/>
          <w:u w:val="none"/>
          <w:bdr w:val="single" w:color="2175BC" w:sz="18" w:space="0"/>
          <w:shd w:val="clear" w:fill="FFFFFF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FFFFF"/>
        </w:rPr>
        <w:t>一、已经安装nodejs的电脑，有一个方便通过http访问本地文件夹。</w:t>
      </w:r>
      <w:r>
        <w:rPr>
          <w:rStyle w:val="7"/>
          <w:rFonts w:ascii="Courier New" w:hAnsi="Courier New" w:cs="Courier New"/>
          <w:b/>
          <w:i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  <w:t>文件夹服务器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Style w:val="7"/>
          <w:rFonts w:hint="default" w:ascii="Courier New" w:hAnsi="Courier New" w:eastAsia="Tahoma" w:cs="Courier New"/>
          <w:b w:val="0"/>
          <w:i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  <w:t>static files over HTTP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，并不是我们平常说的node那个web服务器哦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FFFFF"/>
        </w:rPr>
        <w:t>二、好处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可以方便</w:t>
      </w:r>
      <w:r>
        <w:rPr>
          <w:rStyle w:val="7"/>
          <w:rFonts w:hint="default" w:ascii="Courier New" w:hAnsi="Courier New" w:eastAsia="Tahoma" w:cs="Courier New"/>
          <w:b w:val="0"/>
          <w:i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  <w:t>实现跨域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7"/>
          <w:rFonts w:hint="default" w:ascii="Courier New" w:hAnsi="Courier New" w:eastAsia="Tahoma" w:cs="Courier New"/>
          <w:b w:val="0"/>
          <w:i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  <w:t>防止跨域（google表现的同源策略）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FFFFF"/>
        </w:rPr>
        <w:t>三、参考网址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官方网址：</w:t>
      </w:r>
      <w:r>
        <w:rPr>
          <w:rStyle w:val="7"/>
          <w:rFonts w:hint="default" w:ascii="Courier New" w:hAnsi="Courier New" w:eastAsia="Tahoma" w:cs="Courier New"/>
          <w:b w:val="0"/>
          <w:i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  <w:t>https://www.npmjs.com/package/http-server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栈溢出：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 w:val="0"/>
          <w:i w:val="0"/>
          <w:caps w:val="0"/>
          <w:color w:val="00B0E8"/>
          <w:spacing w:val="0"/>
          <w:sz w:val="18"/>
          <w:szCs w:val="18"/>
          <w:bdr w:val="none" w:color="auto" w:sz="0" w:space="0"/>
          <w:shd w:val="clear" w:fill="FFFFFF"/>
        </w:rPr>
        <w:t>https:</w:t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/stackoverflow.com/questions/16333790/node</w:t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-js-quick-file-server-static-files-over-http/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24575241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#24575241?newreg=f45f9198b20d4fc69d86e009ee6149d9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FFFFF"/>
        </w:rPr>
        <w:t>四、使用方法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943475" cy="30956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FFFFF"/>
        </w:rPr>
        <w:t>五、我的使用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Style w:val="7"/>
          <w:rFonts w:hint="default" w:ascii="Courier New" w:hAnsi="Courier New" w:eastAsia="Tahoma" w:cs="Courier New"/>
          <w:b w:val="0"/>
          <w:i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  <w:t>1，前提我的电脑已经有node了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Courier New" w:hAnsi="Courier New" w:eastAsia="Tahoma" w:cs="Courier New"/>
          <w:b w:val="0"/>
          <w:i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  <w:t>2，cmd中输入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urier New" w:hAnsi="Courier New" w:eastAsia="Tahoma" w:cs="Courier New"/>
          <w:b w:val="0"/>
          <w:i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  <w:t>npm install http-server -g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Courier New" w:hAnsi="Courier New" w:eastAsia="Tahoma" w:cs="Courier New"/>
          <w:b w:val="0"/>
          <w:i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  <w:t>3，cmd中找到文件夹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urier New" w:hAnsi="Courier New" w:eastAsia="Tahoma" w:cs="Courier New"/>
          <w:b w:val="0"/>
          <w:i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  <w:t>cd C:\Users\Administrator\Desktop\11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，我随便在桌面建的一个文件夹，你也随便建一个，转到就好了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Courier New" w:hAnsi="Courier New" w:eastAsia="Tahoma" w:cs="Courier New"/>
          <w:b w:val="0"/>
          <w:i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  <w:t>4，cmd中输入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urier New" w:hAnsi="Courier New" w:eastAsia="Tahoma" w:cs="Courier New"/>
          <w:b w:val="0"/>
          <w:i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  <w:t>http-server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5，最后一步,会给你爆出两个个地址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/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B0E8"/>
          <w:spacing w:val="0"/>
          <w:sz w:val="18"/>
          <w:szCs w:val="18"/>
          <w:bdr w:val="none" w:color="auto" w:sz="0" w:space="0"/>
          <w:shd w:val="clear" w:fill="FFFFFF"/>
        </w:rPr>
        <w:t>C:</w:t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\Users\Administrator\Desktop\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11</w:t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&gt;http-server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/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Starting up http-server, serving ./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/>
        <w:rPr>
          <w:rFonts w:hint="default" w:ascii="Courier New" w:hAnsi="Courier New" w:cs="Courier New"/>
        </w:rPr>
      </w:pP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Available on:</w:t>
      </w:r>
      <w:r>
        <w:rPr>
          <w:rFonts w:hint="default" w:ascii="Courier New" w:hAnsi="Courier New" w:cs="Courier New"/>
          <w:b w:val="0"/>
          <w:i w:val="0"/>
          <w:caps w:val="0"/>
          <w:color w:val="00B0E8"/>
          <w:spacing w:val="0"/>
          <w:sz w:val="18"/>
          <w:szCs w:val="18"/>
          <w:bdr w:val="none" w:color="auto" w:sz="0" w:space="0"/>
          <w:shd w:val="clear" w:fill="FFFFFF"/>
        </w:rPr>
        <w:t xml:space="preserve">  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//192.168.1.101:8080</w:t>
      </w:r>
      <w:r>
        <w:rPr>
          <w:rFonts w:hint="default" w:ascii="Courier New" w:hAnsi="Courier New" w:cs="Courier New"/>
          <w:b w:val="0"/>
          <w:i w:val="0"/>
          <w:caps w:val="0"/>
          <w:color w:val="00B0E8"/>
          <w:spacing w:val="0"/>
          <w:sz w:val="18"/>
          <w:szCs w:val="18"/>
          <w:bdr w:val="none" w:color="auto" w:sz="0" w:space="0"/>
          <w:shd w:val="clear" w:fill="FFFFFF"/>
        </w:rPr>
        <w:t xml:space="preserve">  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//127.0.0.1:8080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6， 在浏览器输入：</w:t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"http://192.168.1.101:8080/" \t "http://www.cnblogs.com/leee/p/_blank"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http://192.168.1.101:8080</w:t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或者 </w:t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"http://127.0.0.1:8080/" \t "http://www.cnblogs.com/leee/p/_blank"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http://127.0.0.1:8080</w:t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两个其中一个。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7，当你访问上图的文件的时候，会检测到你访问的浏览器UA，并显示在cmd上。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334125" cy="3190875"/>
            <wp:effectExtent l="0" t="0" r="9525" b="9525"/>
            <wp:docPr id="1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FFFFF"/>
        </w:rPr>
        <w:t>六、我的文件夹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38625" cy="2457450"/>
            <wp:effectExtent l="0" t="0" r="9525" b="0"/>
            <wp:docPr id="2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line="27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知识没有高低贵贱之分。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1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2017-11-08T02:39:32Z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