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C6" w:rsidRPr="00FF15C6" w:rsidRDefault="00FF15C6" w:rsidP="00FF15C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FF15C6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mongoDB</w:t>
        </w:r>
        <w:r w:rsidRPr="00FF15C6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基础语句</w:t>
        </w:r>
      </w:hyperlink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15C6">
        <w:rPr>
          <w:rFonts w:ascii="Verdana" w:eastAsia="宋体" w:hAnsi="Verdana" w:cs="宋体"/>
          <w:color w:val="333333"/>
          <w:kern w:val="0"/>
          <w:szCs w:val="21"/>
        </w:rPr>
        <w:t>mongo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增删改查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show dbs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显示所有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use fengDb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转换到哪个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，没有这个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就自动新建一个这个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db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显示当前操作的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db.fengDb.insert({"name":"fengnovo"})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fengDb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上增加一个记录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db.dropDatabase()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删除当前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fengDb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use fengDb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将操作对象转到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show collections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显示上面的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fengDb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这个数据库下所有的集合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>db.printCollectionStats() #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查看各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collection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的状态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db.user1.drop()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删除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fengDb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数据库下面的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user1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集合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 xml:space="preserve">show users 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查看所有用户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br/>
        <w:t>db.addUser('admin','pwd') #</w:t>
      </w:r>
      <w:r w:rsidRPr="00FF15C6">
        <w:rPr>
          <w:rFonts w:ascii="Verdana" w:eastAsia="宋体" w:hAnsi="Verdana" w:cs="宋体"/>
          <w:color w:val="333333"/>
          <w:kern w:val="0"/>
          <w:szCs w:val="21"/>
        </w:rPr>
        <w:t>增加或修改用户密码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db.user1.save({'name':'fengnovo','age':26,'favor':['singing','playing']}) 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 xml:space="preserve">  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存储嵌套的对象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db.user1.save({'name':'fengnovo','age':27})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  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存储数组对象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db.user1.update({'name':'fengnovo'},{'$set':{'age':27}},upsert=true,multi=true)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根据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query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条件修改，如果不存在则插入，允许修改多条记录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db.user1.remove({'age':24}) 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删除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age=24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的记录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db.user1.remove()  #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删除所有的记录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db.user1.find()  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查找所有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>db.user1.find().pretty()  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>查找所有并格式化在控制台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db.user1.findOne({'name':'fengnovo'}) 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查找一条记录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db.user1.find({'name':'fengnovo'}).limit(10) 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根据条件检索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10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条记录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db.user1.find({'name':'fengnovo'}).sort({'age': 1})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按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age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正序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db.user1.find({'name':'fengnovo'}).sort({'age': -1})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按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age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倒序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db.user1.find().sort({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'age': -1}).limit(1)  #sort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排序</w:t>
      </w: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      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lastRenderedPageBreak/>
        <w:t> db.user1.count()  #count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操作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 xml:space="preserve"> ,user1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集合的数目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> db.user1.distinct('age')   #distinct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>操作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 xml:space="preserve"> ,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>只取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>  age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  <w:shd w:val="clear" w:color="auto" w:fill="FFFF00"/>
        </w:rPr>
        <w:t>的值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db.user1.find({"age": {‘$gte' : 27}})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#&gt;=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操作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db.user1.find({"age": {'$lte' : 27}}) 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#&lt;=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操作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db.user1.find({'address.city':'beijing'}) 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子对象的查找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下面的节选自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http://hackpro.iteye.com/blog/1278105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db.help();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 xml:space="preserve">1. 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超级用户相关：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增加或修改用户密码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Menlo" w:eastAsia="宋体" w:hAnsi="Menlo" w:cs="宋体"/>
          <w:color w:val="333333"/>
          <w:kern w:val="0"/>
          <w:sz w:val="17"/>
          <w:szCs w:val="17"/>
        </w:rPr>
      </w:pPr>
      <w:r w:rsidRPr="00FF15C6">
        <w:rPr>
          <w:rFonts w:ascii="Menlo" w:eastAsia="宋体" w:hAnsi="Menlo" w:cs="宋体"/>
          <w:color w:val="333333"/>
          <w:kern w:val="0"/>
          <w:sz w:val="17"/>
          <w:szCs w:val="17"/>
        </w:rPr>
        <w:t>db.createUser({user:'admin',pwd: '123456',roles:[{role:'userAdmin',db:'admin'}]})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查看用户列表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db.system.users.find()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用户认证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db.auth('admin','pwd')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删除用户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db.removeUser('mongodb')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查看所有用户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show users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查看所有数据库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show dbs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查看所有的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collection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lastRenderedPageBreak/>
        <w:t>show collections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查看各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collection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的状态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db.printCollectionStats()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查看主从复制状态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db.printReplicationInfo()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修复数据库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db.repairDatabase()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设置记录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profiling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，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0=off 1=slow 2=all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db.setProfilingLevel(1)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profiling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show profile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拷贝数据库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db.copyDatabase('mail_addr','mail_addr_tmp')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删除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collection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db.mail_addr.drop()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删除当前的数据库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db.dropDatabase()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 xml:space="preserve">2. 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客户端连接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/usr/local/mongodb/bin/mongo user_addr -u user -p 'pwd’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 xml:space="preserve">3. 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索引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lastRenderedPageBreak/>
        <w:t>增加索引：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1(ascending),-1(descending)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db.things.ensureIndex({firstname: 1, lastname: 1}, {unique: true});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索引子对象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db.user_addr.ensureIndex({'Al.Em': 1})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查看索引信息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db.deliver_status.getIndexes()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db.deliver_status.getIndexKeys()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根据索引名删除索引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db.user_addr.dropIndex('Al.Em_1’)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 xml:space="preserve">4. 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管理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collection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数据的大小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db.deliver_status.dataSize()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查看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colleciont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状态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db.deliver_status.stats()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#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查询所有索引的大小</w:t>
      </w: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</w:t>
      </w:r>
    </w:p>
    <w:p w:rsidR="00FF15C6" w:rsidRPr="00FF15C6" w:rsidRDefault="00FF15C6" w:rsidP="00FF15C6">
      <w:pPr>
        <w:widowControl/>
        <w:shd w:val="clear" w:color="auto" w:fill="FFFFFF"/>
        <w:spacing w:before="150" w:after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db.deliver_status.totalIndexSize() </w:t>
      </w:r>
    </w:p>
    <w:p w:rsidR="00FF15C6" w:rsidRPr="00FF15C6" w:rsidRDefault="00FF15C6" w:rsidP="00FF15C6">
      <w:pPr>
        <w:widowControl/>
        <w:shd w:val="clear" w:color="auto" w:fill="FFFFFF"/>
        <w:spacing w:before="150"/>
        <w:jc w:val="left"/>
        <w:rPr>
          <w:rFonts w:ascii="Hannotate SC" w:eastAsia="宋体" w:hAnsi="Hannotate SC" w:cs="宋体"/>
          <w:color w:val="333333"/>
          <w:kern w:val="0"/>
          <w:sz w:val="20"/>
          <w:szCs w:val="20"/>
        </w:rPr>
      </w:pPr>
      <w:r w:rsidRPr="00FF15C6">
        <w:rPr>
          <w:rFonts w:ascii="Hannotate SC" w:eastAsia="宋体" w:hAnsi="Hannotate SC" w:cs="宋体"/>
          <w:color w:val="333333"/>
          <w:kern w:val="0"/>
          <w:sz w:val="20"/>
          <w:szCs w:val="20"/>
        </w:rPr>
        <w:t>          </w:t>
      </w:r>
    </w:p>
    <w:p w:rsidR="00021291" w:rsidRDefault="00021291">
      <w:bookmarkStart w:id="0" w:name="_GoBack"/>
      <w:bookmarkEnd w:id="0"/>
    </w:p>
    <w:sectPr w:rsidR="0002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Hannotate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6D"/>
    <w:rsid w:val="00021291"/>
    <w:rsid w:val="00191C6D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C8AC-4034-4A77-8B54-B618732B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1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5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F15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1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FF1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FF15C6"/>
  </w:style>
  <w:style w:type="character" w:customStyle="1" w:styleId="apple-tab-span">
    <w:name w:val="apple-tab-span"/>
    <w:basedOn w:val="a0"/>
    <w:rsid w:val="00FF15C6"/>
  </w:style>
  <w:style w:type="paragraph" w:customStyle="1" w:styleId="p2">
    <w:name w:val="p2"/>
    <w:basedOn w:val="a"/>
    <w:rsid w:val="00FF1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">
    <w:name w:val="p3"/>
    <w:basedOn w:val="a"/>
    <w:rsid w:val="00FF1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FF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1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fengnovo/p/622072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2017-10-20T07:47:00Z</dcterms:created>
  <dcterms:modified xsi:type="dcterms:W3CDTF">2017-10-20T07:48:00Z</dcterms:modified>
</cp:coreProperties>
</file>