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AA2" w:rsidRDefault="00556AA2" w:rsidP="00556AA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56AA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JavaScript</w:t>
      </w:r>
      <w:r w:rsidRPr="00556AA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到底是不是单线程</w:t>
      </w:r>
      <w:bookmarkStart w:id="0" w:name="_GoBack"/>
      <w:bookmarkEnd w:id="0"/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32"/>
          <w:szCs w:val="32"/>
        </w:rPr>
      </w:pPr>
      <w:r w:rsidRPr="00556AA2">
        <w:rPr>
          <w:rFonts w:ascii="Verdana" w:eastAsia="宋体" w:hAnsi="Verdana" w:cs="宋体"/>
          <w:b/>
          <w:bCs/>
          <w:color w:val="FF0000"/>
          <w:kern w:val="36"/>
          <w:sz w:val="32"/>
          <w:szCs w:val="32"/>
        </w:rPr>
        <w:t>http://www.cnblogs.com/wancy86/p/js_threed.html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556AA2">
        <w:rPr>
          <w:rFonts w:ascii="Verdana" w:eastAsia="宋体" w:hAnsi="Verdana" w:cs="宋体"/>
          <w:b/>
          <w:bCs/>
          <w:color w:val="000000"/>
          <w:kern w:val="0"/>
          <w:szCs w:val="21"/>
        </w:rPr>
        <w:t>JavaScript</w:t>
      </w:r>
      <w:r w:rsidRPr="00556AA2">
        <w:rPr>
          <w:rFonts w:ascii="Verdana" w:eastAsia="宋体" w:hAnsi="Verdana" w:cs="宋体"/>
          <w:b/>
          <w:bCs/>
          <w:color w:val="000000"/>
          <w:kern w:val="0"/>
          <w:szCs w:val="21"/>
        </w:rPr>
        <w:t>引擎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在了解计时器内部运作前，我们必须清楚一点，触发和执行并不是同一概念，计时器的回调函数一定会在指定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delay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的时间后被触发，但并不一定立即执行，可能需要等待。所有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代码是在一个线程里执行的，像鼠标点击和计时器之类的事件只有在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单线程空闲时才执行。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我们来看一下图表，一开始你可能并没发现什么或啥都不懂，但请静下心来，在脑海里绘制出这个场景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003925" cy="4494530"/>
            <wp:effectExtent l="0" t="0" r="0" b="1270"/>
            <wp:docPr id="2" name="图片 2" descr="JavaScript引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Picture1_GalleryImage" descr="JavaScript引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这个图表中有许多数据信息等着我们去理解，当你完全理解了这个图，你会对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的异步运行机制（即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引擎如何实现异步事件）有很好的了解。这个图是一维的，垂直线上是以毫秒计位，蓝色块代表被划分的不同的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区域执行代码。例如，第一个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区块执行了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18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毫秒，鼠标点击事件被阻塞了将近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11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毫秒，等等。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由于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引擎同一时间只执行一段代码（这是由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单线程的性质决定的），所以每个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代码块阻塞了其它异步事件的进行。这意味着当一个异步事件（像鼠标点击、计时器、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）发生时，这些事件的回调函数将排在队列后面等待执行（如何排队完全取决于各浏览器，而我们可以忽视它们内部差异，作一个简化处理）。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我们首先从第一个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代码块开始，有两个计时器被初始化：一个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10ms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setTimeout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和一个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10ms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setInterval.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观察计时器初始化位置，（计时器初始化完毕后就会开始计时），发现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setTimeout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计时器的回调实际上会在第一个代码块执行完毕前被触发。但是这里注意的是，它不会立即执行（单线程不能这样做）。实际上，触发的回调将被排成一个队列，等待下一个可执行时间。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此外，在第一个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代码块，我们发现一个鼠标点击事件被触发。这个鼠标点击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回调被绑定在异步队列上（我们从来不知道用户什么时候执行这个操作，所以它被认为是异步的）且不能马上执行。像初始化的计时器一样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排队等待执行。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执行完初始化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代码块后，浏览器就有个疑问：谁在等待执行？此时，鼠标点击回调和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setTimeout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计时器的回调都在等待。浏览器将选一个（鼠标点击事件）并立马执行。而计时器的回调将等待下一合适时机执行。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注意，鼠标点击事件执行过程中，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interval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的回调第一次被触发，与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setTimeout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的回调一样，排队等待执行。随着时间推移，等到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setTimeout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计时器的回调执行时候，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的回调再次被触发，这次被触发的回调将被抛弃。如果一大段代码块正在执行，所有的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的回调都将要排队，一旦大段代码块执行完毕，这些一连串的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的回调相互间将被无延迟地执行。实际上，浏览器处理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被触发的回调排队等待执行时，除非队列中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回调为空，才允许新的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的回调加入。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我们发现，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的第一个被触发的回调执行时，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的回调又被触发且排到队列。这向我们传达一个重要的消息：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不关心目前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正在执行的内容，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的被触发的回调都将会无差别地排队。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最后，当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的回调执行两次后，我们发现没有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引擎要执行东西。这意味着浏览器将等待着一个新的异步事件发生。我们知道，在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50ms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时候，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的回调再次被触发，但这次并没有东西阻塞，所以回调就立马执行了。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在浏览器中，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引擎是基于事件驱动的，这里的事件可看作是浏览器派给它的各种任务，这些任务可能源自当前执行的代码块，如调用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setTimeout()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，也可能来自浏览器内核，如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onload()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onclick()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onmouseover()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setTimeOut()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setInterval()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等。如果从代码的角度来看，所谓的任务实体就是各种回调函数，由于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单线程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的原因，这些任务会进行排队，一个接着一个等待着被引擎处理。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这段说法来源于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http://www.benben.cc/blog/?p=327)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556AA2">
        <w:rPr>
          <w:rFonts w:ascii="Verdana" w:eastAsia="宋体" w:hAnsi="Verdana" w:cs="宋体"/>
          <w:b/>
          <w:bCs/>
          <w:color w:val="000000"/>
          <w:kern w:val="0"/>
          <w:szCs w:val="21"/>
        </w:rPr>
        <w:t>JavaScript</w:t>
      </w:r>
      <w:r w:rsidRPr="00556AA2">
        <w:rPr>
          <w:rFonts w:ascii="Verdana" w:eastAsia="宋体" w:hAnsi="Verdana" w:cs="宋体"/>
          <w:b/>
          <w:bCs/>
          <w:color w:val="000000"/>
          <w:kern w:val="0"/>
          <w:szCs w:val="21"/>
        </w:rPr>
        <w:t>引擎线程和其它侦听线程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280150" cy="3433445"/>
            <wp:effectExtent l="0" t="0" r="6350" b="0"/>
            <wp:docPr id="1" name="图片 1" descr="JavaScript引擎线程和其它侦听线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Picture1_GalleryImage" descr="JavaScript引擎线程和其它侦听线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上图中，定时器和事件都按时触发了，这表明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引擎的线程和计时器触发线程、事件触发线程是三个单独的线程，即使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引擎的线程被阻塞，其它两个触发线程都在运行。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浏览器内核实现允许多个线程异步执行，这些线程在内核制控下相互配合以保持同步。假如某一浏览器内核的实现至少有三个常驻线程：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 xml:space="preserve"> 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引擎线程，事件触发线程，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请求线程，下面通过一个图来阐明单线程的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引擎与另外那些线程是怎样互动通信的。虽然每个浏览器内核实现细节不同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但这其中的调用原理都是大同小异。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线程间通信：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引擎执行当前的代码块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其它诸如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setTimeout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给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引擎添加一个任务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也可来自浏览器内核的其它线程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如界面元素鼠标点击事件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定时触发器时间到达通知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异步请求状态变更通知等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从代码角度看来任务实体就是各种回调函数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引擎一直等待着任务队列中任务的到来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由于单线程关系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这些任务得进行排队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一个接着一个被引擎处理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GUI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渲染也是在引擎线程中执行的，脚本中执行对界面进行更新操作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如添加结点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删除结点或改变结点的外观等更新并不会立即体现出来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这些操作将保存在一个队列中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待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引擎空闲时才有机会渲染出来。来看例子（这块内容还有待验证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个人觉得当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渲染时，才可阻止渲染）</w:t>
      </w:r>
    </w:p>
    <w:p w:rsidR="00556AA2" w:rsidRPr="00556AA2" w:rsidRDefault="00556AA2" w:rsidP="00556A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556AA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&lt;div </w:t>
      </w:r>
      <w:r w:rsidRPr="00556AA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id</w:t>
      </w:r>
      <w:r w:rsidRPr="00556AA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556AA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"test"</w:t>
      </w:r>
      <w:r w:rsidRPr="00556AA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556AA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test</w:t>
      </w:r>
      <w:r w:rsidRPr="00556AA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&lt;/div&gt;</w:t>
      </w:r>
    </w:p>
    <w:p w:rsidR="00556AA2" w:rsidRPr="00556AA2" w:rsidRDefault="00556AA2" w:rsidP="00556A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556AA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&lt;script </w:t>
      </w:r>
      <w:r w:rsidRPr="00556AA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type</w:t>
      </w:r>
      <w:r w:rsidRPr="00556AA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556AA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"text/javascript"</w:t>
      </w:r>
      <w:r w:rsidRPr="00556AA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556AA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language</w:t>
      </w:r>
      <w:r w:rsidRPr="00556AA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556AA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"javascript"</w:t>
      </w:r>
      <w:r w:rsidRPr="00556AA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556AA2" w:rsidRPr="00556AA2" w:rsidRDefault="00556AA2" w:rsidP="00556A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556AA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</w:t>
      </w:r>
      <w:r w:rsidRPr="00556AA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i=0;</w:t>
      </w:r>
    </w:p>
    <w:p w:rsidR="00556AA2" w:rsidRPr="00556AA2" w:rsidRDefault="00556AA2" w:rsidP="00556A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556AA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while</w:t>
      </w:r>
      <w:r w:rsidRPr="00556AA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(1) {</w:t>
      </w:r>
    </w:p>
    <w:p w:rsidR="00556AA2" w:rsidRPr="00556AA2" w:rsidRDefault="00556AA2" w:rsidP="00556A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556AA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document</w:t>
      </w:r>
      <w:r w:rsidRPr="00556AA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.getElementById(</w:t>
      </w:r>
      <w:r w:rsidRPr="00556AA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"test"</w:t>
      </w:r>
      <w:r w:rsidRPr="00556AA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).innerHTML+=i++ + </w:t>
      </w:r>
      <w:r w:rsidRPr="00556AA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"&lt;br /&gt;"</w:t>
      </w:r>
      <w:r w:rsidRPr="00556AA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556AA2" w:rsidRPr="00556AA2" w:rsidRDefault="00556AA2" w:rsidP="00556A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556AA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556AA2" w:rsidRPr="00556AA2" w:rsidRDefault="00556AA2" w:rsidP="00556A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6AA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&lt;/script&gt;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这段代码的本意是从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开始顺序显示数字，它们将一个接一个出现，现在我们来仔细研究一下代码，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while(1)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创建了一个无休止的循环，但是对于单线程的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引擎而言，在实际情况中就会造成浏览器暂停响应并处于假死状态。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alert()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会停止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引擎的执行，直到按确认键，在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调试的时候，查看当前实时页面的内容。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556AA2">
        <w:rPr>
          <w:rFonts w:ascii="Verdana" w:eastAsia="宋体" w:hAnsi="Verdana" w:cs="宋体"/>
          <w:b/>
          <w:bCs/>
          <w:color w:val="000000"/>
          <w:kern w:val="0"/>
          <w:szCs w:val="21"/>
        </w:rPr>
        <w:t>Ajax</w:t>
      </w:r>
      <w:r w:rsidRPr="00556AA2">
        <w:rPr>
          <w:rFonts w:ascii="Verdana" w:eastAsia="宋体" w:hAnsi="Verdana" w:cs="宋体"/>
          <w:b/>
          <w:bCs/>
          <w:color w:val="000000"/>
          <w:kern w:val="0"/>
          <w:szCs w:val="21"/>
        </w:rPr>
        <w:t>时如何实现异步的</w:t>
      </w:r>
    </w:p>
    <w:p w:rsidR="00556AA2" w:rsidRPr="00556AA2" w:rsidRDefault="00556AA2" w:rsidP="00556AA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很多同学朋友搞不清楚，既然说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是单线程运行的，那么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XMLHttpRequest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在连接后是否真的异步？其实请求确实是异步的，不过这请求是由浏览器新开一个线程请求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参见上图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，当请求的状态变更时，如果先前已设置回调，这异步线程就产生状态变更事件放到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引擎的处理队列中等待处理，当任务被处理时，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引擎始终是单线程运行回调函数，具体点即还是单线程运行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onreadystatechange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所设置的函数。</w:t>
      </w:r>
    </w:p>
    <w:p w:rsidR="00556AA2" w:rsidRPr="00556AA2" w:rsidRDefault="00556AA2" w:rsidP="00556AA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原文链接：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8" w:history="1">
        <w:r w:rsidRPr="00556AA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http://www.cnblogs.com/sprying/archive/2013/05/26/3100639.html</w:t>
        </w:r>
      </w:hyperlink>
    </w:p>
    <w:p w:rsidR="00556AA2" w:rsidRPr="00556AA2" w:rsidRDefault="00556AA2" w:rsidP="00556AA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6AA2">
        <w:rPr>
          <w:rFonts w:ascii="Verdana" w:eastAsia="宋体" w:hAnsi="Verdana" w:cs="宋体"/>
          <w:color w:val="333333"/>
          <w:kern w:val="0"/>
          <w:szCs w:val="21"/>
        </w:rPr>
        <w:t>分类</w:t>
      </w:r>
      <w:r w:rsidRPr="00556AA2">
        <w:rPr>
          <w:rFonts w:ascii="Verdana" w:eastAsia="宋体" w:hAnsi="Verdana" w:cs="宋体"/>
          <w:color w:val="333333"/>
          <w:kern w:val="0"/>
          <w:szCs w:val="21"/>
        </w:rPr>
        <w:t>: </w:t>
      </w:r>
      <w:hyperlink r:id="rId9" w:tgtFrame="_blank" w:history="1">
        <w:r w:rsidRPr="00556AA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javascript</w:t>
        </w:r>
      </w:hyperlink>
    </w:p>
    <w:p w:rsidR="00021291" w:rsidRDefault="00021291"/>
    <w:sectPr w:rsidR="00021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755" w:rsidRDefault="00062755" w:rsidP="00556AA2">
      <w:r>
        <w:separator/>
      </w:r>
    </w:p>
  </w:endnote>
  <w:endnote w:type="continuationSeparator" w:id="0">
    <w:p w:rsidR="00062755" w:rsidRDefault="00062755" w:rsidP="0055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755" w:rsidRDefault="00062755" w:rsidP="00556AA2">
      <w:r>
        <w:separator/>
      </w:r>
    </w:p>
  </w:footnote>
  <w:footnote w:type="continuationSeparator" w:id="0">
    <w:p w:rsidR="00062755" w:rsidRDefault="00062755" w:rsidP="00556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4"/>
    <w:rsid w:val="00021291"/>
    <w:rsid w:val="00062755"/>
    <w:rsid w:val="00556AA2"/>
    <w:rsid w:val="007C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32387"/>
  <w15:chartTrackingRefBased/>
  <w15:docId w15:val="{4B290C07-3523-44B9-983B-19057A92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56A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556A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A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6A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556AA2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56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56A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6AA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6AA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56AA2"/>
  </w:style>
  <w:style w:type="character" w:customStyle="1" w:styleId="hljs-name">
    <w:name w:val="hljs-name"/>
    <w:basedOn w:val="a0"/>
    <w:rsid w:val="00556AA2"/>
  </w:style>
  <w:style w:type="character" w:customStyle="1" w:styleId="hljs-attr">
    <w:name w:val="hljs-attr"/>
    <w:basedOn w:val="a0"/>
    <w:rsid w:val="00556AA2"/>
  </w:style>
  <w:style w:type="character" w:customStyle="1" w:styleId="hljs-string">
    <w:name w:val="hljs-string"/>
    <w:basedOn w:val="a0"/>
    <w:rsid w:val="00556AA2"/>
  </w:style>
  <w:style w:type="character" w:customStyle="1" w:styleId="javascript">
    <w:name w:val="javascript"/>
    <w:basedOn w:val="a0"/>
    <w:rsid w:val="00556AA2"/>
  </w:style>
  <w:style w:type="character" w:customStyle="1" w:styleId="hljs-keyword">
    <w:name w:val="hljs-keyword"/>
    <w:basedOn w:val="a0"/>
    <w:rsid w:val="00556AA2"/>
  </w:style>
  <w:style w:type="character" w:customStyle="1" w:styleId="hljs-number">
    <w:name w:val="hljs-number"/>
    <w:basedOn w:val="a0"/>
    <w:rsid w:val="00556AA2"/>
  </w:style>
  <w:style w:type="character" w:customStyle="1" w:styleId="hljs-builtin">
    <w:name w:val="hljs-built_in"/>
    <w:basedOn w:val="a0"/>
    <w:rsid w:val="00556AA2"/>
  </w:style>
  <w:style w:type="character" w:styleId="a8">
    <w:name w:val="Hyperlink"/>
    <w:basedOn w:val="a0"/>
    <w:uiPriority w:val="99"/>
    <w:semiHidden/>
    <w:unhideWhenUsed/>
    <w:rsid w:val="00556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3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prying/archive/2013/05/26/310063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nblogs.com/wancy86/category/52621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1319</Words>
  <Characters>1860</Characters>
  <Application>Microsoft Office Word</Application>
  <DocSecurity>0</DocSecurity>
  <Lines>77</Lines>
  <Paragraphs>63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2017-10-22T03:55:00Z</dcterms:created>
  <dcterms:modified xsi:type="dcterms:W3CDTF">2017-10-22T03:56:00Z</dcterms:modified>
</cp:coreProperties>
</file>