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750">
        <w:rPr>
          <w:rFonts w:ascii="宋体" w:eastAsia="宋体" w:hAnsi="宋体" w:cs="宋体"/>
          <w:kern w:val="0"/>
          <w:sz w:val="24"/>
          <w:szCs w:val="24"/>
        </w:rPr>
        <w:t>同样可查看版本：</w:t>
      </w:r>
      <w:bookmarkStart w:id="0" w:name="_GoBack"/>
      <w:bookmarkEnd w:id="0"/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8625" cy="742950"/>
            <wp:effectExtent l="0" t="0" r="9525" b="0"/>
            <wp:docPr id="5" name="图片 5" descr="http://upload-images.jianshu.io/upload_images/3515103-e202addac7a31e3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3515103-e202addac7a31e3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kern w:val="0"/>
          <w:sz w:val="24"/>
          <w:szCs w:val="24"/>
        </w:rPr>
        <w:t>如果使用淘宝镜像安装就输入命令行    $  cnpm install -g vue-cli进行安装，如果没有安装淘宝镜像依旧用$ npm install -g vue-cli安装：</w:t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6650" cy="581025"/>
            <wp:effectExtent l="0" t="0" r="0" b="9525"/>
            <wp:docPr id="4" name="图片 4" descr="http://upload-images.jianshu.io/upload_images/3515103-9e4035d69001025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3515103-9e4035d69001025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kern w:val="0"/>
          <w:sz w:val="24"/>
          <w:szCs w:val="24"/>
        </w:rPr>
        <w:t>到此vue已经安装成功了。</w:t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15750">
        <w:rPr>
          <w:rFonts w:ascii="宋体" w:eastAsia="宋体" w:hAnsi="宋体" w:cs="宋体"/>
          <w:b/>
          <w:bCs/>
          <w:kern w:val="36"/>
          <w:sz w:val="48"/>
          <w:szCs w:val="48"/>
        </w:rPr>
        <w:t>建一个vue项目</w:t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kern w:val="0"/>
          <w:sz w:val="24"/>
          <w:szCs w:val="24"/>
        </w:rPr>
        <w:t>这里我们使用vue官网的命令行工具。Vue.js 提供一个</w:t>
      </w:r>
      <w:hyperlink r:id="rId6" w:tgtFrame="_blank" w:history="1">
        <w:r w:rsidRPr="0071575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官方命令行工具</w:t>
        </w:r>
      </w:hyperlink>
      <w:r w:rsidRPr="00715750">
        <w:rPr>
          <w:rFonts w:ascii="宋体" w:eastAsia="宋体" w:hAnsi="宋体" w:cs="宋体"/>
          <w:kern w:val="0"/>
          <w:sz w:val="24"/>
          <w:szCs w:val="24"/>
        </w:rPr>
        <w:t>，可用于快速搭建大型单页应用。该工具提供开箱即用的构建工具配置，带来现代化的前端开发流程。只需一分钟即可启动带热重载、保存时静态检查以及可用于生产环境的构建配置的项目：</w:t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1200" cy="1981200"/>
            <wp:effectExtent l="0" t="0" r="0" b="0"/>
            <wp:docPr id="3" name="图片 3" descr="http://upload-images.jianshu.io/upload_images/3515103-4126272f359895e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3515103-4126272f359895e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kern w:val="0"/>
          <w:sz w:val="24"/>
          <w:szCs w:val="24"/>
        </w:rPr>
        <w:t>就下来依次执行vue init webpack 输入自己项目的名称，然后进入你建的项目文件夹，此事已经初始化了一个vue项目，但现在项目还无法启动。需要安装相应的脚手架工具，所以继续执行命令行npm install,有淘宝镜像的使用cnpm install,安装成功后你会发现项目里多了个</w:t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1762125"/>
            <wp:effectExtent l="0" t="0" r="0" b="9525"/>
            <wp:docPr id="2" name="图片 2" descr="http://upload-images.jianshu.io/upload_images/3515103-7f085dc902eba6d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3515103-7f085dc902eba6d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kern w:val="0"/>
          <w:sz w:val="24"/>
          <w:szCs w:val="24"/>
        </w:rPr>
        <w:t>文件夹。就是项目启动需要依赖的资源。然后执行最后一句命令，启动一个端口为8080的服务，项目就可以打开。</w:t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0" cy="5734050"/>
            <wp:effectExtent l="0" t="0" r="0" b="0"/>
            <wp:docPr id="1" name="图片 1" descr="http://upload-images.jianshu.io/upload_images/3515103-0bfd4aaf04276d8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3515103-0bfd4aaf04276d8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kern w:val="0"/>
          <w:sz w:val="24"/>
          <w:szCs w:val="24"/>
        </w:rPr>
        <w:t>便进入vue的欢迎页面，此时你就可以用vue的语法，编写自己的vue项目了。</w:t>
      </w:r>
    </w:p>
    <w:p w:rsidR="00715750" w:rsidRPr="00715750" w:rsidRDefault="00715750" w:rsidP="00715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750">
        <w:rPr>
          <w:rFonts w:ascii="宋体" w:eastAsia="宋体" w:hAnsi="宋体" w:cs="宋体"/>
          <w:kern w:val="0"/>
          <w:sz w:val="24"/>
          <w:szCs w:val="24"/>
        </w:rPr>
        <w:br/>
      </w:r>
      <w:r w:rsidRPr="00715750">
        <w:rPr>
          <w:rFonts w:ascii="宋体" w:eastAsia="宋体" w:hAnsi="宋体" w:cs="宋体"/>
          <w:kern w:val="0"/>
          <w:sz w:val="24"/>
          <w:szCs w:val="24"/>
        </w:rPr>
        <w:br/>
        <w:t>作者：颗颗87</w:t>
      </w:r>
      <w:r w:rsidRPr="00715750">
        <w:rPr>
          <w:rFonts w:ascii="宋体" w:eastAsia="宋体" w:hAnsi="宋体" w:cs="宋体"/>
          <w:kern w:val="0"/>
          <w:sz w:val="24"/>
          <w:szCs w:val="24"/>
        </w:rPr>
        <w:br/>
        <w:t>链接：http://www.jianshu.com/p/489fa450d3d2</w:t>
      </w:r>
      <w:r w:rsidRPr="00715750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715750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021291" w:rsidRPr="00715750" w:rsidRDefault="00021291"/>
    <w:sectPr w:rsidR="00021291" w:rsidRPr="0071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9F"/>
    <w:rsid w:val="00021291"/>
    <w:rsid w:val="00336A9F"/>
    <w:rsid w:val="0071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09DA"/>
  <w15:chartTrackingRefBased/>
  <w15:docId w15:val="{D6BB2C4C-5593-4C47-B7C8-28688C26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57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750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715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750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1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5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ejs/vue-cl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2017-10-28T08:36:00Z</dcterms:created>
  <dcterms:modified xsi:type="dcterms:W3CDTF">2017-10-28T08:36:00Z</dcterms:modified>
</cp:coreProperties>
</file>