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求最大公约数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==&gt; n m r 移位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ldd(int n,int 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(m&gt;0){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n%m;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=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leftChars="0" w:right="0" w:firstLine="0" w:firstLineChars="0"/>
        <w:rPr>
          <w:i w:val="0"/>
          <w:caps w:val="0"/>
          <w:color w:val="424242"/>
          <w:spacing w:val="0"/>
          <w:u w:val="none"/>
          <w:shd w:val="clear" w:fill="FFFFFF"/>
        </w:rPr>
      </w:pPr>
      <w:r>
        <w:rPr>
          <w:i w:val="0"/>
          <w:caps w:val="0"/>
          <w:color w:val="42424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424242"/>
          <w:spacing w:val="0"/>
          <w:u w:val="none"/>
          <w:shd w:val="clear" w:fill="FFFFFF"/>
        </w:rPr>
        <w:instrText xml:space="preserve"> HYPERLINK "https://leetcode-cn.com/problems/merge-two-sorted-lists/" </w:instrText>
      </w:r>
      <w:r>
        <w:rPr>
          <w:i w:val="0"/>
          <w:caps w:val="0"/>
          <w:color w:val="424242"/>
          <w:spacing w:val="0"/>
          <w:u w:val="none"/>
          <w:shd w:val="clear" w:fill="FFFFFF"/>
        </w:rPr>
        <w:fldChar w:fldCharType="separate"/>
      </w:r>
      <w:r>
        <w:rPr>
          <w:rStyle w:val="8"/>
          <w:i w:val="0"/>
          <w:caps w:val="0"/>
          <w:color w:val="424242"/>
          <w:spacing w:val="0"/>
          <w:u w:val="none"/>
          <w:shd w:val="clear" w:fill="FFFFFF"/>
        </w:rPr>
        <w:t>合并两个有序链表</w:t>
      </w:r>
      <w:r>
        <w:rPr>
          <w:i w:val="0"/>
          <w:caps w:val="0"/>
          <w:color w:val="424242"/>
          <w:spacing w:val="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Chars="0" w:right="0" w:rightChars="0"/>
        <w:outlineLvl w:val="3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将两个升序链表合并为一个新的升序链表并返回。新链表是通过拼接给定的两个链表的所有节点组成的。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color w:val="263238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shd w:val="clear" w:fill="F7F9FA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shd w:val="clear" w:fill="F7F9FA"/>
        </w:rPr>
        <w:t>1-&gt;2-&gt;4, 1-&gt;3-&gt;4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shd w:val="clear" w:fill="F7F9FA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shd w:val="clear" w:fill="F7F9FA"/>
        </w:rPr>
        <w:t>1-&gt;1-&gt;2-&gt;3-&gt;4-&gt;4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 *     struct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after="156" w:afterAutospacing="0"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ListNode* mergeTwoLists(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ListNode* l1,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ListNode* l2){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(l1 == NULL){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l2;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(l2 == NULL){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l1;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ListNode ListNode;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ListNode* newH = (ListNode*)malloc(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(ListNode));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ListNode* H = newH;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(l1 != NULL &amp;&amp; l2 != NULL){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(l1-&gt;val &lt; l2-&gt;val){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newH-&gt;next = l1;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l1=l1-&gt;next;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newH-&gt;next = l2;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l2 = l2-&gt;next;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newH=newH-&gt;next;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 l1 != NULL){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newH-&gt;next = l1;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(l2 != NULL){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newH-&gt;next = l2;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H-&gt;next;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ascii="system" w:hAnsi="system" w:eastAsia="system" w:cs="system"/>
          <w:i w:val="0"/>
          <w:caps w:val="0"/>
          <w:color w:val="5A676F"/>
          <w:spacing w:val="0"/>
          <w:sz w:val="16"/>
          <w:szCs w:val="16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16"/>
          <w:szCs w:val="16"/>
          <w:shd w:val="clear" w:fill="FFFFFF"/>
        </w:rPr>
        <w:t>编写代码，以给定值x为基准将链表分割成两部分，所有小于x的结点排在大于或等于x的结点之前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system" w:hAnsi="system" w:eastAsia="system" w:cs="system"/>
          <w:i w:val="0"/>
          <w:caps w:val="0"/>
          <w:color w:val="5A676F"/>
          <w:spacing w:val="0"/>
          <w:sz w:val="16"/>
          <w:szCs w:val="16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16"/>
          <w:szCs w:val="16"/>
          <w:shd w:val="clear" w:fill="FFFFFF"/>
        </w:rPr>
        <w:t>给定一个链表的头指针 ListNode* </w:t>
      </w:r>
      <w:r>
        <w:rPr>
          <w:rFonts w:hint="default" w:ascii="system" w:hAnsi="system" w:eastAsia="system" w:cs="system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pHead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16"/>
          <w:szCs w:val="16"/>
          <w:shd w:val="clear" w:fill="FFFFFF"/>
        </w:rPr>
        <w:t>，请返回重新排列后的链表的头指针。注意：分割以后保持原来的数据顺序不变。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ListNode *next;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ListNode(int x) : val(x), next(NULL)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Partition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partition(ListNode* pHead, int 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if(NULL == pHead){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*L,*H,*LN,*HN,*cur;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LN=L=(ListNode*)malloc(sizeof(ListNode));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HN=H=(ListNode*)malloc(sizeof(ListNode));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 = pHead;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while(cur){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if(cur-&gt;val &lt; 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L-&gt;next = cur;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 = L-&gt;next;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H-&gt;next = cur;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 = H-&gt;next;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cur = cur-&gt;next;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H-&gt;next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L-&gt;next = HN-&gt;next;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LN-&gt;next;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先实现栈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Type;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Type* _array;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size_t _top;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size_t _capacity;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}Stack;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初始化空栈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stackInit(Stack* s){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s = (Stack*)malloc(sizeof(Stack));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s-&gt;_capacity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s-&gt;_array = (Type*)malloc(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(Type)*s-&gt;_capacity);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s-&gt;_top = 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push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pushBack(Stack* s,Type data){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 NULL == s){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 s-&gt;_top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== s-&gt;_capacity){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s-&gt;_capacity *=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s-&gt;_array = (Type*)realloc(s-&gt;_array,s-&gt;_capacity*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(Type));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s-&gt;_array[++s-&gt;_top] = data;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pop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popBack(Stack* s){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(s-&gt;_top == 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s-&gt;_top--;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top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Type stackTop(Stack* s){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if(-1 == s-&gt;_top){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    return (Type)0;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s-&gt;_array[s-&gt;_top];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判空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stackEmpty(Stack* s){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(s-&gt;_top == 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isValid(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* s){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Stack st;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stackInit(&amp;st);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映射匹配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map[][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]={{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E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E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E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E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(*s){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i 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映射左半入栈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(;i&lt;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 *s == map[i][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pushBack(&amp;st,*s);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++s;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}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5"/>
          <w:szCs w:val="15"/>
          <w:shd w:val="clear" w:fill="FFFFFE"/>
          <w:lang w:val="en-US" w:eastAsia="zh-CN" w:bidi="ar"/>
        </w:rPr>
        <w:t>// 如果不是左半边就是右半情况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== i){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(stackEmpty(&amp;st)){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ctop = stackTop(&amp;st);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;j&lt;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;j++){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(*s == map[j][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(ctop == map[j][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        popBack(&amp;st);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        s++;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    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}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(stackEmpty(&amp;st)){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给定一个只包括 '('，')'，'{'，'}'，'['，']' 的字符串，判断字符串是否有效。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有效字符串需满足：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左括号必须用相同类型的右括号闭合。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左括号必须以正确的顺序闭合。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注意空字符串可被认为是有效字符串。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示例 1: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输入: "()"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输出: true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示例 2: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输入: "()[]{}"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输出: true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示例 3: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输入: "(]"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输出: false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示例 4: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输入: "([)]"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输出: false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示例 5: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输入: "{[]}"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输出: true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br w:type="textWrapping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561F"/>
    <w:multiLevelType w:val="singleLevel"/>
    <w:tmpl w:val="105856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805CE"/>
    <w:rsid w:val="033D48EB"/>
    <w:rsid w:val="09787018"/>
    <w:rsid w:val="0F950B25"/>
    <w:rsid w:val="142261A2"/>
    <w:rsid w:val="230D0012"/>
    <w:rsid w:val="34190FE3"/>
    <w:rsid w:val="356549DD"/>
    <w:rsid w:val="36FC4FA2"/>
    <w:rsid w:val="57126B76"/>
    <w:rsid w:val="645A548A"/>
    <w:rsid w:val="697C7AC8"/>
    <w:rsid w:val="6A975DE8"/>
    <w:rsid w:val="6FB4373C"/>
    <w:rsid w:val="70A8446C"/>
    <w:rsid w:val="790E7A9D"/>
    <w:rsid w:val="7C7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2020-03-20T03:31:00Z</dcterms:created>
  <dc:creator>zhenghong</dc:creator>
  <cp:lastModifiedBy>夜</cp:lastModifiedBy>
  <dcterms:modified xsi:type="dcterms:W3CDTF">2020-04-11T14:00:41Z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