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212" w:rsidRPr="00E45212" w:rsidRDefault="00E45212" w:rsidP="00E4521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5212">
        <w:rPr>
          <w:rFonts w:ascii="宋体" w:eastAsia="宋体" w:hAnsi="宋体" w:cs="宋体"/>
          <w:b/>
          <w:bCs/>
          <w:kern w:val="0"/>
          <w:sz w:val="27"/>
          <w:szCs w:val="27"/>
        </w:rPr>
        <w:t>Android系统启动与应用启动</w:t>
      </w:r>
    </w:p>
    <w:p w:rsidR="00E45212" w:rsidRPr="00E45212" w:rsidRDefault="00E45212" w:rsidP="00E452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5212">
        <w:rPr>
          <w:rFonts w:ascii="宋体" w:eastAsia="宋体" w:hAnsi="宋体" w:cs="宋体"/>
          <w:kern w:val="0"/>
          <w:sz w:val="24"/>
          <w:szCs w:val="24"/>
        </w:rPr>
        <w:t>Zygote进程是Android手机系统启动后，常驻的一个名为‘受精卵’的进程。</w:t>
      </w:r>
    </w:p>
    <w:p w:rsidR="00E45212" w:rsidRPr="00E45212" w:rsidRDefault="00E45212" w:rsidP="00E452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5212">
        <w:rPr>
          <w:rFonts w:ascii="宋体" w:eastAsia="宋体" w:hAnsi="宋体" w:cs="宋体"/>
          <w:kern w:val="0"/>
          <w:sz w:val="24"/>
          <w:szCs w:val="24"/>
        </w:rPr>
        <w:t>zygote的启动实现脚本在/init.rc文件中</w:t>
      </w:r>
    </w:p>
    <w:p w:rsidR="00E45212" w:rsidRPr="00E45212" w:rsidRDefault="00E45212" w:rsidP="00E452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5212">
        <w:rPr>
          <w:rFonts w:ascii="宋体" w:eastAsia="宋体" w:hAnsi="宋体" w:cs="宋体"/>
          <w:kern w:val="0"/>
          <w:sz w:val="24"/>
          <w:szCs w:val="24"/>
        </w:rPr>
        <w:t>启动过程中执行的二进制文件在/system/bin/app_process</w:t>
      </w:r>
    </w:p>
    <w:p w:rsidR="00E45212" w:rsidRPr="00E45212" w:rsidRDefault="00E45212" w:rsidP="00E452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5212">
        <w:rPr>
          <w:rFonts w:ascii="宋体" w:eastAsia="宋体" w:hAnsi="宋体" w:cs="宋体"/>
          <w:kern w:val="0"/>
          <w:sz w:val="24"/>
          <w:szCs w:val="24"/>
        </w:rPr>
        <w:t>任何应用程序启动时，会从zygote进程fork出一个新的进程。并装载一些必要的class，invoke一些初始化方法。这其中包括像：</w:t>
      </w:r>
    </w:p>
    <w:p w:rsidR="00E45212" w:rsidRPr="00E45212" w:rsidRDefault="00E45212" w:rsidP="00E452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5212">
        <w:rPr>
          <w:rFonts w:ascii="宋体" w:eastAsia="宋体" w:hAnsi="宋体" w:cs="宋体"/>
          <w:kern w:val="0"/>
          <w:sz w:val="24"/>
          <w:szCs w:val="24"/>
        </w:rPr>
        <w:t>ActivityThread</w:t>
      </w:r>
    </w:p>
    <w:p w:rsidR="00E45212" w:rsidRPr="00E45212" w:rsidRDefault="00E45212" w:rsidP="00E452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5212">
        <w:rPr>
          <w:rFonts w:ascii="宋体" w:eastAsia="宋体" w:hAnsi="宋体" w:cs="宋体"/>
          <w:kern w:val="0"/>
          <w:sz w:val="24"/>
          <w:szCs w:val="24"/>
        </w:rPr>
        <w:t>ServiceThread</w:t>
      </w:r>
    </w:p>
    <w:p w:rsidR="00E45212" w:rsidRPr="00E45212" w:rsidRDefault="00E45212" w:rsidP="00E452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5212">
        <w:rPr>
          <w:rFonts w:ascii="宋体" w:eastAsia="宋体" w:hAnsi="宋体" w:cs="宋体"/>
          <w:kern w:val="0"/>
          <w:sz w:val="24"/>
          <w:szCs w:val="24"/>
        </w:rPr>
        <w:t>ApplicationPackageManager</w:t>
      </w:r>
    </w:p>
    <w:p w:rsidR="00E45212" w:rsidRPr="00E45212" w:rsidRDefault="00E45212" w:rsidP="00E452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5212">
        <w:rPr>
          <w:rFonts w:ascii="宋体" w:eastAsia="宋体" w:hAnsi="宋体" w:cs="宋体"/>
          <w:kern w:val="0"/>
          <w:sz w:val="24"/>
          <w:szCs w:val="24"/>
        </w:rPr>
        <w:t>等应用启动中必要的类，触发必要的方法，比如：handleBindApplication，将此进程与对应的应用绑定的初始化方法；同时，会将zygote进程中的dalvik虚拟机实例复制一份，因此每个应用程序进程都有自己的dalvik虚拟机实例；会将已有Java运行时加载到进程中；会注册一些android核心类的jni方法到虚拟机中，支撑从c到java的启动过程。</w:t>
      </w:r>
    </w:p>
    <w:p w:rsidR="00000000" w:rsidRDefault="00FE3463">
      <w:pPr>
        <w:rPr>
          <w:rFonts w:hint="eastAsia"/>
        </w:rPr>
      </w:pPr>
      <w:r>
        <w:t>Activity</w:t>
      </w:r>
      <w:r>
        <w:t>启动</w:t>
      </w:r>
    </w:p>
    <w:p w:rsidR="00FE3463" w:rsidRDefault="00FE34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620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C6B" w:rsidRPr="00301C6B" w:rsidRDefault="00301C6B" w:rsidP="00301C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1C6B">
        <w:rPr>
          <w:rFonts w:ascii="宋体" w:eastAsia="宋体" w:hAnsi="宋体" w:cs="宋体"/>
          <w:kern w:val="0"/>
          <w:sz w:val="24"/>
          <w:szCs w:val="24"/>
        </w:rPr>
        <w:t>上图就可以很好的说明App启动的过程</w:t>
      </w:r>
    </w:p>
    <w:p w:rsidR="00301C6B" w:rsidRPr="00301C6B" w:rsidRDefault="00301C6B" w:rsidP="00301C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1C6B">
        <w:rPr>
          <w:rFonts w:ascii="宋体" w:eastAsia="宋体" w:hAnsi="宋体" w:cs="宋体"/>
          <w:kern w:val="0"/>
          <w:sz w:val="24"/>
          <w:szCs w:val="24"/>
        </w:rPr>
        <w:t>ActivityManagerService组织回退栈时以ActivityRecord为基本单位，所有的ActivityRecord放在同一个ArrayList里，可以将mHistory看作一个栈对象，索引0所指的对象位于栈底，索引mHistory.size()-1所指的对象位于栈顶</w:t>
      </w:r>
    </w:p>
    <w:p w:rsidR="00301C6B" w:rsidRPr="00301C6B" w:rsidRDefault="00301C6B" w:rsidP="00301C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1C6B">
        <w:rPr>
          <w:rFonts w:ascii="宋体" w:eastAsia="宋体" w:hAnsi="宋体" w:cs="宋体"/>
          <w:kern w:val="0"/>
          <w:sz w:val="24"/>
          <w:szCs w:val="24"/>
        </w:rPr>
        <w:t>Zygote进程孵化出新的应用进程后，会执行ActivityThread类的main方法.在该方法里会先准备好Looper和消息队列，然后调用attach方法</w:t>
      </w:r>
      <w:r w:rsidRPr="00301C6B">
        <w:rPr>
          <w:rFonts w:ascii="宋体" w:eastAsia="宋体" w:hAnsi="宋体" w:cs="宋体"/>
          <w:kern w:val="0"/>
          <w:sz w:val="24"/>
          <w:szCs w:val="24"/>
        </w:rPr>
        <w:lastRenderedPageBreak/>
        <w:t>将应用进程绑定到ActivityManagerService，然后进入loop循环，不断地读取消息队列里的消息，并分发消息。</w:t>
      </w:r>
    </w:p>
    <w:p w:rsidR="00301C6B" w:rsidRPr="00301C6B" w:rsidRDefault="00301C6B" w:rsidP="00301C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1C6B">
        <w:rPr>
          <w:rFonts w:ascii="宋体" w:eastAsia="宋体" w:hAnsi="宋体" w:cs="宋体"/>
          <w:kern w:val="0"/>
          <w:sz w:val="24"/>
          <w:szCs w:val="24"/>
        </w:rPr>
        <w:t>ActivityThread的main方法执行后,应用进程接下来通知ActivityManagerService应用进程已启动，ActivityManagerService保存应用进程的一个代理对象，这样ActivityManagerService可以通过这个代理对象控制应用进程，然后ActivityManagerService通知</w:t>
      </w:r>
      <w:r w:rsidRPr="00301C6B">
        <w:rPr>
          <w:rFonts w:ascii="宋体" w:eastAsia="宋体" w:hAnsi="宋体" w:cs="宋体"/>
          <w:b/>
          <w:bCs/>
          <w:kern w:val="0"/>
          <w:sz w:val="24"/>
          <w:szCs w:val="24"/>
        </w:rPr>
        <w:t>应用进程</w:t>
      </w:r>
      <w:r w:rsidRPr="00301C6B">
        <w:rPr>
          <w:rFonts w:ascii="宋体" w:eastAsia="宋体" w:hAnsi="宋体" w:cs="宋体"/>
          <w:kern w:val="0"/>
          <w:sz w:val="24"/>
          <w:szCs w:val="24"/>
        </w:rPr>
        <w:t>创建入口Activity的实例，并执行它的生命周期方法</w:t>
      </w:r>
    </w:p>
    <w:p w:rsidR="00301C6B" w:rsidRPr="00301C6B" w:rsidRDefault="005010BE">
      <w:hyperlink r:id="rId8" w:history="1">
        <w:r w:rsidRPr="004A6B54">
          <w:rPr>
            <w:rStyle w:val="a8"/>
          </w:rPr>
          <w:t>http://blog.jobbole.com/67931/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开机启动系统</w:t>
      </w:r>
    </w:p>
    <w:sectPr w:rsidR="00301C6B" w:rsidRPr="00301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C14" w:rsidRDefault="00C33C14" w:rsidP="00E45212">
      <w:r>
        <w:separator/>
      </w:r>
    </w:p>
  </w:endnote>
  <w:endnote w:type="continuationSeparator" w:id="1">
    <w:p w:rsidR="00C33C14" w:rsidRDefault="00C33C14" w:rsidP="00E452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C14" w:rsidRDefault="00C33C14" w:rsidP="00E45212">
      <w:r>
        <w:separator/>
      </w:r>
    </w:p>
  </w:footnote>
  <w:footnote w:type="continuationSeparator" w:id="1">
    <w:p w:rsidR="00C33C14" w:rsidRDefault="00C33C14" w:rsidP="00E452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07AD3"/>
    <w:multiLevelType w:val="multilevel"/>
    <w:tmpl w:val="9D74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957C4"/>
    <w:multiLevelType w:val="multilevel"/>
    <w:tmpl w:val="9B3A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061818"/>
    <w:multiLevelType w:val="multilevel"/>
    <w:tmpl w:val="0D78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212"/>
    <w:rsid w:val="00301C6B"/>
    <w:rsid w:val="004C7E0B"/>
    <w:rsid w:val="005010BE"/>
    <w:rsid w:val="00C33C14"/>
    <w:rsid w:val="00C60C6F"/>
    <w:rsid w:val="00DF5202"/>
    <w:rsid w:val="00E45212"/>
    <w:rsid w:val="00FB218A"/>
    <w:rsid w:val="00FE3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4521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5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52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5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521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4521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452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E346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3463"/>
    <w:rPr>
      <w:sz w:val="18"/>
      <w:szCs w:val="18"/>
    </w:rPr>
  </w:style>
  <w:style w:type="character" w:styleId="a7">
    <w:name w:val="Strong"/>
    <w:basedOn w:val="a0"/>
    <w:uiPriority w:val="22"/>
    <w:qFormat/>
    <w:rsid w:val="00301C6B"/>
    <w:rPr>
      <w:b/>
      <w:bCs/>
    </w:rPr>
  </w:style>
  <w:style w:type="character" w:styleId="a8">
    <w:name w:val="Hyperlink"/>
    <w:basedOn w:val="a0"/>
    <w:uiPriority w:val="99"/>
    <w:unhideWhenUsed/>
    <w:rsid w:val="005010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jobbole.com/6793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20</cp:revision>
  <dcterms:created xsi:type="dcterms:W3CDTF">2017-03-02T08:08:00Z</dcterms:created>
  <dcterms:modified xsi:type="dcterms:W3CDTF">2017-03-02T08:41:00Z</dcterms:modified>
</cp:coreProperties>
</file>