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C0" w:rsidRPr="004A1AB9" w:rsidRDefault="009703C0" w:rsidP="00C717AB">
      <w:pPr>
        <w:pStyle w:val="a6"/>
        <w:rPr>
          <w:rFonts w:hint="eastAsia"/>
          <w:b/>
        </w:rPr>
      </w:pPr>
      <w:r w:rsidRPr="004A1AB9">
        <w:rPr>
          <w:rFonts w:hint="eastAsia"/>
          <w:b/>
        </w:rPr>
        <w:t>各种</w:t>
      </w:r>
      <w:r w:rsidRPr="004A1AB9">
        <w:rPr>
          <w:rFonts w:hint="eastAsia"/>
          <w:b/>
        </w:rPr>
        <w:t>list</w:t>
      </w:r>
      <w:r w:rsidRPr="004A1AB9">
        <w:rPr>
          <w:rFonts w:hint="eastAsia"/>
          <w:b/>
        </w:rPr>
        <w:t>之间的却别</w:t>
      </w:r>
    </w:p>
    <w:p w:rsidR="00162DCD" w:rsidRPr="00C717AB" w:rsidRDefault="00162DCD" w:rsidP="00C717AB">
      <w:pPr>
        <w:pStyle w:val="a6"/>
      </w:pPr>
      <w:r w:rsidRPr="00C717AB">
        <w:t>-ArrayList:</w:t>
      </w:r>
      <w:r w:rsidRPr="00C717AB">
        <w:t>底层数据结构是</w:t>
      </w:r>
      <w:r w:rsidRPr="00C717AB">
        <w:t xml:space="preserve"> </w:t>
      </w:r>
      <w:r w:rsidRPr="00C717AB">
        <w:t>数组结构</w:t>
      </w:r>
      <w:r w:rsidRPr="00C717AB">
        <w:t>.</w:t>
      </w:r>
      <w:r w:rsidRPr="00C717AB">
        <w:t>是线程不同步的</w:t>
      </w:r>
      <w:r w:rsidRPr="00C717AB">
        <w:t>(</w:t>
      </w:r>
      <w:r w:rsidRPr="00C717AB">
        <w:t>不安全的</w:t>
      </w:r>
      <w:r w:rsidRPr="00C717AB">
        <w:t>).</w:t>
      </w:r>
      <w:r w:rsidRPr="00C717AB">
        <w:t>查询速度很快，但是增删较慢。</w:t>
      </w:r>
    </w:p>
    <w:p w:rsidR="00162DCD" w:rsidRPr="00C717AB" w:rsidRDefault="00162DCD" w:rsidP="00C717AB">
      <w:pPr>
        <w:pStyle w:val="a6"/>
      </w:pPr>
      <w:r w:rsidRPr="00C717AB">
        <w:t>构造一个初始容量为</w:t>
      </w:r>
      <w:r w:rsidRPr="00C717AB">
        <w:t xml:space="preserve"> 10 </w:t>
      </w:r>
      <w:r w:rsidRPr="00C717AB">
        <w:t>的空列表，当放满了</w:t>
      </w:r>
      <w:r w:rsidRPr="00C717AB">
        <w:t>10</w:t>
      </w:r>
      <w:r w:rsidRPr="00C717AB">
        <w:t>个元素后，以</w:t>
      </w:r>
      <w:r w:rsidRPr="00C717AB">
        <w:t>50%</w:t>
      </w:r>
      <w:r w:rsidRPr="00C717AB">
        <w:t>的长度加长集合容器的长度。</w:t>
      </w:r>
    </w:p>
    <w:p w:rsidR="00162DCD" w:rsidRPr="00C717AB" w:rsidRDefault="00162DCD" w:rsidP="00C717AB">
      <w:pPr>
        <w:pStyle w:val="a6"/>
      </w:pPr>
      <w:r w:rsidRPr="00C717AB">
        <w:t xml:space="preserve"> List </w:t>
      </w:r>
      <w:r w:rsidRPr="00C717AB">
        <w:t>接口的大小可变数组的实现</w:t>
      </w:r>
      <w:r w:rsidRPr="00C717AB">
        <w:t>,</w:t>
      </w:r>
      <w:r w:rsidRPr="00C717AB">
        <w:t>即：可以直接指定容量大小</w:t>
      </w:r>
    </w:p>
    <w:p w:rsidR="0000779B" w:rsidRPr="00C717AB" w:rsidRDefault="00162DCD" w:rsidP="00C717AB">
      <w:pPr>
        <w:pStyle w:val="a6"/>
        <w:rPr>
          <w:rFonts w:hint="eastAsia"/>
        </w:rPr>
      </w:pPr>
      <w:r w:rsidRPr="00C717AB">
        <w:t>|--LinkedList:</w:t>
      </w:r>
      <w:r w:rsidRPr="00C717AB">
        <w:t>底层数据结构是</w:t>
      </w:r>
      <w:r w:rsidRPr="00C717AB">
        <w:t xml:space="preserve"> </w:t>
      </w:r>
      <w:r w:rsidRPr="00C717AB">
        <w:t>链表结构。对元素的增删速度很快。但是查询速度很慢。线程是不同步的。</w:t>
      </w:r>
    </w:p>
    <w:p w:rsidR="00162DCD" w:rsidRPr="00C717AB" w:rsidRDefault="00162DCD" w:rsidP="00C717AB">
      <w:pPr>
        <w:pStyle w:val="a6"/>
      </w:pPr>
      <w:r w:rsidRPr="00C717AB">
        <w:t>|--Vector:</w:t>
      </w:r>
      <w:r w:rsidRPr="00C717AB">
        <w:t>底层数据结构也是数组结构，是线程同步的</w:t>
      </w:r>
      <w:r w:rsidRPr="00C717AB">
        <w:t>(</w:t>
      </w:r>
      <w:r w:rsidRPr="00C717AB">
        <w:t>安全的</w:t>
      </w:r>
      <w:r w:rsidRPr="00C717AB">
        <w:t>),</w:t>
      </w:r>
      <w:r w:rsidRPr="00C717AB">
        <w:t>效率低</w:t>
      </w:r>
      <w:r w:rsidRPr="00C717AB">
        <w:t>,</w:t>
      </w:r>
      <w:r w:rsidRPr="00C717AB">
        <w:t>被</w:t>
      </w:r>
      <w:r w:rsidRPr="00C717AB">
        <w:t>ArrayList</w:t>
      </w:r>
      <w:r w:rsidRPr="00C717AB">
        <w:t>替代了。</w:t>
      </w:r>
      <w:r w:rsidRPr="00C717AB">
        <w:t>1.2</w:t>
      </w:r>
      <w:r w:rsidRPr="00C717AB">
        <w:t>版本以后的集合都是不同步的</w:t>
      </w:r>
    </w:p>
    <w:p w:rsidR="00000000" w:rsidRDefault="00956052" w:rsidP="00C717AB">
      <w:pPr>
        <w:pStyle w:val="a6"/>
        <w:rPr>
          <w:rFonts w:hint="eastAsia"/>
        </w:rPr>
      </w:pPr>
    </w:p>
    <w:p w:rsidR="00F319AD" w:rsidRDefault="00F319AD" w:rsidP="00C717AB">
      <w:pPr>
        <w:pStyle w:val="a6"/>
        <w:rPr>
          <w:rFonts w:hint="eastAsia"/>
        </w:rPr>
      </w:pPr>
    </w:p>
    <w:p w:rsidR="00F319AD" w:rsidRPr="0000779B" w:rsidRDefault="00F319AD" w:rsidP="00C717AB">
      <w:pPr>
        <w:pStyle w:val="a6"/>
      </w:pPr>
    </w:p>
    <w:sectPr w:rsidR="00F319AD" w:rsidRPr="00007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052" w:rsidRDefault="00956052" w:rsidP="00162DCD">
      <w:r>
        <w:separator/>
      </w:r>
    </w:p>
  </w:endnote>
  <w:endnote w:type="continuationSeparator" w:id="1">
    <w:p w:rsidR="00956052" w:rsidRDefault="00956052" w:rsidP="00162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052" w:rsidRDefault="00956052" w:rsidP="00162DCD">
      <w:r>
        <w:separator/>
      </w:r>
    </w:p>
  </w:footnote>
  <w:footnote w:type="continuationSeparator" w:id="1">
    <w:p w:rsidR="00956052" w:rsidRDefault="00956052" w:rsidP="00162D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DCD"/>
    <w:rsid w:val="0000779B"/>
    <w:rsid w:val="00162DCD"/>
    <w:rsid w:val="004A1AB9"/>
    <w:rsid w:val="00956052"/>
    <w:rsid w:val="009703C0"/>
    <w:rsid w:val="00C101CC"/>
    <w:rsid w:val="00C717AB"/>
    <w:rsid w:val="00F3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D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DC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2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C717A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18</cp:revision>
  <dcterms:created xsi:type="dcterms:W3CDTF">2017-03-03T06:18:00Z</dcterms:created>
  <dcterms:modified xsi:type="dcterms:W3CDTF">2017-03-03T06:28:00Z</dcterms:modified>
</cp:coreProperties>
</file>