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AC" w:rsidRDefault="00B90D5C">
      <w:pPr>
        <w:rPr>
          <w:rFonts w:hint="eastAsia"/>
        </w:rPr>
      </w:pPr>
      <w:r>
        <w:t>EventBus</w:t>
      </w:r>
      <w:r>
        <w:t>是一款针对</w:t>
      </w:r>
      <w:r>
        <w:t>Android</w:t>
      </w:r>
      <w:r>
        <w:t>优化的发布</w:t>
      </w:r>
      <w:r>
        <w:t>/</w:t>
      </w:r>
      <w:r>
        <w:t>订阅（</w:t>
      </w:r>
      <w:r>
        <w:t>publish/subscribe</w:t>
      </w:r>
      <w:r>
        <w:t>）事件总线。主要功能是替代</w:t>
      </w:r>
      <w:r>
        <w:t>Intent,Handler,BroadCast</w:t>
      </w:r>
      <w:r>
        <w:t>在</w:t>
      </w:r>
      <w:r>
        <w:t>Fragment</w:t>
      </w:r>
      <w:r>
        <w:t>，</w:t>
      </w:r>
      <w:r>
        <w:t>Activity</w:t>
      </w:r>
      <w:r>
        <w:t>，</w:t>
      </w:r>
      <w:r>
        <w:t>Service</w:t>
      </w:r>
      <w:r>
        <w:t>，线程之间传递消息。</w:t>
      </w:r>
    </w:p>
    <w:p w:rsidR="00F3306B" w:rsidRDefault="00B90D5C">
      <w:pPr>
        <w:rPr>
          <w:rFonts w:hint="eastAsia"/>
        </w:rPr>
      </w:pPr>
      <w:r w:rsidRPr="00A929AC">
        <w:rPr>
          <w:color w:val="FF0000"/>
        </w:rPr>
        <w:t>简化</w:t>
      </w:r>
      <w:r>
        <w:t>了应用程序内各组件间、组件与后台线程间的通信。</w:t>
      </w:r>
    </w:p>
    <w:p w:rsidR="00000000" w:rsidRDefault="00B90D5C">
      <w:pPr>
        <w:rPr>
          <w:rFonts w:hint="eastAsia"/>
        </w:rPr>
      </w:pPr>
      <w:r w:rsidRPr="00A929AC">
        <w:rPr>
          <w:color w:val="FF0000"/>
        </w:rPr>
        <w:t>优点</w:t>
      </w:r>
      <w:r>
        <w:t>是开销小，代码更优雅。以及将发送者和接收者解耦。比如请求网络，等网络返回时通过</w:t>
      </w:r>
      <w:r>
        <w:t>Handler</w:t>
      </w:r>
      <w:r>
        <w:t>或</w:t>
      </w:r>
      <w:r>
        <w:t>Broadcast</w:t>
      </w:r>
      <w:r>
        <w:t>通知</w:t>
      </w:r>
      <w:r>
        <w:t>UI</w:t>
      </w:r>
      <w:r>
        <w:t>，两个</w:t>
      </w:r>
      <w:r>
        <w:t>Fragment</w:t>
      </w:r>
      <w:r>
        <w:t>之间需要通过</w:t>
      </w:r>
      <w:r>
        <w:t>Listener</w:t>
      </w:r>
      <w:r>
        <w:t>通信，这些需求都可以通过</w:t>
      </w:r>
      <w:r>
        <w:t>EventBus</w:t>
      </w:r>
      <w:r>
        <w:t>实现。</w:t>
      </w:r>
    </w:p>
    <w:p w:rsidR="00BC0444" w:rsidRDefault="00BC0444">
      <w:pPr>
        <w:rPr>
          <w:rFonts w:hint="eastAsia"/>
          <w:color w:val="FF0000"/>
        </w:rPr>
      </w:pPr>
      <w:r w:rsidRPr="00BC0444">
        <w:rPr>
          <w:rFonts w:hint="eastAsia"/>
          <w:color w:val="FF0000"/>
        </w:rPr>
        <w:t>使用</w:t>
      </w:r>
    </w:p>
    <w:p w:rsidR="00BC0444" w:rsidRPr="00D03CFB" w:rsidRDefault="00BC0444" w:rsidP="00D03CFB">
      <w:pPr>
        <w:pStyle w:val="a6"/>
      </w:pPr>
      <w:r w:rsidRPr="00D03CFB">
        <w:rPr>
          <w:rFonts w:hAnsi="Symbol"/>
        </w:rPr>
        <w:t></w:t>
      </w:r>
      <w:r w:rsidRPr="00D03CFB">
        <w:t xml:space="preserve">  onEvent</w:t>
      </w:r>
      <w:r w:rsidRPr="00D03CFB">
        <w:t>：事件的处理在和事件的发送在相同的线程，所以事件处理时间不应太长，不然影响事件的发送线程。</w:t>
      </w:r>
    </w:p>
    <w:p w:rsidR="00BC0444" w:rsidRPr="00D03CFB" w:rsidRDefault="00BC0444" w:rsidP="00D03CFB">
      <w:pPr>
        <w:pStyle w:val="a6"/>
      </w:pPr>
      <w:r w:rsidRPr="00D03CFB">
        <w:rPr>
          <w:rFonts w:hAnsi="Symbol"/>
        </w:rPr>
        <w:t></w:t>
      </w:r>
      <w:r w:rsidRPr="00D03CFB">
        <w:t xml:space="preserve">  onEventMainThread: </w:t>
      </w:r>
      <w:r w:rsidRPr="00D03CFB">
        <w:t>事件的处理会在</w:t>
      </w:r>
      <w:r w:rsidRPr="00D03CFB">
        <w:t>UI</w:t>
      </w:r>
      <w:r w:rsidRPr="00D03CFB">
        <w:t>线程中执行。事件处理时间不能太长，长了会出现臭名远之的</w:t>
      </w:r>
      <w:r w:rsidRPr="00D03CFB">
        <w:t>ANR</w:t>
      </w:r>
      <w:r w:rsidRPr="00D03CFB">
        <w:t>。</w:t>
      </w:r>
    </w:p>
    <w:p w:rsidR="00BC0444" w:rsidRPr="00D03CFB" w:rsidRDefault="00BC0444" w:rsidP="00D03CFB">
      <w:pPr>
        <w:pStyle w:val="a6"/>
      </w:pPr>
      <w:r w:rsidRPr="00D03CFB">
        <w:rPr>
          <w:rFonts w:hAnsi="Symbol"/>
        </w:rPr>
        <w:t></w:t>
      </w:r>
      <w:r w:rsidRPr="00D03CFB">
        <w:t xml:space="preserve">  onEventBackgroundThread</w:t>
      </w:r>
      <w:r w:rsidRPr="00D03CFB">
        <w:t>：事件的处理会在一个后台线程中执行。虽然名字是</w:t>
      </w:r>
      <w:r w:rsidRPr="00D03CFB">
        <w:t>BackgroundThread</w:t>
      </w:r>
      <w:r w:rsidRPr="00D03CFB">
        <w:t>，事件处理是在后台线程，但事件处理时间还是不应该太长，因为如果发送事件的线程是后台线程，会直接在当前后台线程执行事件；如果当前线程是</w:t>
      </w:r>
      <w:r w:rsidRPr="00D03CFB">
        <w:t>UI</w:t>
      </w:r>
      <w:r w:rsidRPr="00D03CFB">
        <w:t>线程，事件会被加到一个队列中，由一个线程依次处理这些事件，如果某个事件处理时间太长，会阻塞后面的事件的派发或处理。</w:t>
      </w:r>
    </w:p>
    <w:p w:rsidR="00BC0444" w:rsidRPr="00D03CFB" w:rsidRDefault="00BC0444" w:rsidP="00D03CFB">
      <w:pPr>
        <w:pStyle w:val="a6"/>
      </w:pPr>
      <w:r w:rsidRPr="00D03CFB">
        <w:rPr>
          <w:rFonts w:hAnsi="Symbol"/>
        </w:rPr>
        <w:t></w:t>
      </w:r>
      <w:r w:rsidRPr="00D03CFB">
        <w:t xml:space="preserve">  onEventAsync</w:t>
      </w:r>
      <w:r w:rsidRPr="00D03CFB">
        <w:t>：事件处理会在单独的线程中执行，主要用于在后台线程中执行耗时操作，每个事件会开启一个线程，但最好限制线程的数目</w:t>
      </w:r>
    </w:p>
    <w:p w:rsidR="00BC0444" w:rsidRDefault="00C13F6C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779809" cy="3415611"/>
            <wp:effectExtent l="19050" t="0" r="14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54" cy="341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75" w:rsidRPr="00CF3875" w:rsidRDefault="000E61F4" w:rsidP="00CF3875">
      <w:pPr>
        <w:pStyle w:val="HTML"/>
      </w:pPr>
      <w:r>
        <w:rPr>
          <w:rFonts w:hint="eastAsia"/>
          <w:color w:val="FF0000"/>
        </w:rPr>
        <w:t>注册,解绑,处理事件</w:t>
      </w:r>
      <w:r w:rsidR="00E8257E">
        <w:rPr>
          <w:rFonts w:hint="eastAsia"/>
          <w:color w:val="FF0000"/>
        </w:rPr>
        <w:t>,</w:t>
      </w:r>
      <w:r w:rsidR="00CF3875">
        <w:rPr>
          <w:rFonts w:hint="eastAsia"/>
          <w:color w:val="FF0000"/>
        </w:rPr>
        <w:t>发送</w:t>
      </w:r>
      <w:r w:rsidR="00CF3875" w:rsidRPr="00CF3875">
        <w:t>EventBus.getDefault().post("test!");</w:t>
      </w:r>
    </w:p>
    <w:p w:rsidR="000E61F4" w:rsidRPr="00BC0444" w:rsidRDefault="000E61F4">
      <w:pPr>
        <w:rPr>
          <w:rFonts w:hint="eastAsia"/>
          <w:color w:val="FF0000"/>
        </w:rPr>
      </w:pPr>
    </w:p>
    <w:p w:rsidR="00492D0F" w:rsidRDefault="001839A7">
      <w:pPr>
        <w:rPr>
          <w:rFonts w:hint="eastAsia"/>
        </w:rPr>
      </w:pPr>
      <w:r>
        <w:rPr>
          <w:rFonts w:hint="eastAsia"/>
        </w:rPr>
        <w:t>源码级</w:t>
      </w:r>
    </w:p>
    <w:p w:rsidR="001839A7" w:rsidRDefault="001839A7">
      <w:pPr>
        <w:rPr>
          <w:rFonts w:hint="eastAsia"/>
        </w:rPr>
      </w:pPr>
      <w:r>
        <w:t>EventBus</w:t>
      </w:r>
      <w:r>
        <w:t>是一个观察者模式的实现，</w:t>
      </w:r>
      <w:r w:rsidR="002D5470">
        <w:t>三要素</w:t>
      </w:r>
    </w:p>
    <w:p w:rsidR="004D3195" w:rsidRPr="004D3195" w:rsidRDefault="004D3195" w:rsidP="004D3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195">
        <w:rPr>
          <w:rFonts w:ascii="宋体" w:eastAsia="宋体" w:hAnsi="宋体" w:cs="宋体"/>
          <w:kern w:val="0"/>
          <w:sz w:val="24"/>
          <w:szCs w:val="24"/>
        </w:rPr>
        <w:t>Event：事件</w:t>
      </w:r>
    </w:p>
    <w:p w:rsidR="004D3195" w:rsidRPr="004D3195" w:rsidRDefault="004D3195" w:rsidP="004D3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195">
        <w:rPr>
          <w:rFonts w:ascii="宋体" w:eastAsia="宋体" w:hAnsi="宋体" w:cs="宋体"/>
          <w:kern w:val="0"/>
          <w:sz w:val="24"/>
          <w:szCs w:val="24"/>
        </w:rPr>
        <w:t>Subscriber：事件订阅者，接收特定的事件。</w:t>
      </w:r>
    </w:p>
    <w:p w:rsidR="004D3195" w:rsidRPr="004D3195" w:rsidRDefault="004D3195" w:rsidP="004D3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195">
        <w:rPr>
          <w:rFonts w:ascii="宋体" w:eastAsia="宋体" w:hAnsi="宋体" w:cs="宋体"/>
          <w:kern w:val="0"/>
          <w:sz w:val="24"/>
          <w:szCs w:val="24"/>
        </w:rPr>
        <w:t>Publisher:事件发布者，用于通知Subscriber有事件发生。</w:t>
      </w:r>
    </w:p>
    <w:p w:rsidR="004D3195" w:rsidRDefault="00AE26C1">
      <w:pPr>
        <w:rPr>
          <w:rFonts w:hint="eastAsia"/>
        </w:rPr>
      </w:pPr>
      <w:hyperlink r:id="rId8" w:history="1">
        <w:r w:rsidRPr="00585042">
          <w:rPr>
            <w:rStyle w:val="a8"/>
          </w:rPr>
          <w:t>http://p.codekk.com/blogs/detail/54cfab086c4761e5001b2538</w:t>
        </w:r>
      </w:hyperlink>
    </w:p>
    <w:p w:rsidR="00AE26C1" w:rsidRDefault="00AE26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基本类的概念和重要类的作用</w:t>
      </w:r>
      <w:r>
        <w:rPr>
          <w:rFonts w:hint="eastAsia"/>
        </w:rPr>
        <w:t>,</w:t>
      </w:r>
      <w:r>
        <w:rPr>
          <w:rFonts w:hint="eastAsia"/>
        </w:rPr>
        <w:t>记住几个重要的就</w:t>
      </w:r>
      <w:r>
        <w:rPr>
          <w:rFonts w:hint="eastAsia"/>
        </w:rPr>
        <w:t>OK</w:t>
      </w:r>
    </w:p>
    <w:p w:rsidR="008C1568" w:rsidRDefault="00F607F6">
      <w:pPr>
        <w:rPr>
          <w:rFonts w:hint="eastAsia"/>
        </w:rPr>
      </w:pPr>
      <w:hyperlink r:id="rId9" w:history="1">
        <w:r w:rsidRPr="00585042">
          <w:rPr>
            <w:rStyle w:val="a8"/>
          </w:rPr>
          <w:t>http://www.jcodecraeer.com/a/anzhuokaifa/androidkaifa/2016/0417/4152.html</w:t>
        </w:r>
      </w:hyperlink>
    </w:p>
    <w:p w:rsidR="00F607F6" w:rsidRDefault="00F607F6">
      <w:r>
        <w:rPr>
          <w:rFonts w:hint="eastAsia"/>
        </w:rPr>
        <w:t>详细用法</w:t>
      </w:r>
      <w:r>
        <w:rPr>
          <w:rFonts w:hint="eastAsia"/>
        </w:rPr>
        <w:t>,</w:t>
      </w:r>
      <w:r>
        <w:rPr>
          <w:rFonts w:hint="eastAsia"/>
        </w:rPr>
        <w:t>写的搅乱</w:t>
      </w:r>
    </w:p>
    <w:sectPr w:rsidR="00F6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C2C" w:rsidRDefault="00D32C2C" w:rsidP="00B90D5C">
      <w:r>
        <w:separator/>
      </w:r>
    </w:p>
  </w:endnote>
  <w:endnote w:type="continuationSeparator" w:id="1">
    <w:p w:rsidR="00D32C2C" w:rsidRDefault="00D32C2C" w:rsidP="00B90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C2C" w:rsidRDefault="00D32C2C" w:rsidP="00B90D5C">
      <w:r>
        <w:separator/>
      </w:r>
    </w:p>
  </w:footnote>
  <w:footnote w:type="continuationSeparator" w:id="1">
    <w:p w:rsidR="00D32C2C" w:rsidRDefault="00D32C2C" w:rsidP="00B90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A52A6"/>
    <w:multiLevelType w:val="multilevel"/>
    <w:tmpl w:val="FF7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D5C"/>
    <w:rsid w:val="000E61F4"/>
    <w:rsid w:val="001839A7"/>
    <w:rsid w:val="002D5470"/>
    <w:rsid w:val="00492D0F"/>
    <w:rsid w:val="004D3195"/>
    <w:rsid w:val="00896AA5"/>
    <w:rsid w:val="008C1568"/>
    <w:rsid w:val="008F31F3"/>
    <w:rsid w:val="00A929AC"/>
    <w:rsid w:val="00AE26C1"/>
    <w:rsid w:val="00B90D5C"/>
    <w:rsid w:val="00BC0444"/>
    <w:rsid w:val="00C13F6C"/>
    <w:rsid w:val="00CF3875"/>
    <w:rsid w:val="00D03CFB"/>
    <w:rsid w:val="00D32C2C"/>
    <w:rsid w:val="00E8257E"/>
    <w:rsid w:val="00F3306B"/>
    <w:rsid w:val="00F6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D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D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0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D03CFB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C13F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3F6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3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38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387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F3875"/>
  </w:style>
  <w:style w:type="character" w:styleId="a8">
    <w:name w:val="Hyperlink"/>
    <w:basedOn w:val="a0"/>
    <w:uiPriority w:val="99"/>
    <w:unhideWhenUsed/>
    <w:rsid w:val="00AE26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.codekk.com/blogs/detail/54cfab086c4761e5001b25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codecraeer.com/a/anzhuokaifa/androidkaifa/2016/0417/415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63</cp:revision>
  <dcterms:created xsi:type="dcterms:W3CDTF">2017-03-08T03:15:00Z</dcterms:created>
  <dcterms:modified xsi:type="dcterms:W3CDTF">2017-03-08T06:51:00Z</dcterms:modified>
</cp:coreProperties>
</file>