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3C" w:rsidRDefault="00DC46EB">
      <w:r>
        <w:t>绘制流程参考黑马</w:t>
      </w:r>
    </w:p>
    <w:p w:rsidR="00080D6C" w:rsidRDefault="00B97015">
      <w:r w:rsidRPr="00B97015">
        <w:rPr>
          <w:rFonts w:hint="eastAsia"/>
        </w:rPr>
        <w:t>View,SurfaceView,GLSurfaceView</w:t>
      </w:r>
      <w:r w:rsidRPr="00B97015">
        <w:rPr>
          <w:rFonts w:hint="eastAsia"/>
        </w:rPr>
        <w:t>有什么区别</w:t>
      </w:r>
    </w:p>
    <w:p w:rsidR="00FA3CAC" w:rsidRPr="00FA3CAC" w:rsidRDefault="00FA3CAC" w:rsidP="00FA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CAC">
        <w:rPr>
          <w:rFonts w:ascii="宋体" w:eastAsia="宋体" w:hAnsi="Symbol" w:cs="宋体"/>
          <w:kern w:val="0"/>
          <w:sz w:val="24"/>
          <w:szCs w:val="24"/>
        </w:rPr>
        <w:t></w:t>
      </w:r>
      <w:r w:rsidRPr="00FA3CAC">
        <w:rPr>
          <w:rFonts w:ascii="宋体" w:eastAsia="宋体" w:hAnsi="宋体" w:cs="宋体"/>
          <w:kern w:val="0"/>
          <w:sz w:val="24"/>
          <w:szCs w:val="24"/>
        </w:rPr>
        <w:t xml:space="preserve">  View：显示视图，内置画布，提供图形绘制函数、触屏事件、按键事件函数等；</w:t>
      </w:r>
      <w:r w:rsidRPr="00FA3CAC">
        <w:rPr>
          <w:rFonts w:ascii="宋体" w:eastAsia="宋体" w:hAnsi="宋体" w:cs="宋体"/>
          <w:b/>
          <w:bCs/>
          <w:kern w:val="0"/>
          <w:sz w:val="24"/>
          <w:szCs w:val="24"/>
        </w:rPr>
        <w:t>必须在UI主线程内更新画面，速度较慢</w:t>
      </w:r>
    </w:p>
    <w:p w:rsidR="00FA3CAC" w:rsidRPr="00FA3CAC" w:rsidRDefault="00FA3CAC" w:rsidP="00FA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CAC">
        <w:rPr>
          <w:rFonts w:ascii="宋体" w:eastAsia="宋体" w:hAnsi="Symbol" w:cs="宋体"/>
          <w:kern w:val="0"/>
          <w:sz w:val="24"/>
          <w:szCs w:val="24"/>
        </w:rPr>
        <w:t></w:t>
      </w:r>
      <w:r w:rsidRPr="00FA3CAC">
        <w:rPr>
          <w:rFonts w:ascii="宋体" w:eastAsia="宋体" w:hAnsi="宋体" w:cs="宋体"/>
          <w:kern w:val="0"/>
          <w:sz w:val="24"/>
          <w:szCs w:val="24"/>
        </w:rPr>
        <w:t xml:space="preserve">  SurfaceView：基于view视图进行拓展的视图类，更适合2D游戏的开发；</w:t>
      </w:r>
      <w:r w:rsidRPr="00FA3CAC">
        <w:rPr>
          <w:rFonts w:ascii="宋体" w:eastAsia="宋体" w:hAnsi="宋体" w:cs="宋体"/>
          <w:b/>
          <w:bCs/>
          <w:kern w:val="0"/>
          <w:sz w:val="24"/>
          <w:szCs w:val="24"/>
        </w:rPr>
        <w:t>是view的子类，类似使用双缓机制，在新的线程中更新画面所以刷新界面速度比view快。</w:t>
      </w:r>
    </w:p>
    <w:p w:rsidR="00FA3CAC" w:rsidRPr="00FA3CAC" w:rsidRDefault="00FA3CAC" w:rsidP="00FA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CAC">
        <w:rPr>
          <w:rFonts w:ascii="宋体" w:eastAsia="宋体" w:hAnsi="Symbol" w:cs="宋体"/>
          <w:kern w:val="0"/>
          <w:sz w:val="24"/>
          <w:szCs w:val="24"/>
        </w:rPr>
        <w:t></w:t>
      </w:r>
      <w:r w:rsidRPr="00FA3CAC">
        <w:rPr>
          <w:rFonts w:ascii="宋体" w:eastAsia="宋体" w:hAnsi="宋体" w:cs="宋体"/>
          <w:kern w:val="0"/>
          <w:sz w:val="24"/>
          <w:szCs w:val="24"/>
        </w:rPr>
        <w:t xml:space="preserve">  GLSurfaceView：基于SurfaceView视图再次进行拓展的视图类，专用于3D游戏开发的视图；</w:t>
      </w:r>
      <w:r w:rsidRPr="00FA3CAC">
        <w:rPr>
          <w:rFonts w:ascii="宋体" w:eastAsia="宋体" w:hAnsi="宋体" w:cs="宋体"/>
          <w:b/>
          <w:bCs/>
          <w:kern w:val="0"/>
          <w:sz w:val="24"/>
          <w:szCs w:val="24"/>
        </w:rPr>
        <w:t>是SurfaceView的子类，openGL专用。</w:t>
      </w:r>
    </w:p>
    <w:p w:rsidR="00685681" w:rsidRDefault="005B1C8B">
      <w:pPr>
        <w:rPr>
          <w:rFonts w:hint="eastAsia"/>
        </w:rPr>
      </w:pPr>
      <w:hyperlink r:id="rId6" w:history="1">
        <w:r w:rsidR="00521BFC" w:rsidRPr="00FC0683">
          <w:rPr>
            <w:rStyle w:val="a6"/>
          </w:rPr>
          <w:t>http://www.cnblogs.com/0616--ataozhijia/p/4003380.html</w:t>
        </w:r>
      </w:hyperlink>
      <w:r w:rsidR="00521BFC">
        <w:rPr>
          <w:rFonts w:hint="eastAsia"/>
        </w:rPr>
        <w:t xml:space="preserve">  </w:t>
      </w:r>
      <w:r w:rsidR="00521BFC">
        <w:rPr>
          <w:rFonts w:hint="eastAsia"/>
        </w:rPr>
        <w:t>自定义控件和</w:t>
      </w:r>
      <w:r w:rsidR="00521BFC">
        <w:rPr>
          <w:rFonts w:hint="eastAsia"/>
        </w:rPr>
        <w:t xml:space="preserve">   </w:t>
      </w:r>
      <w:r w:rsidR="00521BFC">
        <w:rPr>
          <w:rFonts w:hint="eastAsia"/>
        </w:rPr>
        <w:t>绘制</w:t>
      </w:r>
      <w:r w:rsidR="0072633D">
        <w:rPr>
          <w:rFonts w:hint="eastAsia"/>
        </w:rPr>
        <w:t>流程</w:t>
      </w:r>
    </w:p>
    <w:p w:rsidR="00183695" w:rsidRDefault="00183695">
      <w:pPr>
        <w:rPr>
          <w:rFonts w:hint="eastAsia"/>
        </w:rPr>
      </w:pP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一、View结构原理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Android系统的视图结构的设计也采用了组合模式，即View作为所有图形的基类，Viewgroup对View继承扩展为视图容器类。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View定义了绘图的基本操作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基本操作由三个函数完成：measure()、layout()、draw()，其内部又分别包含了onMeasure()、onLayout()、onDraw()三个子方法。具体操作如下：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1、measure操作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measure操作主要用于计算视图的大小，即视图的宽度和长度。在view中定义为final类型，要求子类不能修改。measure()函数中又会调用下面的函数：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（1）onMeasure()，视图大小的将在这里最终确定，也就是说measure只是对onMeasure的一个包装，子类可以覆写onMeasure()方法实现自己的计算视图大小的方式，并通过setMeasuredDimension(width, height)保存计算结果。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2、layout操作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layout操作用于设置视图在屏幕中显示的位置。在view中定义为final类型，要求子类不能修改。layout()函数中有两个基本操作：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（1）setFrame（l,t,r,b），l,t,r,b即子视图在父视图中的具体位置，该函数用于将这些参数保存起来；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（2）onLayout()，在View中这个函数什么都不会做，提供该函数主要是为viewGroup类型布局子视图用的；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3、draw操作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draw操作利用前两部得到的参数，将视图显示在屏幕上，到这里也就完成了整个的视图绘制工作。子类也不应该修改该方法，因为其内部定义了绘图的基本操作：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（1）绘制背景；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（2）如果要视图显示渐变框，这里会做一些准备工作；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3）绘制视图本身，即调用onDraw()函数。在view中onDraw()是个空函数，也就是说具体的视图都要覆写该函数来实现自己的显示（比如TextView在这里实现了绘制文字的过程）。而对于ViewGroup则不需要实现该函数，因为作为容器是“没有内容“的，其包含了多个子view，而子View已经实现了自己</w:t>
      </w:r>
      <w:r w:rsidRPr="00183695">
        <w:rPr>
          <w:rFonts w:ascii="宋体" w:eastAsia="宋体" w:hAnsi="宋体" w:cs="宋体"/>
          <w:kern w:val="0"/>
          <w:sz w:val="24"/>
          <w:szCs w:val="24"/>
        </w:rPr>
        <w:lastRenderedPageBreak/>
        <w:t>的绘制方法，因此只需要告诉子view绘制自己就可以了，也就是下面的dispatchDraw()方法;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（4）绘制子视图，即dispatchDraw()函数。在view中这是个空函数，具体的视图不需要实现该方法，它是专门为容器类准备的，也就是容器类必须实现该方法；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（5）如果需要（应用程序调用了setVerticalFadingEdge或者setHorizontalFadingEdge），开始绘制渐变框；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（6）绘制滚动条；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 从上面可以看出自定义View需要最少覆写onMeasure()和onDraw()两个方法。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二、View类的构造方法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创建自定义控件的3种主要实现方式: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1）继承已有的控件来实现自定义控件: 主要是当要实现的控件和已有的控件在很多方面比较类似, 通过对已有控件的扩展来满足要求。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2）通过继承一个布局文件实现自定义控件，一般来说做组合控件时可以通过这个方式来实现。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注意此时不用onDraw方法，在构造广告中通过inflater加载自定义控件的布局文件，再addView(view)，自定义控件的图形界面就加载进来了。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3）通过继承view类来实现自定义控件，使用GDI绘制出组件界面，一般无法通过上述两种方式来实现时用该方式。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三、自定义View增加属性的两种方法</w:t>
      </w:r>
      <w:r w:rsidRPr="00183695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1）在View类中定义。通过构造函数中引入的AttributeSet 去查找XML布局的属性名称，然后找到它对应引用的资源ID去找值。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案例：实现一个带文字的图片（图片、文字是onDraw方法重绘实现</w:t>
      </w:r>
    </w:p>
    <w:p w:rsidR="00183695" w:rsidRDefault="00183695"/>
    <w:sectPr w:rsidR="00183695" w:rsidSect="00285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D28" w:rsidRDefault="004F3D28" w:rsidP="00DC46EB">
      <w:r>
        <w:separator/>
      </w:r>
    </w:p>
  </w:endnote>
  <w:endnote w:type="continuationSeparator" w:id="1">
    <w:p w:rsidR="004F3D28" w:rsidRDefault="004F3D28" w:rsidP="00DC4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D28" w:rsidRDefault="004F3D28" w:rsidP="00DC46EB">
      <w:r>
        <w:separator/>
      </w:r>
    </w:p>
  </w:footnote>
  <w:footnote w:type="continuationSeparator" w:id="1">
    <w:p w:rsidR="004F3D28" w:rsidRDefault="004F3D28" w:rsidP="00DC46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46EB"/>
    <w:rsid w:val="00026860"/>
    <w:rsid w:val="00080D6C"/>
    <w:rsid w:val="00183695"/>
    <w:rsid w:val="001A2CAC"/>
    <w:rsid w:val="00285E3C"/>
    <w:rsid w:val="00341871"/>
    <w:rsid w:val="004A138C"/>
    <w:rsid w:val="004F3D28"/>
    <w:rsid w:val="00521BFC"/>
    <w:rsid w:val="005B1C8B"/>
    <w:rsid w:val="00685681"/>
    <w:rsid w:val="0072633D"/>
    <w:rsid w:val="0079109E"/>
    <w:rsid w:val="00B97015"/>
    <w:rsid w:val="00DC46EB"/>
    <w:rsid w:val="00FA3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E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4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46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4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46EB"/>
    <w:rPr>
      <w:sz w:val="18"/>
      <w:szCs w:val="18"/>
    </w:rPr>
  </w:style>
  <w:style w:type="character" w:styleId="a5">
    <w:name w:val="Strong"/>
    <w:basedOn w:val="a0"/>
    <w:uiPriority w:val="22"/>
    <w:qFormat/>
    <w:rsid w:val="00FA3CAC"/>
    <w:rPr>
      <w:b/>
      <w:bCs/>
    </w:rPr>
  </w:style>
  <w:style w:type="character" w:styleId="a6">
    <w:name w:val="Hyperlink"/>
    <w:basedOn w:val="a0"/>
    <w:uiPriority w:val="99"/>
    <w:unhideWhenUsed/>
    <w:rsid w:val="00521B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0616--ataozhijia/p/400338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28</cp:revision>
  <dcterms:created xsi:type="dcterms:W3CDTF">2017-02-24T09:13:00Z</dcterms:created>
  <dcterms:modified xsi:type="dcterms:W3CDTF">2017-02-27T03:24:00Z</dcterms:modified>
</cp:coreProperties>
</file>