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6D2DC" w14:textId="32BEF005" w:rsidR="00E606AB" w:rsidRDefault="00E606AB">
      <w:pPr>
        <w:rPr>
          <w:rFonts w:hint="eastAsia"/>
        </w:rPr>
      </w:pPr>
    </w:p>
    <w:p w14:paraId="12F893ED" w14:textId="787EBAAB" w:rsidR="00EB6127" w:rsidRDefault="00F86A65" w:rsidP="00EB61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Prefab里面引用的冗余</w:t>
      </w:r>
      <w:r w:rsidR="00EB6127">
        <w:rPr>
          <w:rFonts w:hint="eastAsia"/>
        </w:rPr>
        <w:t>资源</w:t>
      </w:r>
    </w:p>
    <w:p w14:paraId="620AC36F" w14:textId="7DEB58EC" w:rsidR="00B944FD" w:rsidRDefault="00EB6127" w:rsidP="00EB6127">
      <w:pPr>
        <w:ind w:firstLine="42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Prefab里面产生的冗余资源</w:t>
      </w:r>
      <w:r w:rsidR="00F86A65">
        <w:rPr>
          <w:rFonts w:hint="eastAsia"/>
        </w:rPr>
        <w:t>的</w:t>
      </w:r>
      <w:r>
        <w:rPr>
          <w:rFonts w:hint="eastAsia"/>
        </w:rPr>
        <w:t>操作</w:t>
      </w:r>
      <w:r w:rsidR="00F86A65">
        <w:rPr>
          <w:rFonts w:hint="eastAsia"/>
        </w:rPr>
        <w:t>是：假如你定义了一个public的对象，通过拖拽的方式赋值了，然后你把代码的public对象给注释掉了，但是这个时候UI</w:t>
      </w:r>
      <w:r w:rsidR="00F86A65">
        <w:t xml:space="preserve"> </w:t>
      </w:r>
      <w:r w:rsidR="00F86A65">
        <w:rPr>
          <w:rFonts w:hint="eastAsia"/>
        </w:rPr>
        <w:t>Prefab里面其实还是有引用的，除非你曾经编辑过这个Prefab，让他重新序列化一次，否则这些在代码中注释掉的已赋值的public对象都会产生冗余资源。测试参考下图：</w:t>
      </w:r>
    </w:p>
    <w:p w14:paraId="42B194DB" w14:textId="58149659" w:rsidR="00B944FD" w:rsidRDefault="00F86A65">
      <w:r>
        <w:rPr>
          <w:noProof/>
        </w:rPr>
        <w:drawing>
          <wp:inline distT="0" distB="0" distL="0" distR="0" wp14:anchorId="28D8C434" wp14:editId="1EEBB9A3">
            <wp:extent cx="2981325" cy="3076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B53B" w14:textId="59A23939" w:rsidR="00B944FD" w:rsidRDefault="007B4B97">
      <w:r>
        <w:rPr>
          <w:noProof/>
        </w:rPr>
        <w:drawing>
          <wp:inline distT="0" distB="0" distL="0" distR="0" wp14:anchorId="3F7A2490" wp14:editId="4BD96E85">
            <wp:extent cx="4486275" cy="2057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ECD5" w14:textId="738BFBBF" w:rsidR="00B944FD" w:rsidRDefault="007B4B97">
      <w:r>
        <w:rPr>
          <w:rFonts w:hint="eastAsia"/>
        </w:rPr>
        <w:t>下图是使用清理脚本，清理过的冗余资源之后的文件对比。</w:t>
      </w:r>
    </w:p>
    <w:p w14:paraId="5C45D076" w14:textId="1987A4CE" w:rsidR="007B4B97" w:rsidRDefault="007B4B97">
      <w:r>
        <w:rPr>
          <w:noProof/>
        </w:rPr>
        <w:drawing>
          <wp:inline distT="0" distB="0" distL="0" distR="0" wp14:anchorId="03CA3E25" wp14:editId="3B9358DA">
            <wp:extent cx="5274310" cy="596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D5DC" w14:textId="25134040" w:rsidR="00B944FD" w:rsidRDefault="00B944FD"/>
    <w:p w14:paraId="6E949D3B" w14:textId="709B2D2C" w:rsidR="00B944FD" w:rsidRDefault="003560CC">
      <w:r>
        <w:rPr>
          <w:rFonts w:hint="eastAsia"/>
        </w:rPr>
        <w:t>二、粒子系统 Particle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冗余资源</w:t>
      </w:r>
    </w:p>
    <w:p w14:paraId="5B96F5FB" w14:textId="5BAD6A78" w:rsidR="00B944FD" w:rsidRDefault="00EB6127">
      <w:r>
        <w:rPr>
          <w:rFonts w:hint="eastAsia"/>
        </w:rPr>
        <w:t>ParticleSystem里面的冗余主要是Renderer里面的Mesh的冗余，出现冗余的操作是，你曾经选过mesh，然后也赋值了，后面你又修改成了非mesh</w:t>
      </w:r>
      <w:r>
        <w:t xml:space="preserve"> </w:t>
      </w:r>
      <w:r>
        <w:rPr>
          <w:rFonts w:hint="eastAsia"/>
        </w:rPr>
        <w:t>Render</w:t>
      </w:r>
      <w:r>
        <w:t xml:space="preserve"> </w:t>
      </w:r>
      <w:r>
        <w:rPr>
          <w:rFonts w:hint="eastAsia"/>
        </w:rPr>
        <w:t>Mode类型。导致赋值的mesh对象一直存在，测试如下图：</w:t>
      </w:r>
    </w:p>
    <w:p w14:paraId="4A8D2B51" w14:textId="58F7D813" w:rsidR="00EB6127" w:rsidRPr="00EB6127" w:rsidRDefault="00EB6127" w:rsidP="00EB6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12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CB767B" wp14:editId="18778A7E">
            <wp:extent cx="2647950" cy="38753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314" cy="393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09C96" w14:textId="3523D94B" w:rsidR="00B944FD" w:rsidRDefault="00B944FD"/>
    <w:p w14:paraId="3AC54F4C" w14:textId="3695EDA1" w:rsidR="00EB6127" w:rsidRPr="00EB6127" w:rsidRDefault="00EB6127" w:rsidP="00EB6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612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485A83" wp14:editId="5951EA4A">
            <wp:extent cx="5274310" cy="823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F1EE" w14:textId="1E750F94" w:rsidR="00B944FD" w:rsidRDefault="00B944FD"/>
    <w:p w14:paraId="0BE36B9F" w14:textId="38B25D43" w:rsidR="00B944FD" w:rsidRDefault="00EB6127">
      <w:r>
        <w:rPr>
          <w:rFonts w:hint="eastAsia"/>
        </w:rPr>
        <w:t>三、材质球里面的冗余资源</w:t>
      </w:r>
    </w:p>
    <w:p w14:paraId="76968570" w14:textId="3523F3DC" w:rsidR="00B944FD" w:rsidRDefault="00EB6127">
      <w:r>
        <w:tab/>
      </w:r>
      <w:r>
        <w:rPr>
          <w:rFonts w:hint="eastAsia"/>
        </w:rPr>
        <w:t>材质球里面的冗余资源，主要是材质球里面的参数和UI</w:t>
      </w:r>
      <w:r>
        <w:t xml:space="preserve"> </w:t>
      </w:r>
      <w:r>
        <w:rPr>
          <w:rFonts w:hint="eastAsia"/>
        </w:rPr>
        <w:t>Prefab差不多，都是因为你public之后赋值了，然后你有一天把shader里面的public对象给注释掉了，这个时候就会产生材质球还在引用这些资源。</w:t>
      </w:r>
    </w:p>
    <w:p w14:paraId="3F4F176A" w14:textId="584204D7" w:rsidR="004907E8" w:rsidRDefault="004907E8"/>
    <w:p w14:paraId="77C082F2" w14:textId="1C8B13B1" w:rsidR="004907E8" w:rsidRDefault="004907E8">
      <w:r>
        <w:rPr>
          <w:rFonts w:hint="eastAsia"/>
        </w:rPr>
        <w:t>四、其他</w:t>
      </w:r>
    </w:p>
    <w:p w14:paraId="6D6ED667" w14:textId="3ED98440" w:rsidR="004907E8" w:rsidRDefault="004907E8">
      <w:r>
        <w:rPr>
          <w:rFonts w:hint="eastAsia"/>
        </w:rPr>
        <w:t>看网上还有人说Animator</w:t>
      </w:r>
      <w:r>
        <w:t xml:space="preserve"> </w:t>
      </w:r>
      <w:r>
        <w:rPr>
          <w:rFonts w:hint="eastAsia"/>
        </w:rPr>
        <w:t>Controller中已删除的状态和clip也会存在引用冗余的问题，具体怎么操作引起的，我暂时不知道，如果有人知道，欢迎给我留言，我测试一下也会补充上去。</w:t>
      </w:r>
    </w:p>
    <w:p w14:paraId="39B370C7" w14:textId="33FA60DB" w:rsidR="004907E8" w:rsidRDefault="004907E8"/>
    <w:p w14:paraId="27626DE1" w14:textId="59431126" w:rsidR="004907E8" w:rsidRDefault="004907E8">
      <w:pPr>
        <w:rPr>
          <w:rFonts w:hint="eastAsia"/>
        </w:rPr>
      </w:pPr>
      <w:r>
        <w:rPr>
          <w:rFonts w:hint="eastAsia"/>
        </w:rPr>
        <w:t>五、优化脚本</w:t>
      </w:r>
    </w:p>
    <w:p w14:paraId="56978271" w14:textId="29DE3AF7" w:rsidR="00B944FD" w:rsidRDefault="007D057F">
      <w:r>
        <w:rPr>
          <w:noProof/>
        </w:rPr>
        <w:lastRenderedPageBreak/>
        <w:drawing>
          <wp:inline distT="0" distB="0" distL="0" distR="0" wp14:anchorId="4D88E23B" wp14:editId="54EDE336">
            <wp:extent cx="5274310" cy="52050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D27E" w14:textId="3791BEBD" w:rsidR="00B944FD" w:rsidRDefault="007D057F">
      <w:r>
        <w:rPr>
          <w:noProof/>
        </w:rPr>
        <w:drawing>
          <wp:inline distT="0" distB="0" distL="0" distR="0" wp14:anchorId="6D4F2D54" wp14:editId="703A66A0">
            <wp:extent cx="5274310" cy="1667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2057" w14:textId="452E7B48" w:rsidR="00B944FD" w:rsidRDefault="00B944FD"/>
    <w:p w14:paraId="233C4330" w14:textId="59EA4D98" w:rsidR="00B944FD" w:rsidRDefault="00B944FD"/>
    <w:p w14:paraId="0CAFB32A" w14:textId="4B78F7CC" w:rsidR="00B944FD" w:rsidRDefault="00B944FD"/>
    <w:p w14:paraId="7AC72705" w14:textId="4530E9D2" w:rsidR="00B944FD" w:rsidRDefault="00B944FD"/>
    <w:p w14:paraId="0086F2A3" w14:textId="5417066B" w:rsidR="00B944FD" w:rsidRDefault="00B944FD"/>
    <w:p w14:paraId="125E2159" w14:textId="4032168B" w:rsidR="00B944FD" w:rsidRDefault="00B944FD"/>
    <w:p w14:paraId="5C97A9B6" w14:textId="41569571" w:rsidR="00B944FD" w:rsidRDefault="00B944FD"/>
    <w:p w14:paraId="31AFE03A" w14:textId="4339D22F" w:rsidR="00B944FD" w:rsidRDefault="00B944FD"/>
    <w:p w14:paraId="1C4128FF" w14:textId="0ACE82E6" w:rsidR="00B944FD" w:rsidRDefault="00B944FD"/>
    <w:p w14:paraId="2F80773D" w14:textId="6E6B3626" w:rsidR="00B944FD" w:rsidRDefault="00B944FD"/>
    <w:p w14:paraId="22094B97" w14:textId="59A59607" w:rsidR="00B944FD" w:rsidRDefault="00B944FD"/>
    <w:p w14:paraId="407970E5" w14:textId="0DECDFAE" w:rsidR="00B944FD" w:rsidRDefault="00B944FD"/>
    <w:p w14:paraId="534DCB8F" w14:textId="6A871360" w:rsidR="00B944FD" w:rsidRDefault="00B944FD"/>
    <w:p w14:paraId="5AFF2F54" w14:textId="0AC7811C" w:rsidR="00B944FD" w:rsidRDefault="00B944FD"/>
    <w:p w14:paraId="22B0CF9D" w14:textId="7419759A" w:rsidR="00B944FD" w:rsidRDefault="00B944FD"/>
    <w:p w14:paraId="0FC17E4C" w14:textId="0D16EC13" w:rsidR="00B944FD" w:rsidRDefault="00B944FD"/>
    <w:p w14:paraId="436B4CCD" w14:textId="066E1B49" w:rsidR="00B944FD" w:rsidRDefault="00B944FD"/>
    <w:p w14:paraId="49196595" w14:textId="6E5AE975" w:rsidR="00B944FD" w:rsidRDefault="00B944FD"/>
    <w:p w14:paraId="30BB0FA9" w14:textId="13549E70" w:rsidR="00B944FD" w:rsidRDefault="00B944FD"/>
    <w:p w14:paraId="304EF293" w14:textId="5FBCBA9B" w:rsidR="00B944FD" w:rsidRDefault="00B944FD"/>
    <w:p w14:paraId="664FB7E7" w14:textId="1B4F12D4" w:rsidR="00B944FD" w:rsidRDefault="00B944FD"/>
    <w:p w14:paraId="439216CC" w14:textId="56816A66" w:rsidR="00B944FD" w:rsidRDefault="00B944FD"/>
    <w:p w14:paraId="3DDBA02C" w14:textId="2D9C9F03" w:rsidR="00B944FD" w:rsidRDefault="00B944FD"/>
    <w:p w14:paraId="6C8D068F" w14:textId="79419F4C" w:rsidR="00B944FD" w:rsidRDefault="00B944FD"/>
    <w:p w14:paraId="6589107B" w14:textId="564A31D9" w:rsidR="00B944FD" w:rsidRDefault="00B944FD"/>
    <w:p w14:paraId="776732A3" w14:textId="4D0E8B21" w:rsidR="00B944FD" w:rsidRDefault="00B944FD"/>
    <w:p w14:paraId="41FC4AD4" w14:textId="06CF78B1" w:rsidR="00B944FD" w:rsidRDefault="00B944FD"/>
    <w:p w14:paraId="6055D153" w14:textId="77777777" w:rsidR="00B944FD" w:rsidRDefault="00B944FD"/>
    <w:sectPr w:rsidR="00B94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F186F"/>
    <w:multiLevelType w:val="hybridMultilevel"/>
    <w:tmpl w:val="5DB69176"/>
    <w:lvl w:ilvl="0" w:tplc="ED06B7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EB"/>
    <w:rsid w:val="00324276"/>
    <w:rsid w:val="003560CC"/>
    <w:rsid w:val="004907E8"/>
    <w:rsid w:val="00514989"/>
    <w:rsid w:val="007B4B97"/>
    <w:rsid w:val="007D057F"/>
    <w:rsid w:val="009405EB"/>
    <w:rsid w:val="00B944FD"/>
    <w:rsid w:val="00E606AB"/>
    <w:rsid w:val="00EB6127"/>
    <w:rsid w:val="00F8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E28C"/>
  <w15:chartTrackingRefBased/>
  <w15:docId w15:val="{ED0E53A8-1799-4D31-A16C-9CF4C2108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1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5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T145016</dc:creator>
  <cp:keywords/>
  <dc:description/>
  <cp:lastModifiedBy>T145016</cp:lastModifiedBy>
  <cp:revision>9</cp:revision>
  <dcterms:created xsi:type="dcterms:W3CDTF">2021-03-10T02:31:00Z</dcterms:created>
  <dcterms:modified xsi:type="dcterms:W3CDTF">2021-03-10T03:53:00Z</dcterms:modified>
</cp:coreProperties>
</file>