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A943" w14:textId="77777777" w:rsidR="00877F99" w:rsidRPr="001B0D84" w:rsidRDefault="00880257">
      <w:pPr>
        <w:rPr>
          <w:b/>
        </w:rPr>
      </w:pPr>
      <w:r>
        <w:rPr>
          <w:b/>
        </w:rPr>
        <w:t>Checkpoint 1</w:t>
      </w:r>
      <w:r w:rsidR="005B673D" w:rsidRPr="001B0D84">
        <w:rPr>
          <w:b/>
        </w:rPr>
        <w:t xml:space="preserve"> –</w:t>
      </w:r>
      <w:r w:rsidR="005B673D">
        <w:t xml:space="preserve"> </w:t>
      </w:r>
      <w:r w:rsidR="00111F97">
        <w:rPr>
          <w:b/>
        </w:rPr>
        <w:t>6</w:t>
      </w:r>
      <w:r w:rsidR="005B673D" w:rsidRPr="001B0D84">
        <w:rPr>
          <w:b/>
        </w:rPr>
        <w:t>%</w:t>
      </w:r>
    </w:p>
    <w:p w14:paraId="15224E47" w14:textId="77777777" w:rsidR="005B673D" w:rsidRDefault="005B673D"/>
    <w:p w14:paraId="6021B296" w14:textId="77777777" w:rsidR="00583581" w:rsidRDefault="00C04C08" w:rsidP="00583581">
      <w:r>
        <w:t>You will be asked to demonstrate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B673D" w14:paraId="7C3CC457" w14:textId="77777777" w:rsidTr="005B673D">
        <w:tc>
          <w:tcPr>
            <w:tcW w:w="1705" w:type="dxa"/>
          </w:tcPr>
          <w:p w14:paraId="07CD188F" w14:textId="77777777" w:rsidR="005B673D" w:rsidRDefault="005B673D">
            <w:r>
              <w:t>Service</w:t>
            </w:r>
          </w:p>
        </w:tc>
        <w:tc>
          <w:tcPr>
            <w:tcW w:w="7645" w:type="dxa"/>
          </w:tcPr>
          <w:p w14:paraId="6233E749" w14:textId="77777777" w:rsidR="005B673D" w:rsidRDefault="005B673D">
            <w:r>
              <w:t>Method of testing/expected results</w:t>
            </w:r>
          </w:p>
        </w:tc>
      </w:tr>
      <w:tr w:rsidR="00D74B65" w14:paraId="1A5C1A4E" w14:textId="77777777" w:rsidTr="005B673D">
        <w:tc>
          <w:tcPr>
            <w:tcW w:w="1705" w:type="dxa"/>
          </w:tcPr>
          <w:p w14:paraId="4245423B" w14:textId="77777777" w:rsidR="00D74B65" w:rsidRDefault="00CB5BB6">
            <w:r>
              <w:t>Windows Server VM</w:t>
            </w:r>
            <w:r w:rsidR="00B450CA">
              <w:t>, Linux Server VM, Linux Router VM, Client</w:t>
            </w:r>
          </w:p>
        </w:tc>
        <w:tc>
          <w:tcPr>
            <w:tcW w:w="7645" w:type="dxa"/>
          </w:tcPr>
          <w:p w14:paraId="760A9863" w14:textId="77777777" w:rsidR="00D74B65" w:rsidRDefault="00CB5BB6">
            <w:r>
              <w:t>I will do a visual inspection to confirm the following:</w:t>
            </w:r>
          </w:p>
          <w:p w14:paraId="0F850EB2" w14:textId="77777777" w:rsidR="00CB5BB6" w:rsidRDefault="00CB5BB6"/>
          <w:p w14:paraId="7E917889" w14:textId="77777777" w:rsidR="00CB5BB6" w:rsidRDefault="00CB5BB6" w:rsidP="00D854E8">
            <w:pPr>
              <w:pStyle w:val="ListParagraph"/>
              <w:numPr>
                <w:ilvl w:val="0"/>
                <w:numId w:val="1"/>
              </w:numPr>
            </w:pPr>
            <w:r>
              <w:t>The Date and Time are correct</w:t>
            </w:r>
          </w:p>
          <w:p w14:paraId="2DCA109D" w14:textId="77777777" w:rsidR="00CB5BB6" w:rsidRDefault="00CB5BB6" w:rsidP="00D854E8">
            <w:pPr>
              <w:pStyle w:val="ListParagraph"/>
              <w:numPr>
                <w:ilvl w:val="0"/>
                <w:numId w:val="1"/>
              </w:numPr>
            </w:pPr>
            <w:r>
              <w:t>The correct number of interfaces hav</w:t>
            </w:r>
            <w:r w:rsidR="00D854E8">
              <w:t>e been installed for the project</w:t>
            </w:r>
          </w:p>
          <w:p w14:paraId="6C8C7088" w14:textId="77777777" w:rsidR="00D854E8" w:rsidRDefault="00CB5BB6" w:rsidP="00D854E8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Wireshark</w:t>
            </w:r>
            <w:r w:rsidR="00EA262F">
              <w:t xml:space="preserve"> </w:t>
            </w:r>
            <w:r w:rsidR="00C63559">
              <w:t>/TCPDUMP</w:t>
            </w:r>
            <w:r>
              <w:t xml:space="preserve"> has been installed and is capable of capturing packets on the NAT interface as a </w:t>
            </w:r>
            <w:r w:rsidR="00B450CA">
              <w:t>“non-</w:t>
            </w:r>
            <w:r w:rsidR="00D854E8">
              <w:t>root</w:t>
            </w:r>
            <w:r w:rsidR="00B450CA">
              <w:t xml:space="preserve"> user.”</w:t>
            </w:r>
          </w:p>
          <w:p w14:paraId="62C5FDAD" w14:textId="77777777" w:rsidR="002A2321" w:rsidRDefault="002A2321" w:rsidP="00D854E8">
            <w:pPr>
              <w:pStyle w:val="ListParagraph"/>
              <w:numPr>
                <w:ilvl w:val="0"/>
                <w:numId w:val="1"/>
              </w:numPr>
            </w:pPr>
            <w:r>
              <w:t>NMAP has been installed and is operational</w:t>
            </w:r>
          </w:p>
          <w:p w14:paraId="60A1C1D1" w14:textId="77777777" w:rsidR="002A2321" w:rsidRDefault="002A2321" w:rsidP="00D854E8">
            <w:pPr>
              <w:pStyle w:val="ListParagraph"/>
              <w:numPr>
                <w:ilvl w:val="0"/>
                <w:numId w:val="1"/>
              </w:numPr>
            </w:pPr>
            <w:r>
              <w:t>A script to reset your iptables firewall on your router</w:t>
            </w:r>
            <w:r w:rsidR="00880F60">
              <w:t xml:space="preserve"> and L</w:t>
            </w:r>
            <w:r w:rsidR="0077766D">
              <w:t>inux server</w:t>
            </w:r>
            <w:r>
              <w:t xml:space="preserve"> has been written and executed.  This script will do the following:</w:t>
            </w:r>
          </w:p>
          <w:p w14:paraId="38956550" w14:textId="77777777" w:rsidR="002A2321" w:rsidRDefault="002A2321" w:rsidP="002A2321">
            <w:pPr>
              <w:pStyle w:val="ListParagraph"/>
            </w:pPr>
          </w:p>
          <w:p w14:paraId="565C879A" w14:textId="77777777" w:rsidR="002A2321" w:rsidRDefault="002A2321" w:rsidP="002A2321">
            <w:pPr>
              <w:pStyle w:val="ListParagraph"/>
            </w:pPr>
            <w:r>
              <w:t>clear your firewall of all rules</w:t>
            </w:r>
            <w:r>
              <w:br/>
              <w:t xml:space="preserve">Delete all custom chains </w:t>
            </w:r>
          </w:p>
          <w:p w14:paraId="36CAFB1C" w14:textId="77777777" w:rsidR="002A2321" w:rsidRDefault="002A2321" w:rsidP="002A2321">
            <w:pPr>
              <w:pStyle w:val="ListParagraph"/>
            </w:pPr>
            <w:r>
              <w:t>Sets the default policies on the three standard chains (INPUT, OUTPUT and FORWARD) to ACCEPT</w:t>
            </w:r>
          </w:p>
          <w:p w14:paraId="241024AF" w14:textId="77777777" w:rsidR="002A2321" w:rsidRDefault="002A2321" w:rsidP="002A2321">
            <w:pPr>
              <w:pStyle w:val="ListParagraph"/>
            </w:pPr>
          </w:p>
        </w:tc>
      </w:tr>
    </w:tbl>
    <w:p w14:paraId="5A69D5CF" w14:textId="77777777" w:rsidR="005B673D" w:rsidRDefault="005B673D"/>
    <w:p w14:paraId="293C5E3C" w14:textId="1402E2AD" w:rsidR="00C63559" w:rsidRPr="00C04C08" w:rsidRDefault="00C04C08">
      <w:pPr>
        <w:rPr>
          <w:b/>
        </w:rPr>
      </w:pPr>
      <w:r w:rsidRPr="00C04C08">
        <w:rPr>
          <w:b/>
        </w:rPr>
        <w:t>Documentation required for Black</w:t>
      </w:r>
      <w:r w:rsidR="00E566F8">
        <w:rPr>
          <w:b/>
        </w:rPr>
        <w:t xml:space="preserve"> </w:t>
      </w:r>
      <w:r w:rsidRPr="00C04C08">
        <w:rPr>
          <w:b/>
        </w:rPr>
        <w:t xml:space="preserve">Board submission:  </w:t>
      </w:r>
    </w:p>
    <w:p w14:paraId="0BF7FD31" w14:textId="77777777" w:rsidR="00C04C08" w:rsidRDefault="00C04C08">
      <w:r>
        <w:t>Step by step instructions on how to complete the checkpoint</w:t>
      </w:r>
    </w:p>
    <w:p w14:paraId="3E5BA66E" w14:textId="25E3888E" w:rsidR="00E566F8" w:rsidRDefault="00C04C08">
      <w:r>
        <w:t>Screenshots of each VM displaying the correct time and date</w:t>
      </w:r>
    </w:p>
    <w:p w14:paraId="6DBBA691" w14:textId="77777777" w:rsidR="00C04C08" w:rsidRDefault="00C04C08">
      <w:r>
        <w:t>Your iptables reset script</w:t>
      </w:r>
    </w:p>
    <w:sectPr w:rsidR="00C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4BF6"/>
    <w:multiLevelType w:val="hybridMultilevel"/>
    <w:tmpl w:val="9FF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3D"/>
    <w:rsid w:val="00057316"/>
    <w:rsid w:val="00111F97"/>
    <w:rsid w:val="001B0D84"/>
    <w:rsid w:val="002A2321"/>
    <w:rsid w:val="005138E8"/>
    <w:rsid w:val="00583581"/>
    <w:rsid w:val="005B673D"/>
    <w:rsid w:val="006820EB"/>
    <w:rsid w:val="0077766D"/>
    <w:rsid w:val="00877F99"/>
    <w:rsid w:val="00880257"/>
    <w:rsid w:val="00880F60"/>
    <w:rsid w:val="00944DA0"/>
    <w:rsid w:val="009932E1"/>
    <w:rsid w:val="00B450CA"/>
    <w:rsid w:val="00C04C08"/>
    <w:rsid w:val="00C22F19"/>
    <w:rsid w:val="00C63559"/>
    <w:rsid w:val="00CB5BB6"/>
    <w:rsid w:val="00D74B65"/>
    <w:rsid w:val="00D854E8"/>
    <w:rsid w:val="00E566F8"/>
    <w:rsid w:val="00EA262F"/>
    <w:rsid w:val="00EA6C1E"/>
    <w:rsid w:val="00F12599"/>
    <w:rsid w:val="00F3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6551"/>
  <w15:docId w15:val="{D109DFAE-D351-403C-A886-FBFE0909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37A0BB4E8BF4ABCD51D5F4B9225FF" ma:contentTypeVersion="12" ma:contentTypeDescription="Create a new document." ma:contentTypeScope="" ma:versionID="9c668697e1de8b2954c77afd2777220a">
  <xsd:schema xmlns:xsd="http://www.w3.org/2001/XMLSchema" xmlns:xs="http://www.w3.org/2001/XMLSchema" xmlns:p="http://schemas.microsoft.com/office/2006/metadata/properties" xmlns:ns3="54e0c30d-3dfc-425d-bdd2-aeb8db9b2825" xmlns:ns4="555fcf56-4c47-458e-8ba9-06136e928ffc" targetNamespace="http://schemas.microsoft.com/office/2006/metadata/properties" ma:root="true" ma:fieldsID="1d93f31f6c2a59760b96ffd8c8b2eb45" ns3:_="" ns4:_="">
    <xsd:import namespace="54e0c30d-3dfc-425d-bdd2-aeb8db9b2825"/>
    <xsd:import namespace="555fcf56-4c47-458e-8ba9-06136e928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0c30d-3dfc-425d-bdd2-aeb8db9b2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fcf56-4c47-458e-8ba9-06136e928f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20C3EA-2D98-45DE-84CF-FB8881E4CFE3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55fcf56-4c47-458e-8ba9-06136e928ffc"/>
    <ds:schemaRef ds:uri="http://purl.org/dc/elements/1.1/"/>
    <ds:schemaRef ds:uri="http://schemas.microsoft.com/office/2006/metadata/properties"/>
    <ds:schemaRef ds:uri="http://schemas.microsoft.com/office/infopath/2007/PartnerControls"/>
    <ds:schemaRef ds:uri="54e0c30d-3dfc-425d-bdd2-aeb8db9b282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0FBE11-E0A9-43F3-9353-467C265145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DA85E-A5EE-4AF5-873F-984E30B86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0c30d-3dfc-425d-bdd2-aeb8db9b2825"/>
    <ds:schemaRef ds:uri="555fcf56-4c47-458e-8ba9-06136e928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Apted</dc:creator>
  <cp:keywords/>
  <dc:description/>
  <cp:lastModifiedBy>Scott Apted</cp:lastModifiedBy>
  <cp:revision>4</cp:revision>
  <dcterms:created xsi:type="dcterms:W3CDTF">2020-01-03T03:52:00Z</dcterms:created>
  <dcterms:modified xsi:type="dcterms:W3CDTF">2020-01-03T17:10:00Z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0x01010078B37A0BB4E8BF4ABCD51D5F4B9225FF</vt:lpwstr>
  </property>
</Properties>
</file>