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2252" w14:textId="77777777" w:rsidR="00877F99" w:rsidRPr="001B0D84" w:rsidRDefault="00B82695">
      <w:pPr>
        <w:rPr>
          <w:b/>
        </w:rPr>
      </w:pPr>
      <w:r>
        <w:rPr>
          <w:b/>
        </w:rPr>
        <w:t>Checkpoint 3</w:t>
      </w:r>
      <w:r w:rsidR="005B673D" w:rsidRPr="001B0D84">
        <w:rPr>
          <w:b/>
        </w:rPr>
        <w:t xml:space="preserve"> –</w:t>
      </w:r>
      <w:r w:rsidR="005B673D">
        <w:t xml:space="preserve"> </w:t>
      </w:r>
      <w:r w:rsidR="000C67B2">
        <w:rPr>
          <w:b/>
        </w:rPr>
        <w:t>6</w:t>
      </w:r>
      <w:r w:rsidR="005B673D" w:rsidRPr="001B0D84">
        <w:rPr>
          <w:b/>
        </w:rPr>
        <w:t>%</w:t>
      </w:r>
    </w:p>
    <w:p w14:paraId="672A6659" w14:textId="77777777" w:rsidR="005B673D" w:rsidRDefault="005B673D"/>
    <w:p w14:paraId="4AE1D479" w14:textId="77777777" w:rsidR="00E915C1" w:rsidRDefault="00E915C1" w:rsidP="00E915C1">
      <w:r>
        <w:t>Demonstrate the following:</w:t>
      </w:r>
    </w:p>
    <w:p w14:paraId="0A37501D" w14:textId="77777777" w:rsidR="00E915C1" w:rsidRDefault="00E915C1" w:rsidP="00E915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7216"/>
      </w:tblGrid>
      <w:tr w:rsidR="00FB2C5C" w14:paraId="6FE99B1E" w14:textId="77777777" w:rsidTr="00FB2C5C">
        <w:tc>
          <w:tcPr>
            <w:tcW w:w="2134" w:type="dxa"/>
          </w:tcPr>
          <w:p w14:paraId="66DED45F" w14:textId="4501A19D" w:rsidR="00FB2C5C" w:rsidRPr="00FB2C5C" w:rsidRDefault="00FB2C5C" w:rsidP="00FB2C5C">
            <w:pPr>
              <w:rPr>
                <w:b/>
                <w:sz w:val="32"/>
                <w:szCs w:val="32"/>
              </w:rPr>
            </w:pPr>
            <w:r w:rsidRPr="00FB2C5C">
              <w:rPr>
                <w:b/>
                <w:sz w:val="32"/>
                <w:szCs w:val="32"/>
              </w:rPr>
              <w:t>Service</w:t>
            </w:r>
          </w:p>
        </w:tc>
        <w:tc>
          <w:tcPr>
            <w:tcW w:w="7216" w:type="dxa"/>
          </w:tcPr>
          <w:p w14:paraId="0D862FEF" w14:textId="6AA1CE37" w:rsidR="00FB2C5C" w:rsidRPr="00FB2C5C" w:rsidRDefault="00FB2C5C" w:rsidP="00FB2C5C">
            <w:pPr>
              <w:rPr>
                <w:b/>
                <w:sz w:val="32"/>
                <w:szCs w:val="32"/>
              </w:rPr>
            </w:pPr>
            <w:r w:rsidRPr="00FB2C5C">
              <w:rPr>
                <w:b/>
                <w:sz w:val="32"/>
                <w:szCs w:val="32"/>
              </w:rPr>
              <w:t>Method of testing/expected results</w:t>
            </w:r>
          </w:p>
        </w:tc>
      </w:tr>
      <w:tr w:rsidR="00FB2C5C" w14:paraId="6773FE40" w14:textId="77777777" w:rsidTr="00FB2C5C">
        <w:tc>
          <w:tcPr>
            <w:tcW w:w="2134" w:type="dxa"/>
          </w:tcPr>
          <w:p w14:paraId="65F510FB" w14:textId="6BB505F6" w:rsidR="00FB2C5C" w:rsidRDefault="00FB2C5C" w:rsidP="00FB2C5C">
            <w:r>
              <w:t>Wireshark\TCPDUMP</w:t>
            </w:r>
          </w:p>
        </w:tc>
        <w:tc>
          <w:tcPr>
            <w:tcW w:w="7216" w:type="dxa"/>
          </w:tcPr>
          <w:p w14:paraId="1AB28FA0" w14:textId="77777777" w:rsidR="00FB2C5C" w:rsidRDefault="00FB2C5C" w:rsidP="00FB2C5C">
            <w:r>
              <w:t xml:space="preserve">Run </w:t>
            </w:r>
            <w:proofErr w:type="spellStart"/>
            <w:r>
              <w:t>tcpdump</w:t>
            </w:r>
            <w:proofErr w:type="spellEnd"/>
            <w:r>
              <w:t xml:space="preserve"> on your router, listen on all interfaces and capture all traffic into a PCAP file.  </w:t>
            </w:r>
            <w:r w:rsidRPr="00FB2C5C">
              <w:rPr>
                <w:b/>
              </w:rPr>
              <w:t>After completing all of the tasks in this checkpoint</w:t>
            </w:r>
            <w:r>
              <w:t xml:space="preserve">, move the </w:t>
            </w:r>
            <w:proofErr w:type="spellStart"/>
            <w:r>
              <w:t>tcpdump</w:t>
            </w:r>
            <w:proofErr w:type="spellEnd"/>
            <w:r>
              <w:t xml:space="preserve"> capture file to your client.  Filter it through </w:t>
            </w:r>
            <w:proofErr w:type="spellStart"/>
            <w:r>
              <w:t>wireshark</w:t>
            </w:r>
            <w:proofErr w:type="spellEnd"/>
            <w:r>
              <w:t xml:space="preserve"> to display only the following data:</w:t>
            </w:r>
          </w:p>
          <w:p w14:paraId="4F3CBE46" w14:textId="77777777" w:rsidR="00FB2C5C" w:rsidRDefault="00FB2C5C" w:rsidP="00FB2C5C"/>
          <w:p w14:paraId="467E888C" w14:textId="0EF60B17" w:rsidR="00FB2C5C" w:rsidRDefault="00FB2C5C" w:rsidP="00FB2C5C">
            <w:r>
              <w:t>An SSH packet to your router from your client</w:t>
            </w:r>
          </w:p>
          <w:p w14:paraId="306D5098" w14:textId="114643B9" w:rsidR="00FB2C5C" w:rsidRDefault="00FB2C5C" w:rsidP="00FB2C5C">
            <w:r>
              <w:t>An SSH packet from your router to your client</w:t>
            </w:r>
          </w:p>
          <w:p w14:paraId="4FA0CACD" w14:textId="33CA808C" w:rsidR="00FB2C5C" w:rsidRDefault="00FB2C5C" w:rsidP="00FB2C5C">
            <w:r>
              <w:t>A MYSQL packet from your Client to your Linux Server</w:t>
            </w:r>
          </w:p>
          <w:p w14:paraId="1D428E72" w14:textId="58682BB0" w:rsidR="00FB2C5C" w:rsidRDefault="00FB2C5C" w:rsidP="00FB2C5C">
            <w:r>
              <w:t>A MYSQL packet from your Linux Server to your Client</w:t>
            </w:r>
          </w:p>
          <w:p w14:paraId="7F493A99" w14:textId="77777777" w:rsidR="00FB2C5C" w:rsidRDefault="00FB2C5C" w:rsidP="00FB2C5C"/>
          <w:p w14:paraId="3759F452" w14:textId="672FB463" w:rsidR="00FB2C5C" w:rsidRDefault="00FB2C5C" w:rsidP="00FB2C5C">
            <w:r>
              <w:rPr>
                <w:b/>
              </w:rPr>
              <w:t>E</w:t>
            </w:r>
            <w:r>
              <w:rPr>
                <w:b/>
              </w:rPr>
              <w:t xml:space="preserve">xport this data into a new PCAP file.  </w:t>
            </w:r>
            <w:r w:rsidRPr="00084ABD">
              <w:rPr>
                <w:b/>
              </w:rPr>
              <w:t>This file will be included in your documentation upload</w:t>
            </w:r>
            <w:r>
              <w:rPr>
                <w:b/>
              </w:rPr>
              <w:t>.</w:t>
            </w:r>
          </w:p>
          <w:p w14:paraId="05995C3B" w14:textId="77777777" w:rsidR="00FB2C5C" w:rsidRDefault="00FB2C5C" w:rsidP="00FB2C5C"/>
        </w:tc>
      </w:tr>
      <w:tr w:rsidR="00FB2C5C" w14:paraId="71A285B0" w14:textId="77777777" w:rsidTr="00FB2C5C">
        <w:tc>
          <w:tcPr>
            <w:tcW w:w="2134" w:type="dxa"/>
          </w:tcPr>
          <w:p w14:paraId="199A9650" w14:textId="512049D0" w:rsidR="00FB2C5C" w:rsidRDefault="00FB2C5C" w:rsidP="00FB2C5C">
            <w:r>
              <w:t>SSH (Router)</w:t>
            </w:r>
          </w:p>
        </w:tc>
        <w:tc>
          <w:tcPr>
            <w:tcW w:w="7216" w:type="dxa"/>
          </w:tcPr>
          <w:p w14:paraId="45071434" w14:textId="77777777" w:rsidR="00FB2C5C" w:rsidRDefault="00FB2C5C" w:rsidP="00FB2C5C">
            <w:r>
              <w:t>Connect to your router from your client via SSH on the non-default port specified.</w:t>
            </w:r>
          </w:p>
        </w:tc>
      </w:tr>
      <w:tr w:rsidR="00FB2C5C" w14:paraId="2684CD41" w14:textId="77777777" w:rsidTr="00FB2C5C">
        <w:tc>
          <w:tcPr>
            <w:tcW w:w="2134" w:type="dxa"/>
          </w:tcPr>
          <w:p w14:paraId="4E8C2487" w14:textId="6B445073" w:rsidR="00FB2C5C" w:rsidRDefault="00FB2C5C" w:rsidP="00FB2C5C">
            <w:r>
              <w:t>SSH (Linux Server)</w:t>
            </w:r>
          </w:p>
        </w:tc>
        <w:tc>
          <w:tcPr>
            <w:tcW w:w="7216" w:type="dxa"/>
          </w:tcPr>
          <w:p w14:paraId="40D5CB6F" w14:textId="7BAD0817" w:rsidR="00FB2C5C" w:rsidRDefault="00FB2C5C" w:rsidP="00FB2C5C">
            <w:r>
              <w:t>Connect to your SSH (Linux) server from your client and download a file.</w:t>
            </w:r>
          </w:p>
        </w:tc>
      </w:tr>
      <w:tr w:rsidR="00FB2C5C" w14:paraId="0DA5FEC8" w14:textId="77777777" w:rsidTr="00FB2C5C">
        <w:tc>
          <w:tcPr>
            <w:tcW w:w="2134" w:type="dxa"/>
          </w:tcPr>
          <w:p w14:paraId="03A450F2" w14:textId="77777777" w:rsidR="00FB2C5C" w:rsidRDefault="00FB2C5C" w:rsidP="00FB2C5C">
            <w:r>
              <w:t>FTP</w:t>
            </w:r>
          </w:p>
        </w:tc>
        <w:tc>
          <w:tcPr>
            <w:tcW w:w="7216" w:type="dxa"/>
          </w:tcPr>
          <w:p w14:paraId="277BFD3B" w14:textId="77777777" w:rsidR="00FB2C5C" w:rsidRDefault="00FB2C5C" w:rsidP="00FB2C5C">
            <w:r>
              <w:t>Connect to your FTP service installed on your Windows Server and download a file.</w:t>
            </w:r>
          </w:p>
        </w:tc>
      </w:tr>
      <w:tr w:rsidR="00FB2C5C" w14:paraId="044617F2" w14:textId="77777777" w:rsidTr="00FB2C5C">
        <w:tc>
          <w:tcPr>
            <w:tcW w:w="2134" w:type="dxa"/>
          </w:tcPr>
          <w:p w14:paraId="5A67876E" w14:textId="77777777" w:rsidR="00FB2C5C" w:rsidRDefault="00FB2C5C" w:rsidP="00FB2C5C">
            <w:r>
              <w:t>E-mail</w:t>
            </w:r>
          </w:p>
        </w:tc>
        <w:tc>
          <w:tcPr>
            <w:tcW w:w="7216" w:type="dxa"/>
          </w:tcPr>
          <w:p w14:paraId="5F4BC461" w14:textId="77777777" w:rsidR="00FB2C5C" w:rsidRPr="00C22F19" w:rsidRDefault="00FB2C5C" w:rsidP="00FB2C5C">
            <w:r>
              <w:t>You will create two e-mail accounts on your mail server called user1 and user2.  From your client machine you must be able to access these e-mail accounts from your client machine.  You will send an e-mail from user1 to user2 and then have user2 reply to it.</w:t>
            </w:r>
          </w:p>
        </w:tc>
      </w:tr>
      <w:tr w:rsidR="00FB2C5C" w14:paraId="5EF7C444" w14:textId="77777777" w:rsidTr="00FB2C5C">
        <w:tc>
          <w:tcPr>
            <w:tcW w:w="2134" w:type="dxa"/>
          </w:tcPr>
          <w:p w14:paraId="3B113E73" w14:textId="77777777" w:rsidR="00FB2C5C" w:rsidRDefault="00FB2C5C" w:rsidP="00FB2C5C">
            <w:r>
              <w:t>MYSQL</w:t>
            </w:r>
          </w:p>
        </w:tc>
        <w:tc>
          <w:tcPr>
            <w:tcW w:w="7216" w:type="dxa"/>
          </w:tcPr>
          <w:p w14:paraId="08F6CADF" w14:textId="77777777" w:rsidR="00FB2C5C" w:rsidRDefault="00FB2C5C" w:rsidP="00FB2C5C">
            <w:r>
              <w:t xml:space="preserve">Access the MYSQL server from the client </w:t>
            </w:r>
            <w:r w:rsidRPr="000C7374">
              <w:rPr>
                <w:b/>
              </w:rPr>
              <w:t>using an account that you have created that has read-only privileges.</w:t>
            </w:r>
            <w:r>
              <w:t xml:space="preserve">  You will then attempt to perform an action that requires write privileges (ex. Drop database test;) This action should fail due to the user having insufficient rights.</w:t>
            </w:r>
          </w:p>
        </w:tc>
      </w:tr>
      <w:tr w:rsidR="00FB2C5C" w14:paraId="6B8F2DC6" w14:textId="77777777" w:rsidTr="00FB2C5C">
        <w:tc>
          <w:tcPr>
            <w:tcW w:w="2134" w:type="dxa"/>
          </w:tcPr>
          <w:p w14:paraId="1AE633C8" w14:textId="77777777" w:rsidR="00FB2C5C" w:rsidRDefault="00FB2C5C" w:rsidP="00FB2C5C">
            <w:r>
              <w:t>IPTABLES/Firewall</w:t>
            </w:r>
          </w:p>
        </w:tc>
        <w:tc>
          <w:tcPr>
            <w:tcW w:w="7216" w:type="dxa"/>
          </w:tcPr>
          <w:p w14:paraId="3A1B1B87" w14:textId="69306D47" w:rsidR="00FB2C5C" w:rsidRPr="00FB2C5C" w:rsidRDefault="00FB2C5C" w:rsidP="00FB2C5C">
            <w:r>
              <w:t xml:space="preserve">You will create a script that </w:t>
            </w:r>
            <w:r w:rsidRPr="00FB2C5C">
              <w:rPr>
                <w:b/>
              </w:rPr>
              <w:t>I will refer to as Scenario 1A</w:t>
            </w:r>
            <w:r>
              <w:rPr>
                <w:b/>
              </w:rPr>
              <w:t xml:space="preserve">.  </w:t>
            </w:r>
            <w:r>
              <w:t xml:space="preserve">It will </w:t>
            </w:r>
            <w:r w:rsidR="00E7660D">
              <w:t xml:space="preserve">configure your firewall to </w:t>
            </w:r>
            <w:r>
              <w:t>do the following:</w:t>
            </w:r>
          </w:p>
          <w:p w14:paraId="5A39BBE3" w14:textId="77777777" w:rsidR="00FB2C5C" w:rsidRDefault="00FB2C5C" w:rsidP="00FB2C5C"/>
          <w:p w14:paraId="41C8F396" w14:textId="7C9DC215" w:rsidR="00FB2C5C" w:rsidRPr="009C58E1" w:rsidRDefault="00E7660D" w:rsidP="009C58E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C58E1">
              <w:rPr>
                <w:b/>
                <w:bCs/>
              </w:rPr>
              <w:t>A</w:t>
            </w:r>
            <w:r w:rsidR="00FB2C5C" w:rsidRPr="009C58E1">
              <w:rPr>
                <w:b/>
                <w:bCs/>
              </w:rPr>
              <w:t>llow</w:t>
            </w:r>
            <w:r w:rsidR="00FB2C5C">
              <w:t xml:space="preserve"> only traffic for services specified in the </w:t>
            </w:r>
            <w:r w:rsidR="00FB2C5C" w:rsidRPr="009C58E1">
              <w:rPr>
                <w:b/>
                <w:bCs/>
              </w:rPr>
              <w:t>“Network Standards and Specifications”</w:t>
            </w:r>
            <w:r w:rsidR="00FB2C5C">
              <w:t xml:space="preserve"> document.  </w:t>
            </w:r>
            <w:r w:rsidR="00FB2C5C" w:rsidRPr="009C58E1">
              <w:rPr>
                <w:b/>
                <w:bCs/>
              </w:rPr>
              <w:t>All other requests to servers will be dropped.</w:t>
            </w:r>
          </w:p>
          <w:p w14:paraId="3E1667AF" w14:textId="77777777" w:rsidR="00FB2C5C" w:rsidRDefault="00FB2C5C" w:rsidP="009C58E1">
            <w:pPr>
              <w:pStyle w:val="ListParagraph"/>
              <w:numPr>
                <w:ilvl w:val="0"/>
                <w:numId w:val="1"/>
              </w:numPr>
            </w:pPr>
            <w:r>
              <w:t>All accepted traffic must be sourced from/destined to your client’s subnet</w:t>
            </w:r>
          </w:p>
          <w:p w14:paraId="6D268D5C" w14:textId="77777777" w:rsidR="00FB2C5C" w:rsidRDefault="00FB2C5C" w:rsidP="009C58E1">
            <w:pPr>
              <w:pStyle w:val="ListParagraph"/>
              <w:numPr>
                <w:ilvl w:val="0"/>
                <w:numId w:val="1"/>
              </w:numPr>
            </w:pPr>
            <w:r>
              <w:t>All accepted traffic must be part of a NEW, ESTABLISHED or RELATED session</w:t>
            </w:r>
          </w:p>
          <w:p w14:paraId="72A3D3EC" w14:textId="55364F72" w:rsidR="00FB2C5C" w:rsidRDefault="00FB2C5C" w:rsidP="00FB2C5C"/>
          <w:p w14:paraId="586EE397" w14:textId="77777777" w:rsidR="009C58E1" w:rsidRDefault="009C58E1" w:rsidP="00FB2C5C"/>
          <w:p w14:paraId="196752F3" w14:textId="766D414B" w:rsidR="00FB2C5C" w:rsidRPr="00FB2C5C" w:rsidRDefault="00FB2C5C" w:rsidP="00FB2C5C">
            <w:r>
              <w:lastRenderedPageBreak/>
              <w:t xml:space="preserve">You will create a script that </w:t>
            </w:r>
            <w:r w:rsidRPr="00FB2C5C">
              <w:rPr>
                <w:b/>
              </w:rPr>
              <w:t>I will refer to as Scenario 1</w:t>
            </w:r>
            <w:r>
              <w:rPr>
                <w:b/>
              </w:rPr>
              <w:t>B</w:t>
            </w:r>
            <w:r>
              <w:rPr>
                <w:b/>
              </w:rPr>
              <w:t xml:space="preserve">.  </w:t>
            </w:r>
            <w:r>
              <w:t xml:space="preserve">It will </w:t>
            </w:r>
            <w:r w:rsidR="00E7660D">
              <w:t xml:space="preserve">configure your firewall to </w:t>
            </w:r>
            <w:r>
              <w:t>do the following:</w:t>
            </w:r>
          </w:p>
          <w:p w14:paraId="1F92AD32" w14:textId="77777777" w:rsidR="00FB2C5C" w:rsidRDefault="00FB2C5C" w:rsidP="00FB2C5C"/>
          <w:p w14:paraId="39A7EDC9" w14:textId="5D7BA5BB" w:rsidR="00FB2C5C" w:rsidRDefault="00E7660D" w:rsidP="009C58E1">
            <w:pPr>
              <w:pStyle w:val="ListParagraph"/>
              <w:numPr>
                <w:ilvl w:val="0"/>
                <w:numId w:val="2"/>
              </w:numPr>
            </w:pPr>
            <w:r w:rsidRPr="009C58E1">
              <w:rPr>
                <w:b/>
              </w:rPr>
              <w:t>Do not allow</w:t>
            </w:r>
            <w:r>
              <w:t xml:space="preserve"> requests from your client to your IIS server.</w:t>
            </w:r>
          </w:p>
          <w:p w14:paraId="09172011" w14:textId="3627B41B" w:rsidR="00E7660D" w:rsidRDefault="00E7660D" w:rsidP="009C58E1">
            <w:pPr>
              <w:pStyle w:val="ListParagraph"/>
              <w:numPr>
                <w:ilvl w:val="0"/>
                <w:numId w:val="2"/>
              </w:numPr>
            </w:pPr>
            <w:r w:rsidRPr="009C58E1">
              <w:rPr>
                <w:b/>
              </w:rPr>
              <w:t>Do not allow</w:t>
            </w:r>
            <w:r>
              <w:t xml:space="preserve"> responses from your Apache server</w:t>
            </w:r>
          </w:p>
          <w:p w14:paraId="2C3544C7" w14:textId="7C838B15" w:rsidR="00E7660D" w:rsidRDefault="00E7660D" w:rsidP="009C58E1">
            <w:pPr>
              <w:pStyle w:val="ListParagraph"/>
              <w:numPr>
                <w:ilvl w:val="0"/>
                <w:numId w:val="2"/>
              </w:numPr>
            </w:pPr>
            <w:r w:rsidRPr="009C58E1">
              <w:rPr>
                <w:b/>
              </w:rPr>
              <w:t>Allow</w:t>
            </w:r>
            <w:r>
              <w:t xml:space="preserve"> all other traffic for the assignment as specified in Scenario 1A</w:t>
            </w:r>
          </w:p>
          <w:p w14:paraId="4B94D5A5" w14:textId="77777777" w:rsidR="00FB2C5C" w:rsidRPr="000C7374" w:rsidRDefault="00FB2C5C" w:rsidP="00FB2C5C"/>
        </w:tc>
      </w:tr>
      <w:tr w:rsidR="00FB2C5C" w14:paraId="2C5A9183" w14:textId="77777777" w:rsidTr="00FB2C5C">
        <w:tc>
          <w:tcPr>
            <w:tcW w:w="2134" w:type="dxa"/>
          </w:tcPr>
          <w:p w14:paraId="59D9FB08" w14:textId="77777777" w:rsidR="00FB2C5C" w:rsidRDefault="00FB2C5C" w:rsidP="00FB2C5C">
            <w:r>
              <w:lastRenderedPageBreak/>
              <w:t>IPTABLES Logging</w:t>
            </w:r>
          </w:p>
        </w:tc>
        <w:tc>
          <w:tcPr>
            <w:tcW w:w="7216" w:type="dxa"/>
          </w:tcPr>
          <w:p w14:paraId="0B8A470B" w14:textId="565A165F" w:rsidR="00FB2C5C" w:rsidRDefault="00FB2C5C" w:rsidP="00FB2C5C">
            <w:r>
              <w:t xml:space="preserve">You will </w:t>
            </w:r>
            <w:r w:rsidR="009C58E1">
              <w:t xml:space="preserve">submit a text file that contains the following packets from your </w:t>
            </w:r>
            <w:r w:rsidR="009C58E1" w:rsidRPr="009C58E1">
              <w:rPr>
                <w:b/>
              </w:rPr>
              <w:t>IPTABLES LOG</w:t>
            </w:r>
            <w:r w:rsidR="009C58E1">
              <w:t>:</w:t>
            </w:r>
          </w:p>
          <w:p w14:paraId="2EF28E5B" w14:textId="77777777" w:rsidR="009C58E1" w:rsidRDefault="009C58E1" w:rsidP="00FB2C5C"/>
          <w:p w14:paraId="60A4AECA" w14:textId="77777777" w:rsidR="009C58E1" w:rsidRDefault="009C58E1" w:rsidP="00FB2C5C">
            <w:r w:rsidRPr="009C58E1">
              <w:rPr>
                <w:b/>
              </w:rPr>
              <w:t>A dropped request</w:t>
            </w:r>
            <w:r>
              <w:t xml:space="preserve"> from your client to your IIS server</w:t>
            </w:r>
          </w:p>
          <w:p w14:paraId="7EF74D59" w14:textId="5E091DC1" w:rsidR="009C58E1" w:rsidRDefault="009C58E1" w:rsidP="00FB2C5C">
            <w:r w:rsidRPr="009C58E1">
              <w:rPr>
                <w:b/>
              </w:rPr>
              <w:t>A dropped response</w:t>
            </w:r>
            <w:r>
              <w:t xml:space="preserve"> from your Apache server to your client</w:t>
            </w:r>
          </w:p>
        </w:tc>
      </w:tr>
      <w:tr w:rsidR="00FB2C5C" w14:paraId="59BBC291" w14:textId="77777777" w:rsidTr="00FB2C5C">
        <w:tc>
          <w:tcPr>
            <w:tcW w:w="2134" w:type="dxa"/>
          </w:tcPr>
          <w:p w14:paraId="43D2FACA" w14:textId="77777777" w:rsidR="00FB2C5C" w:rsidRDefault="00FB2C5C" w:rsidP="00FB2C5C">
            <w:r>
              <w:t>NMAP</w:t>
            </w:r>
          </w:p>
        </w:tc>
        <w:tc>
          <w:tcPr>
            <w:tcW w:w="7216" w:type="dxa"/>
          </w:tcPr>
          <w:p w14:paraId="4207847D" w14:textId="6041C565" w:rsidR="00FB2C5C" w:rsidRDefault="00FB2C5C" w:rsidP="00FB2C5C">
            <w:r>
              <w:t xml:space="preserve">You will perform a network scan of </w:t>
            </w:r>
            <w:r w:rsidR="009C58E1">
              <w:t xml:space="preserve">all of the ports in use on your </w:t>
            </w:r>
            <w:r>
              <w:t>Windows server</w:t>
            </w:r>
            <w:r w:rsidR="009C58E1">
              <w:t xml:space="preserve"> for this assignment</w:t>
            </w:r>
            <w:r>
              <w:t xml:space="preserve">.  </w:t>
            </w:r>
            <w:r w:rsidRPr="00084ABD">
              <w:rPr>
                <w:b/>
              </w:rPr>
              <w:t>The results of these scans will be included in your documentation submission</w:t>
            </w:r>
            <w:r>
              <w:rPr>
                <w:b/>
              </w:rPr>
              <w:t>.</w:t>
            </w:r>
          </w:p>
        </w:tc>
      </w:tr>
    </w:tbl>
    <w:p w14:paraId="3DEEC669" w14:textId="77777777" w:rsidR="005B673D" w:rsidRDefault="005B673D"/>
    <w:p w14:paraId="53BDA769" w14:textId="77777777" w:rsidR="00E915C1" w:rsidRDefault="00E915C1" w:rsidP="00E915C1">
      <w:pPr>
        <w:rPr>
          <w:b/>
        </w:rPr>
      </w:pPr>
      <w:r>
        <w:rPr>
          <w:b/>
        </w:rPr>
        <w:t xml:space="preserve">Documentation required for </w:t>
      </w:r>
      <w:proofErr w:type="spellStart"/>
      <w:r>
        <w:rPr>
          <w:b/>
        </w:rPr>
        <w:t>BlackBoard</w:t>
      </w:r>
      <w:proofErr w:type="spellEnd"/>
      <w:r>
        <w:rPr>
          <w:b/>
        </w:rPr>
        <w:t xml:space="preserve"> submission:  </w:t>
      </w:r>
    </w:p>
    <w:p w14:paraId="6A052C34" w14:textId="77777777" w:rsidR="00E915C1" w:rsidRDefault="00E915C1" w:rsidP="00E915C1">
      <w:r>
        <w:t>Step by step instructions on how to complete the checkpoint</w:t>
      </w:r>
    </w:p>
    <w:p w14:paraId="5A2842BE" w14:textId="77777777" w:rsidR="00E915C1" w:rsidRDefault="00E915C1" w:rsidP="00E915C1">
      <w:r>
        <w:t>Filtered Wireshark capture file</w:t>
      </w:r>
    </w:p>
    <w:p w14:paraId="56FAD8F6" w14:textId="77777777" w:rsidR="00E915C1" w:rsidRDefault="00E915C1" w:rsidP="00E915C1">
      <w:r>
        <w:t>Filtered iptables log</w:t>
      </w:r>
      <w:bookmarkStart w:id="0" w:name="_GoBack"/>
      <w:bookmarkEnd w:id="0"/>
    </w:p>
    <w:p w14:paraId="2F7CBED5" w14:textId="77777777" w:rsidR="00E915C1" w:rsidRDefault="00E915C1" w:rsidP="00E915C1">
      <w:r>
        <w:t>NMAP scan results</w:t>
      </w:r>
    </w:p>
    <w:p w14:paraId="3656B9AB" w14:textId="77777777" w:rsidR="00E915C1" w:rsidRDefault="00E915C1" w:rsidP="00E915C1"/>
    <w:sectPr w:rsidR="00E9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6E3"/>
    <w:multiLevelType w:val="hybridMultilevel"/>
    <w:tmpl w:val="E64E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E722B"/>
    <w:multiLevelType w:val="hybridMultilevel"/>
    <w:tmpl w:val="6A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3D"/>
    <w:rsid w:val="00057316"/>
    <w:rsid w:val="00084ABD"/>
    <w:rsid w:val="000C67B2"/>
    <w:rsid w:val="000C7374"/>
    <w:rsid w:val="00181C46"/>
    <w:rsid w:val="001B0D84"/>
    <w:rsid w:val="003C0F01"/>
    <w:rsid w:val="004F2C10"/>
    <w:rsid w:val="00517802"/>
    <w:rsid w:val="00536FD5"/>
    <w:rsid w:val="005B673D"/>
    <w:rsid w:val="005C7B61"/>
    <w:rsid w:val="005D63DE"/>
    <w:rsid w:val="007B58B7"/>
    <w:rsid w:val="00810310"/>
    <w:rsid w:val="00877F99"/>
    <w:rsid w:val="009932E1"/>
    <w:rsid w:val="009C2057"/>
    <w:rsid w:val="009C58E1"/>
    <w:rsid w:val="00B82695"/>
    <w:rsid w:val="00C22F19"/>
    <w:rsid w:val="00C85A93"/>
    <w:rsid w:val="00D74B65"/>
    <w:rsid w:val="00E7660D"/>
    <w:rsid w:val="00E915C1"/>
    <w:rsid w:val="00EA6C1E"/>
    <w:rsid w:val="00F35E68"/>
    <w:rsid w:val="00FB2C5C"/>
    <w:rsid w:val="14AD4305"/>
    <w:rsid w:val="1FEE0281"/>
    <w:rsid w:val="24C9F294"/>
    <w:rsid w:val="4262765A"/>
    <w:rsid w:val="5E3CD0E2"/>
    <w:rsid w:val="7EED9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34AC"/>
  <w15:docId w15:val="{F57E1327-6618-40B0-B0AA-9D46C368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37A0BB4E8BF4ABCD51D5F4B9225FF" ma:contentTypeVersion="12" ma:contentTypeDescription="Create a new document." ma:contentTypeScope="" ma:versionID="9c668697e1de8b2954c77afd2777220a">
  <xsd:schema xmlns:xsd="http://www.w3.org/2001/XMLSchema" xmlns:xs="http://www.w3.org/2001/XMLSchema" xmlns:p="http://schemas.microsoft.com/office/2006/metadata/properties" xmlns:ns3="54e0c30d-3dfc-425d-bdd2-aeb8db9b2825" xmlns:ns4="555fcf56-4c47-458e-8ba9-06136e928ffc" targetNamespace="http://schemas.microsoft.com/office/2006/metadata/properties" ma:root="true" ma:fieldsID="1d93f31f6c2a59760b96ffd8c8b2eb45" ns3:_="" ns4:_="">
    <xsd:import namespace="54e0c30d-3dfc-425d-bdd2-aeb8db9b2825"/>
    <xsd:import namespace="555fcf56-4c47-458e-8ba9-06136e928f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0c30d-3dfc-425d-bdd2-aeb8db9b2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fcf56-4c47-458e-8ba9-06136e928f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9D35A-5F06-4F6A-A074-3F862534D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0c30d-3dfc-425d-bdd2-aeb8db9b2825"/>
    <ds:schemaRef ds:uri="555fcf56-4c47-458e-8ba9-06136e928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108DD-6228-4679-85D6-650FC8066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F417A-483B-47C2-8209-A71CAF43F41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5fcf56-4c47-458e-8ba9-06136e928ffc"/>
    <ds:schemaRef ds:uri="http://schemas.microsoft.com/office/infopath/2007/PartnerControls"/>
    <ds:schemaRef ds:uri="54e0c30d-3dfc-425d-bdd2-aeb8db9b282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Apted</dc:creator>
  <cp:keywords/>
  <dc:description/>
  <cp:lastModifiedBy>Scott Apted</cp:lastModifiedBy>
  <cp:revision>2</cp:revision>
  <dcterms:created xsi:type="dcterms:W3CDTF">2020-01-29T17:07:00Z</dcterms:created>
  <dcterms:modified xsi:type="dcterms:W3CDTF">2020-01-29T17:07:00Z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0x01010078B37A0BB4E8BF4ABCD51D5F4B9225FF</vt:lpwstr>
  </property>
</Properties>
</file>