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28E99" w14:textId="77777777" w:rsidR="00FD52E0" w:rsidRPr="00C0058A" w:rsidRDefault="007A1C2F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Stage 3</w:t>
      </w:r>
    </w:p>
    <w:p w14:paraId="741535C8" w14:textId="77777777" w:rsidR="00AB015B" w:rsidRDefault="00AB015B"/>
    <w:p w14:paraId="6CBD2E51" w14:textId="77777777" w:rsidR="00AB015B" w:rsidRPr="00C0058A" w:rsidRDefault="00AB015B">
      <w:pPr>
        <w:rPr>
          <w:b/>
          <w:sz w:val="28"/>
          <w:szCs w:val="28"/>
        </w:rPr>
      </w:pPr>
      <w:r w:rsidRPr="00C0058A">
        <w:rPr>
          <w:b/>
          <w:sz w:val="28"/>
          <w:szCs w:val="28"/>
        </w:rPr>
        <w:t>Objectives:</w:t>
      </w:r>
    </w:p>
    <w:p w14:paraId="30A6D296" w14:textId="20040120" w:rsidR="00AB015B" w:rsidRDefault="0039458B" w:rsidP="00B80854">
      <w:pPr>
        <w:pStyle w:val="ListParagraph"/>
        <w:numPr>
          <w:ilvl w:val="0"/>
          <w:numId w:val="1"/>
        </w:numPr>
      </w:pPr>
      <w:r>
        <w:t xml:space="preserve">Install and configure services for </w:t>
      </w:r>
      <w:r w:rsidR="001F72BC">
        <w:t>FTP, SSH</w:t>
      </w:r>
      <w:r w:rsidR="00384002">
        <w:t xml:space="preserve"> (Linux Server and Router)</w:t>
      </w:r>
      <w:r w:rsidR="001F72BC">
        <w:t>, MySQL and E-mail</w:t>
      </w:r>
    </w:p>
    <w:p w14:paraId="0AE99365" w14:textId="1849E044" w:rsidR="00AB015B" w:rsidRDefault="001F72BC" w:rsidP="00B80854">
      <w:pPr>
        <w:pStyle w:val="ListParagraph"/>
        <w:numPr>
          <w:ilvl w:val="0"/>
          <w:numId w:val="1"/>
        </w:numPr>
      </w:pPr>
      <w:r>
        <w:t xml:space="preserve">Configure the firewalls on the Windows and Linux Servers to ensure </w:t>
      </w:r>
      <w:r w:rsidR="00384002">
        <w:t>that only traffic for the assignment is allowed through</w:t>
      </w:r>
    </w:p>
    <w:p w14:paraId="3DC8476F" w14:textId="77777777" w:rsidR="00AB015B" w:rsidRDefault="001F72BC" w:rsidP="00B80854">
      <w:pPr>
        <w:pStyle w:val="ListParagraph"/>
        <w:numPr>
          <w:ilvl w:val="0"/>
          <w:numId w:val="1"/>
        </w:numPr>
      </w:pPr>
      <w:r>
        <w:t>Configure the Router firewall to block and log traffic “</w:t>
      </w:r>
      <w:r w:rsidRPr="001F72BC">
        <w:rPr>
          <w:b/>
        </w:rPr>
        <w:t>Directionally</w:t>
      </w:r>
      <w:r>
        <w:t>.”</w:t>
      </w:r>
    </w:p>
    <w:p w14:paraId="47693A93" w14:textId="77777777" w:rsidR="00AB015B" w:rsidRDefault="0039458B" w:rsidP="00B80854">
      <w:pPr>
        <w:pStyle w:val="ListParagraph"/>
        <w:numPr>
          <w:ilvl w:val="0"/>
          <w:numId w:val="1"/>
        </w:numPr>
      </w:pPr>
      <w:r>
        <w:t>Configure the Router to allow only traffic specific to your assignment</w:t>
      </w:r>
    </w:p>
    <w:p w14:paraId="2AF8FDA8" w14:textId="77777777" w:rsidR="006744E4" w:rsidRDefault="006744E4" w:rsidP="00B80854">
      <w:pPr>
        <w:pStyle w:val="ListParagraph"/>
        <w:numPr>
          <w:ilvl w:val="0"/>
          <w:numId w:val="1"/>
        </w:numPr>
      </w:pPr>
      <w:r>
        <w:t>Demonstrate that iptables logging is functional on the Router</w:t>
      </w:r>
    </w:p>
    <w:p w14:paraId="2D27F138" w14:textId="6E8878BD" w:rsidR="006744E4" w:rsidRDefault="006744E4" w:rsidP="00B80854">
      <w:pPr>
        <w:pStyle w:val="ListParagraph"/>
        <w:numPr>
          <w:ilvl w:val="0"/>
          <w:numId w:val="1"/>
        </w:numPr>
      </w:pPr>
      <w:r>
        <w:t>Use TCPDUMP/Wireshark with filters to capture</w:t>
      </w:r>
      <w:r w:rsidR="00384002">
        <w:t>/filter</w:t>
      </w:r>
      <w:bookmarkStart w:id="0" w:name="_GoBack"/>
      <w:bookmarkEnd w:id="0"/>
      <w:r>
        <w:t xml:space="preserve"> only data specific to your assignment</w:t>
      </w:r>
    </w:p>
    <w:p w14:paraId="705DCD5A" w14:textId="77777777" w:rsidR="00AB015B" w:rsidRDefault="00AB015B"/>
    <w:p w14:paraId="599BF7FF" w14:textId="7F81F9B0" w:rsidR="00AB015B" w:rsidRPr="001A2CF6" w:rsidRDefault="001A2CF6">
      <w:pPr>
        <w:rPr>
          <w:b/>
        </w:rPr>
      </w:pPr>
      <w:r w:rsidRPr="001A2CF6">
        <w:rPr>
          <w:b/>
        </w:rPr>
        <w:t xml:space="preserve">Refer to the Project Specifications Document for the correct port assignments for each </w:t>
      </w:r>
      <w:r w:rsidR="007B3749">
        <w:rPr>
          <w:b/>
        </w:rPr>
        <w:t>s</w:t>
      </w:r>
      <w:r w:rsidRPr="001A2CF6">
        <w:rPr>
          <w:b/>
        </w:rPr>
        <w:t>ervice</w:t>
      </w:r>
    </w:p>
    <w:p w14:paraId="63ED1A41" w14:textId="77777777" w:rsidR="00AB015B" w:rsidRDefault="00AB015B"/>
    <w:p w14:paraId="1A151A4E" w14:textId="77777777" w:rsidR="00C0058A" w:rsidRDefault="00CE0B82" w:rsidP="00B80854">
      <w:pPr>
        <w:pStyle w:val="ListParagraph"/>
        <w:numPr>
          <w:ilvl w:val="0"/>
          <w:numId w:val="2"/>
        </w:numPr>
      </w:pPr>
      <w:r>
        <w:t>Create a read-only user to access your MySQL database</w:t>
      </w:r>
    </w:p>
    <w:p w14:paraId="369EDFB4" w14:textId="77777777" w:rsidR="00CE0B82" w:rsidRDefault="00FC7C1C" w:rsidP="00B80854">
      <w:pPr>
        <w:pStyle w:val="ListParagraph"/>
        <w:numPr>
          <w:ilvl w:val="0"/>
          <w:numId w:val="2"/>
        </w:numPr>
      </w:pPr>
      <w:r>
        <w:t>Create two e-mail users for demonstration purposes</w:t>
      </w:r>
    </w:p>
    <w:p w14:paraId="07F8CD2B" w14:textId="77777777" w:rsidR="00FC7C1C" w:rsidRDefault="00FC7C1C" w:rsidP="00B80854">
      <w:pPr>
        <w:pStyle w:val="ListParagraph"/>
        <w:numPr>
          <w:ilvl w:val="0"/>
          <w:numId w:val="2"/>
        </w:numPr>
      </w:pPr>
      <w:r>
        <w:t>Use active FTP for FTP transfers</w:t>
      </w:r>
    </w:p>
    <w:p w14:paraId="6EE396C0" w14:textId="77777777" w:rsidR="00C0058A" w:rsidRDefault="00C0058A" w:rsidP="00B80854">
      <w:pPr>
        <w:pStyle w:val="ListParagraph"/>
        <w:numPr>
          <w:ilvl w:val="0"/>
          <w:numId w:val="2"/>
        </w:numPr>
      </w:pPr>
      <w:r>
        <w:t>Ref</w:t>
      </w:r>
      <w:r w:rsidR="00CE0B82">
        <w:t>er to the document “Checkpoint 3</w:t>
      </w:r>
      <w:r>
        <w:t>” for evaluation methods for this stage</w:t>
      </w:r>
      <w:r w:rsidR="00B80854">
        <w:t xml:space="preserve"> and for the list of items to be documented and submitted</w:t>
      </w:r>
    </w:p>
    <w:sectPr w:rsidR="00C0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0C8B"/>
    <w:multiLevelType w:val="hybridMultilevel"/>
    <w:tmpl w:val="DCD0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481D1E"/>
    <w:multiLevelType w:val="hybridMultilevel"/>
    <w:tmpl w:val="5A8A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5B"/>
    <w:rsid w:val="000054FB"/>
    <w:rsid w:val="0017629D"/>
    <w:rsid w:val="001A2CF6"/>
    <w:rsid w:val="001A720B"/>
    <w:rsid w:val="001D0EC6"/>
    <w:rsid w:val="001F72BC"/>
    <w:rsid w:val="00384002"/>
    <w:rsid w:val="0039458B"/>
    <w:rsid w:val="004C7E1D"/>
    <w:rsid w:val="004D2F31"/>
    <w:rsid w:val="006744E4"/>
    <w:rsid w:val="00743EC5"/>
    <w:rsid w:val="007A1C2F"/>
    <w:rsid w:val="007B3749"/>
    <w:rsid w:val="00AB015B"/>
    <w:rsid w:val="00B80854"/>
    <w:rsid w:val="00C0058A"/>
    <w:rsid w:val="00C67394"/>
    <w:rsid w:val="00CE0B82"/>
    <w:rsid w:val="00DE5039"/>
    <w:rsid w:val="00FC7C1C"/>
    <w:rsid w:val="00FD52E0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3339"/>
  <w15:chartTrackingRefBased/>
  <w15:docId w15:val="{4CE7248F-E753-4F78-A078-27A6A8B3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0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B37A0BB4E8BF4ABCD51D5F4B9225FF" ma:contentTypeVersion="12" ma:contentTypeDescription="Create a new document." ma:contentTypeScope="" ma:versionID="9c668697e1de8b2954c77afd2777220a">
  <xsd:schema xmlns:xsd="http://www.w3.org/2001/XMLSchema" xmlns:xs="http://www.w3.org/2001/XMLSchema" xmlns:p="http://schemas.microsoft.com/office/2006/metadata/properties" xmlns:ns3="54e0c30d-3dfc-425d-bdd2-aeb8db9b2825" xmlns:ns4="555fcf56-4c47-458e-8ba9-06136e928ffc" targetNamespace="http://schemas.microsoft.com/office/2006/metadata/properties" ma:root="true" ma:fieldsID="1d93f31f6c2a59760b96ffd8c8b2eb45" ns3:_="" ns4:_="">
    <xsd:import namespace="54e0c30d-3dfc-425d-bdd2-aeb8db9b2825"/>
    <xsd:import namespace="555fcf56-4c47-458e-8ba9-06136e928f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0c30d-3dfc-425d-bdd2-aeb8db9b28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fcf56-4c47-458e-8ba9-06136e928ff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495124-E860-43BB-9F98-C0BEFDB747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e0c30d-3dfc-425d-bdd2-aeb8db9b2825"/>
    <ds:schemaRef ds:uri="555fcf56-4c47-458e-8ba9-06136e928f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67F1C5-6111-47D1-A905-88C92AC1C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B1419-00CA-499E-BFCB-CE87BBAF1A9F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555fcf56-4c47-458e-8ba9-06136e928ffc"/>
    <ds:schemaRef ds:uri="http://schemas.microsoft.com/office/infopath/2007/PartnerControls"/>
    <ds:schemaRef ds:uri="http://purl.org/dc/elements/1.1/"/>
    <ds:schemaRef ds:uri="54e0c30d-3dfc-425d-bdd2-aeb8db9b282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Apted</dc:creator>
  <cp:keywords/>
  <dc:description/>
  <cp:lastModifiedBy>Scott Apted</cp:lastModifiedBy>
  <cp:revision>4</cp:revision>
  <dcterms:created xsi:type="dcterms:W3CDTF">2020-01-29T00:38:00Z</dcterms:created>
  <dcterms:modified xsi:type="dcterms:W3CDTF">2020-01-29T17:09:00Z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0x01010078B37A0BB4E8BF4ABCD51D5F4B9225FF</vt:lpwstr>
  </property>
</Properties>
</file>