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B3" w:rsidRPr="004B6DB3" w:rsidRDefault="00AB75E2" w:rsidP="004B6DB3">
      <w:pPr>
        <w:pageBreakBefore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Checkpoint 5</w:t>
      </w:r>
      <w:r w:rsidR="00351E2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351E22" w:rsidRPr="00351E22">
        <w:rPr>
          <w:rFonts w:ascii="Times New Roman" w:eastAsia="Times New Roman" w:hAnsi="Times New Roman" w:cs="Times New Roman"/>
          <w:b/>
          <w:sz w:val="24"/>
          <w:szCs w:val="24"/>
        </w:rPr>
        <w:t>6%</w:t>
      </w:r>
    </w:p>
    <w:p w:rsidR="004B6DB3" w:rsidRPr="004B6DB3" w:rsidRDefault="004B6DB3" w:rsidP="004B6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7B8" w:rsidRPr="004B6DB3" w:rsidRDefault="00AF77B8" w:rsidP="004B6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Once </w:t>
      </w:r>
      <w:r w:rsidR="00F95119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eastAsia="Times New Roman" w:hAnsi="Times New Roman" w:cs="Times New Roman"/>
          <w:sz w:val="24"/>
          <w:szCs w:val="24"/>
        </w:rPr>
        <w:t>have created the OSPF process confirm that you can connect to the services of your partner’s</w:t>
      </w:r>
      <w:r w:rsidR="009024EC">
        <w:rPr>
          <w:rFonts w:ascii="Times New Roman" w:eastAsia="Times New Roman" w:hAnsi="Times New Roman" w:cs="Times New Roman"/>
          <w:sz w:val="24"/>
          <w:szCs w:val="24"/>
        </w:rPr>
        <w:t xml:space="preserve">/group’s </w:t>
      </w:r>
      <w:r>
        <w:rPr>
          <w:rFonts w:ascii="Times New Roman" w:eastAsia="Times New Roman" w:hAnsi="Times New Roman" w:cs="Times New Roman"/>
          <w:sz w:val="24"/>
          <w:szCs w:val="24"/>
        </w:rPr>
        <w:t>network from your Client machine.</w:t>
      </w:r>
    </w:p>
    <w:p w:rsidR="004B6DB3" w:rsidRPr="004B6DB3" w:rsidRDefault="004B6DB3" w:rsidP="004B6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339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989"/>
        <w:gridCol w:w="4989"/>
      </w:tblGrid>
      <w:tr w:rsidR="0033723F" w:rsidRPr="004B6DB3" w:rsidTr="0033723F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33723F" w:rsidRPr="004B6DB3" w:rsidRDefault="0033723F" w:rsidP="004B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DB3">
              <w:rPr>
                <w:rFonts w:ascii="Times New Roman" w:eastAsia="Times New Roman" w:hAnsi="Times New Roman" w:cs="Times New Roman"/>
                <w:sz w:val="24"/>
                <w:szCs w:val="24"/>
              </w:rPr>
              <w:t>Service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3723F" w:rsidRDefault="0033723F" w:rsidP="004B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 of evaluation</w:t>
            </w:r>
          </w:p>
        </w:tc>
      </w:tr>
      <w:tr w:rsidR="0033723F" w:rsidRPr="004B6DB3" w:rsidTr="0033723F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3723F" w:rsidRPr="004B6DB3" w:rsidRDefault="0033723F" w:rsidP="004B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IIS, APACHE, SCP, FTP, MYSQL, SSH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33723F" w:rsidRDefault="0033723F" w:rsidP="004B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that your Client can connect to th</w:t>
            </w:r>
            <w:r w:rsidR="00F63E84">
              <w:rPr>
                <w:rFonts w:ascii="Times New Roman" w:eastAsia="Times New Roman" w:hAnsi="Times New Roman" w:cs="Times New Roman"/>
                <w:sz w:val="24"/>
                <w:szCs w:val="24"/>
              </w:rPr>
              <w:t>e services listed on the left 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another student’s network.</w:t>
            </w:r>
          </w:p>
        </w:tc>
      </w:tr>
    </w:tbl>
    <w:p w:rsidR="0038489B" w:rsidRDefault="0038489B"/>
    <w:p w:rsidR="0066195F" w:rsidRDefault="0066195F">
      <w:pPr>
        <w:rPr>
          <w:b/>
        </w:rPr>
      </w:pPr>
      <w:r w:rsidRPr="0066195F">
        <w:rPr>
          <w:b/>
        </w:rPr>
        <w:t>Documentation required for Black Board submission:</w:t>
      </w:r>
    </w:p>
    <w:p w:rsidR="0066195F" w:rsidRDefault="0066195F">
      <w:pPr>
        <w:rPr>
          <w:b/>
        </w:rPr>
      </w:pPr>
    </w:p>
    <w:p w:rsidR="0066195F" w:rsidRDefault="0066195F">
      <w:r>
        <w:t xml:space="preserve">Your </w:t>
      </w:r>
      <w:proofErr w:type="spellStart"/>
      <w:r>
        <w:t>ospfd.conf</w:t>
      </w:r>
      <w:proofErr w:type="spellEnd"/>
      <w:r>
        <w:t xml:space="preserve"> file </w:t>
      </w:r>
    </w:p>
    <w:p w:rsidR="0066195F" w:rsidRDefault="0066195F">
      <w:r>
        <w:t>A screen shot of learned OSPF routes from others in the class</w:t>
      </w:r>
    </w:p>
    <w:p w:rsidR="0066195F" w:rsidRPr="0066195F" w:rsidRDefault="0066195F">
      <w:r>
        <w:t>A screen shot of your Client connecting to all of the above services</w:t>
      </w:r>
    </w:p>
    <w:sectPr w:rsidR="0066195F" w:rsidRPr="00661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81D1E"/>
    <w:multiLevelType w:val="hybridMultilevel"/>
    <w:tmpl w:val="0E98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DB3"/>
    <w:rsid w:val="000D04DD"/>
    <w:rsid w:val="0032310B"/>
    <w:rsid w:val="0033723F"/>
    <w:rsid w:val="00351E22"/>
    <w:rsid w:val="0038489B"/>
    <w:rsid w:val="00393783"/>
    <w:rsid w:val="004B6DB3"/>
    <w:rsid w:val="006261ED"/>
    <w:rsid w:val="00642699"/>
    <w:rsid w:val="0066195F"/>
    <w:rsid w:val="006F39F0"/>
    <w:rsid w:val="009024EC"/>
    <w:rsid w:val="0094138D"/>
    <w:rsid w:val="00A368A1"/>
    <w:rsid w:val="00AB75E2"/>
    <w:rsid w:val="00AF77B8"/>
    <w:rsid w:val="00ED6DA3"/>
    <w:rsid w:val="00F63E84"/>
    <w:rsid w:val="00F72EAC"/>
    <w:rsid w:val="00F95119"/>
    <w:rsid w:val="00FF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AC7B27-FCF2-4060-8DD7-C8B6A9DE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6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77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6DA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Scott Apted</cp:lastModifiedBy>
  <cp:revision>3</cp:revision>
  <dcterms:created xsi:type="dcterms:W3CDTF">2019-02-25T14:29:00Z</dcterms:created>
  <dcterms:modified xsi:type="dcterms:W3CDTF">2019-02-25T14:31:00Z</dcterms:modified>
</cp:coreProperties>
</file>