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ECD1" w14:textId="77777777" w:rsidR="00FD52E0" w:rsidRPr="00C0058A" w:rsidRDefault="00D06AEC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Stage 5</w:t>
      </w:r>
    </w:p>
    <w:p w14:paraId="69ABDEC5" w14:textId="77777777" w:rsidR="00AB015B" w:rsidRDefault="00AB015B"/>
    <w:p w14:paraId="018E2B66" w14:textId="77777777" w:rsidR="00AB015B" w:rsidRPr="00C0058A" w:rsidRDefault="00AB015B">
      <w:pPr>
        <w:rPr>
          <w:b/>
          <w:sz w:val="28"/>
          <w:szCs w:val="28"/>
        </w:rPr>
      </w:pPr>
      <w:r w:rsidRPr="00C0058A">
        <w:rPr>
          <w:b/>
          <w:sz w:val="28"/>
          <w:szCs w:val="28"/>
        </w:rPr>
        <w:t>Objectives:</w:t>
      </w:r>
    </w:p>
    <w:p w14:paraId="462396E3" w14:textId="1C01E221" w:rsidR="00C0058A" w:rsidRDefault="00505CF1" w:rsidP="00B80854">
      <w:pPr>
        <w:pStyle w:val="ListParagraph"/>
        <w:numPr>
          <w:ilvl w:val="0"/>
          <w:numId w:val="2"/>
        </w:numPr>
      </w:pPr>
      <w:r>
        <w:t>C</w:t>
      </w:r>
      <w:r w:rsidR="00D032FB">
        <w:t>onfigure the QUAGGA Daemon (</w:t>
      </w:r>
      <w:proofErr w:type="spellStart"/>
      <w:r>
        <w:t>ospfd.conf</w:t>
      </w:r>
      <w:proofErr w:type="spellEnd"/>
      <w:r w:rsidR="00D032FB">
        <w:t>) on your router to allow connectivity between your network and the networks of other students while in the classroom.</w:t>
      </w:r>
    </w:p>
    <w:p w14:paraId="5E604A19" w14:textId="77777777" w:rsidR="00D032FB" w:rsidRDefault="00D032FB" w:rsidP="00D032FB">
      <w:pPr>
        <w:pStyle w:val="ListParagraph"/>
      </w:pPr>
    </w:p>
    <w:p w14:paraId="2F0778E6" w14:textId="77777777" w:rsidR="00D032FB" w:rsidRDefault="00D032FB" w:rsidP="00D032FB">
      <w:pPr>
        <w:pStyle w:val="ListParagraph"/>
      </w:pPr>
    </w:p>
    <w:p w14:paraId="4CB5E4E6" w14:textId="18EEE29B" w:rsidR="00D032FB" w:rsidRDefault="00D032FB" w:rsidP="00505CF1">
      <w:pPr>
        <w:pStyle w:val="ListParagraph"/>
        <w:numPr>
          <w:ilvl w:val="0"/>
          <w:numId w:val="2"/>
        </w:numPr>
      </w:pPr>
      <w:r>
        <w:t xml:space="preserve">You will need to </w:t>
      </w:r>
      <w:r w:rsidR="00505CF1">
        <w:t>add</w:t>
      </w:r>
      <w:r>
        <w:t xml:space="preserve"> a </w:t>
      </w:r>
      <w:r w:rsidR="00505CF1">
        <w:t>B</w:t>
      </w:r>
      <w:r>
        <w:t xml:space="preserve">ridged interface and </w:t>
      </w:r>
      <w:r w:rsidR="00505CF1">
        <w:t xml:space="preserve">assign it </w:t>
      </w:r>
      <w:r>
        <w:t>a</w:t>
      </w:r>
      <w:r w:rsidR="00505CF1">
        <w:t>n address of 10.0.0.X/24 where X is your unique subnet number assigned to you at the beginning of the semester (we will us</w:t>
      </w:r>
      <w:r w:rsidR="0024572D">
        <w:t>e</w:t>
      </w:r>
      <w:r w:rsidR="00505CF1">
        <w:t xml:space="preserve"> it here as the host ID for this network.</w:t>
      </w:r>
    </w:p>
    <w:p w14:paraId="5063AD78" w14:textId="1B02C211" w:rsidR="00505CF1" w:rsidRDefault="00505CF1" w:rsidP="00D032FB">
      <w:pPr>
        <w:pStyle w:val="ListParagraph"/>
      </w:pPr>
    </w:p>
    <w:p w14:paraId="53DBC81D" w14:textId="771D8E86" w:rsidR="00505CF1" w:rsidRDefault="00505CF1" w:rsidP="00505CF1">
      <w:pPr>
        <w:pStyle w:val="ListParagraph"/>
        <w:numPr>
          <w:ilvl w:val="0"/>
          <w:numId w:val="2"/>
        </w:numPr>
      </w:pPr>
      <w:r>
        <w:t>Check the Virtual Network Settings under VMware workstation and be sure that the Bridged network is using the correct Ethernet Adapter</w:t>
      </w:r>
    </w:p>
    <w:p w14:paraId="791B211F" w14:textId="77777777" w:rsidR="00D032FB" w:rsidRDefault="00D032FB" w:rsidP="00D032FB">
      <w:pPr>
        <w:pStyle w:val="ListParagraph"/>
      </w:pPr>
    </w:p>
    <w:p w14:paraId="20D28CBD" w14:textId="6FFA4C77" w:rsidR="00D032FB" w:rsidRDefault="00D032FB" w:rsidP="00505CF1">
      <w:pPr>
        <w:pStyle w:val="ListParagraph"/>
        <w:numPr>
          <w:ilvl w:val="0"/>
          <w:numId w:val="2"/>
        </w:numPr>
        <w:rPr>
          <w:b/>
        </w:rPr>
      </w:pPr>
      <w:r>
        <w:t>You will need to</w:t>
      </w:r>
      <w:r w:rsidR="00505CF1">
        <w:t xml:space="preserve"> create</w:t>
      </w:r>
      <w:bookmarkStart w:id="0" w:name="_GoBack"/>
      <w:bookmarkEnd w:id="0"/>
      <w:r w:rsidR="00505CF1">
        <w:t xml:space="preserve"> the file </w:t>
      </w:r>
      <w:r w:rsidR="00505CF1" w:rsidRPr="00505CF1">
        <w:rPr>
          <w:b/>
        </w:rPr>
        <w:t>/</w:t>
      </w:r>
      <w:proofErr w:type="spellStart"/>
      <w:r w:rsidR="00505CF1" w:rsidRPr="00505CF1">
        <w:rPr>
          <w:b/>
        </w:rPr>
        <w:t>etc</w:t>
      </w:r>
      <w:proofErr w:type="spellEnd"/>
      <w:r w:rsidR="00505CF1" w:rsidRPr="00505CF1">
        <w:rPr>
          <w:b/>
        </w:rPr>
        <w:t>/quagga/</w:t>
      </w:r>
      <w:proofErr w:type="spellStart"/>
      <w:r w:rsidR="00505CF1" w:rsidRPr="00505CF1">
        <w:rPr>
          <w:b/>
        </w:rPr>
        <w:t>ospfd.conf</w:t>
      </w:r>
      <w:proofErr w:type="spellEnd"/>
      <w:r w:rsidR="00505CF1">
        <w:t xml:space="preserve"> to advertise </w:t>
      </w:r>
      <w:r>
        <w:t xml:space="preserve">the 10.x.x.x network and the </w:t>
      </w:r>
      <w:r w:rsidR="00505CF1">
        <w:t>172.16</w:t>
      </w:r>
      <w:r>
        <w:t>.x.x networks in your assignment</w:t>
      </w:r>
      <w:r w:rsidR="009F07FE">
        <w:t xml:space="preserve"> </w:t>
      </w:r>
      <w:r w:rsidR="009F07FE" w:rsidRPr="009F07FE">
        <w:rPr>
          <w:b/>
        </w:rPr>
        <w:t>(area 0.)</w:t>
      </w:r>
      <w:r w:rsidR="00505CF1">
        <w:rPr>
          <w:b/>
        </w:rPr>
        <w:t xml:space="preserve">  A sample config is provided below:</w:t>
      </w:r>
    </w:p>
    <w:p w14:paraId="6D211560" w14:textId="28AF50BD" w:rsidR="00505CF1" w:rsidRDefault="00505CF1" w:rsidP="00D032FB">
      <w:pPr>
        <w:pStyle w:val="ListParagraph"/>
      </w:pPr>
    </w:p>
    <w:p w14:paraId="68B929EA" w14:textId="7CCCF5B3" w:rsidR="00505CF1" w:rsidRDefault="00505CF1" w:rsidP="00D032FB">
      <w:pPr>
        <w:pStyle w:val="ListParagraph"/>
        <w:rPr>
          <w:b/>
        </w:rPr>
      </w:pPr>
      <w:r>
        <w:rPr>
          <w:b/>
        </w:rPr>
        <w:t xml:space="preserve">router </w:t>
      </w:r>
      <w:proofErr w:type="spellStart"/>
      <w:r>
        <w:rPr>
          <w:b/>
        </w:rPr>
        <w:t>ospf</w:t>
      </w:r>
      <w:proofErr w:type="spellEnd"/>
    </w:p>
    <w:p w14:paraId="2017A9D9" w14:textId="31BF1FBB" w:rsidR="00505CF1" w:rsidRDefault="00505CF1" w:rsidP="00D032FB">
      <w:pPr>
        <w:pStyle w:val="ListParagraph"/>
        <w:rPr>
          <w:b/>
        </w:rPr>
      </w:pPr>
      <w:r>
        <w:rPr>
          <w:b/>
        </w:rPr>
        <w:tab/>
        <w:t>network 10.0.0.85/24 area 0</w:t>
      </w:r>
    </w:p>
    <w:p w14:paraId="0C311BCF" w14:textId="69BC580E" w:rsidR="00505CF1" w:rsidRPr="00505CF1" w:rsidRDefault="00505CF1" w:rsidP="00D032FB">
      <w:pPr>
        <w:pStyle w:val="ListParagraph"/>
        <w:rPr>
          <w:b/>
        </w:rPr>
      </w:pPr>
      <w:r>
        <w:rPr>
          <w:b/>
        </w:rPr>
        <w:tab/>
        <w:t>network 172.16.80.0/24 area0</w:t>
      </w:r>
    </w:p>
    <w:p w14:paraId="628F6F9E" w14:textId="77777777" w:rsidR="00C8122A" w:rsidRDefault="00C8122A"/>
    <w:p w14:paraId="486DE67B" w14:textId="5234299F" w:rsidR="00C0058A" w:rsidRDefault="00505CF1" w:rsidP="00505CF1">
      <w:pPr>
        <w:pStyle w:val="ListParagraph"/>
        <w:numPr>
          <w:ilvl w:val="0"/>
          <w:numId w:val="2"/>
        </w:numPr>
      </w:pPr>
      <w:r>
        <w:t xml:space="preserve">Once you have created and edited the file start he service </w:t>
      </w:r>
      <w:proofErr w:type="spellStart"/>
      <w:r w:rsidRPr="00505CF1">
        <w:rPr>
          <w:b/>
        </w:rPr>
        <w:t>ospfd</w:t>
      </w:r>
      <w:proofErr w:type="spellEnd"/>
      <w:r>
        <w:t xml:space="preserve"> </w:t>
      </w:r>
    </w:p>
    <w:p w14:paraId="362DA3E9" w14:textId="0FF5F1BF" w:rsidR="00505CF1" w:rsidRDefault="00505CF1"/>
    <w:p w14:paraId="6947E687" w14:textId="264D12D7" w:rsidR="00505CF1" w:rsidRDefault="00505CF1">
      <w:pPr>
        <w:rPr>
          <w:b/>
          <w:u w:val="single"/>
        </w:rPr>
      </w:pPr>
      <w:r w:rsidRPr="00505CF1">
        <w:rPr>
          <w:b/>
        </w:rPr>
        <w:t>NOTE:</w:t>
      </w:r>
      <w:r>
        <w:t xml:space="preserve">  To test the service you should flush the iptables firewall on your router and set the policies to accept.  Once you know that the service is working, </w:t>
      </w:r>
      <w:r w:rsidRPr="00505CF1">
        <w:rPr>
          <w:b/>
          <w:u w:val="single"/>
        </w:rPr>
        <w:t>YOU MUST REINSTATE THE FIREWALL AND ADD THE RULES NECESSARY FOR OSPF TO GET THROUGH.</w:t>
      </w:r>
    </w:p>
    <w:p w14:paraId="75D876C7" w14:textId="0C51A4BC" w:rsidR="00505CF1" w:rsidRDefault="00505CF1">
      <w:pPr>
        <w:rPr>
          <w:b/>
          <w:u w:val="single"/>
        </w:rPr>
      </w:pPr>
    </w:p>
    <w:p w14:paraId="3A42D9FD" w14:textId="77777777" w:rsidR="00505CF1" w:rsidRDefault="00505CF1" w:rsidP="00505CF1">
      <w:r>
        <w:rPr>
          <w:i/>
          <w:u w:val="single"/>
        </w:rPr>
        <w:t xml:space="preserve"> </w:t>
      </w:r>
      <w:r>
        <w:t xml:space="preserve">Execute the command </w:t>
      </w:r>
      <w:proofErr w:type="spellStart"/>
      <w:r w:rsidRPr="00505CF1">
        <w:rPr>
          <w:b/>
        </w:rPr>
        <w:t>ip</w:t>
      </w:r>
      <w:proofErr w:type="spellEnd"/>
      <w:r w:rsidRPr="00505CF1">
        <w:rPr>
          <w:b/>
        </w:rPr>
        <w:t xml:space="preserve"> route</w:t>
      </w:r>
      <w:r>
        <w:t xml:space="preserve"> to see what networks you are advertising and what other networks you can connect to.</w:t>
      </w:r>
    </w:p>
    <w:p w14:paraId="044F512A" w14:textId="77777777" w:rsidR="00505CF1" w:rsidRDefault="00505CF1" w:rsidP="00505CF1"/>
    <w:p w14:paraId="1656CDAD" w14:textId="31B19289" w:rsidR="00C1406B" w:rsidRDefault="00C1406B" w:rsidP="00505CF1">
      <w:r>
        <w:t>Ref</w:t>
      </w:r>
      <w:r w:rsidR="00DE2466">
        <w:t>er to the document “Checkpoint 5</w:t>
      </w:r>
      <w:r>
        <w:t>” for evaluation methods for this stage and for the list of items to be documented and submitted</w:t>
      </w:r>
    </w:p>
    <w:p w14:paraId="1B1D2BFC" w14:textId="77777777" w:rsidR="00AB015B" w:rsidRDefault="00AB015B"/>
    <w:p w14:paraId="492D169F" w14:textId="77777777" w:rsidR="00AB015B" w:rsidRDefault="00AB015B"/>
    <w:sectPr w:rsidR="00AB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C8B"/>
    <w:multiLevelType w:val="hybridMultilevel"/>
    <w:tmpl w:val="DCD0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81D1E"/>
    <w:multiLevelType w:val="hybridMultilevel"/>
    <w:tmpl w:val="169E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5B"/>
    <w:rsid w:val="000054FB"/>
    <w:rsid w:val="0017629D"/>
    <w:rsid w:val="001F72BC"/>
    <w:rsid w:val="0024572D"/>
    <w:rsid w:val="002A165E"/>
    <w:rsid w:val="0039458B"/>
    <w:rsid w:val="004351EE"/>
    <w:rsid w:val="004C7E1D"/>
    <w:rsid w:val="004D2F31"/>
    <w:rsid w:val="00505CF1"/>
    <w:rsid w:val="006744E4"/>
    <w:rsid w:val="00743EC5"/>
    <w:rsid w:val="007A1C2F"/>
    <w:rsid w:val="009F07FE"/>
    <w:rsid w:val="00AB015B"/>
    <w:rsid w:val="00B80854"/>
    <w:rsid w:val="00C0058A"/>
    <w:rsid w:val="00C1406B"/>
    <w:rsid w:val="00C224C2"/>
    <w:rsid w:val="00C67394"/>
    <w:rsid w:val="00C8122A"/>
    <w:rsid w:val="00CE0B82"/>
    <w:rsid w:val="00D032FB"/>
    <w:rsid w:val="00D06AEC"/>
    <w:rsid w:val="00DE2466"/>
    <w:rsid w:val="00DE5039"/>
    <w:rsid w:val="00E9589A"/>
    <w:rsid w:val="00FC7C1C"/>
    <w:rsid w:val="00FD52E0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DDD0"/>
  <w15:chartTrackingRefBased/>
  <w15:docId w15:val="{4CE7248F-E753-4F78-A078-27A6A8B3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8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37A0BB4E8BF4ABCD51D5F4B9225FF" ma:contentTypeVersion="12" ma:contentTypeDescription="Create a new document." ma:contentTypeScope="" ma:versionID="9c668697e1de8b2954c77afd2777220a">
  <xsd:schema xmlns:xsd="http://www.w3.org/2001/XMLSchema" xmlns:xs="http://www.w3.org/2001/XMLSchema" xmlns:p="http://schemas.microsoft.com/office/2006/metadata/properties" xmlns:ns3="54e0c30d-3dfc-425d-bdd2-aeb8db9b2825" xmlns:ns4="555fcf56-4c47-458e-8ba9-06136e928ffc" targetNamespace="http://schemas.microsoft.com/office/2006/metadata/properties" ma:root="true" ma:fieldsID="1d93f31f6c2a59760b96ffd8c8b2eb45" ns3:_="" ns4:_="">
    <xsd:import namespace="54e0c30d-3dfc-425d-bdd2-aeb8db9b2825"/>
    <xsd:import namespace="555fcf56-4c47-458e-8ba9-06136e928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0c30d-3dfc-425d-bdd2-aeb8db9b2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fcf56-4c47-458e-8ba9-06136e928f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B46B0-8BD4-4188-BD34-2316FF193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0c30d-3dfc-425d-bdd2-aeb8db9b2825"/>
    <ds:schemaRef ds:uri="555fcf56-4c47-458e-8ba9-06136e928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329449-803A-4781-9FA3-6759742E6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6A954-4E34-4756-9880-F95800BB1A72}">
  <ds:schemaRefs>
    <ds:schemaRef ds:uri="http://purl.org/dc/elements/1.1/"/>
    <ds:schemaRef ds:uri="http://schemas.openxmlformats.org/package/2006/metadata/core-properties"/>
    <ds:schemaRef ds:uri="http://purl.org/dc/terms/"/>
    <ds:schemaRef ds:uri="555fcf56-4c47-458e-8ba9-06136e928ffc"/>
    <ds:schemaRef ds:uri="http://schemas.microsoft.com/office/2006/documentManagement/types"/>
    <ds:schemaRef ds:uri="54e0c30d-3dfc-425d-bdd2-aeb8db9b2825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Apted</dc:creator>
  <cp:keywords/>
  <dc:description/>
  <cp:lastModifiedBy>Scott Apted</cp:lastModifiedBy>
  <cp:revision>2</cp:revision>
  <dcterms:created xsi:type="dcterms:W3CDTF">2020-03-12T19:03:00Z</dcterms:created>
  <dcterms:modified xsi:type="dcterms:W3CDTF">2020-03-12T19:03:00Z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0x01010078B37A0BB4E8BF4ABCD51D5F4B9225FF</vt:lpwstr>
  </property>
</Properties>
</file>