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E03E" w14:textId="5DDE12A7" w:rsidR="00375CD6" w:rsidRPr="00375CD6" w:rsidRDefault="00375CD6">
      <w:pPr>
        <w:rPr>
          <w:b/>
          <w:bCs/>
        </w:rPr>
      </w:pPr>
      <w:r w:rsidRPr="00375CD6">
        <w:rPr>
          <w:b/>
          <w:bCs/>
        </w:rPr>
        <w:t>Configuration OSPF</w:t>
      </w:r>
    </w:p>
    <w:p w14:paraId="2B7E6A22" w14:textId="4E0FE78E" w:rsidR="00375CD6" w:rsidRDefault="00375CD6">
      <w:proofErr w:type="spellStart"/>
      <w:r>
        <w:t>Vtysh</w:t>
      </w:r>
      <w:proofErr w:type="spellEnd"/>
    </w:p>
    <w:p w14:paraId="2DE087C7" w14:textId="49D3B083" w:rsidR="00375CD6" w:rsidRDefault="00375CD6">
      <w:r>
        <w:t>Conf t</w:t>
      </w:r>
    </w:p>
    <w:p w14:paraId="59276476" w14:textId="5CF28A95" w:rsidR="00375CD6" w:rsidRDefault="00375CD6">
      <w:r>
        <w:t xml:space="preserve">Router </w:t>
      </w:r>
      <w:proofErr w:type="spellStart"/>
      <w:r>
        <w:t>ospf</w:t>
      </w:r>
      <w:proofErr w:type="spellEnd"/>
    </w:p>
    <w:p w14:paraId="5FBB5489" w14:textId="74ACB656" w:rsidR="00375CD6" w:rsidRPr="00375CD6" w:rsidRDefault="00375CD6">
      <w:pPr>
        <w:rPr>
          <w:rFonts w:hint="eastAsia"/>
        </w:rPr>
      </w:pPr>
      <w:r>
        <w:t>Router-id router’s IP address</w:t>
      </w:r>
    </w:p>
    <w:p w14:paraId="1593C677" w14:textId="2A5EF085" w:rsidR="00375CD6" w:rsidRDefault="00375CD6">
      <w:r>
        <w:t>network 10.0.0.0/24 area 0</w:t>
      </w:r>
    </w:p>
    <w:p w14:paraId="173DE61A" w14:textId="7555C036" w:rsidR="00375CD6" w:rsidRDefault="00375CD6">
      <w:r>
        <w:rPr>
          <w:rFonts w:hint="eastAsia"/>
        </w:rPr>
        <w:t>n</w:t>
      </w:r>
      <w:r>
        <w:t>etwork 172.16.20.0/30 area 0</w:t>
      </w:r>
    </w:p>
    <w:p w14:paraId="75BBDA84" w14:textId="7F12BC0A" w:rsidR="00375CD6" w:rsidRDefault="00375CD6">
      <w:r>
        <w:rPr>
          <w:rFonts w:hint="eastAsia"/>
        </w:rPr>
        <w:t>n</w:t>
      </w:r>
      <w:r>
        <w:t>etwork 172.16.20.4/30 area 0</w:t>
      </w:r>
    </w:p>
    <w:p w14:paraId="0CC4CB64" w14:textId="317135E5" w:rsidR="00375CD6" w:rsidRDefault="00375CD6">
      <w:r>
        <w:rPr>
          <w:rFonts w:hint="eastAsia"/>
        </w:rPr>
        <w:t>n</w:t>
      </w:r>
      <w:r>
        <w:t>etwork 172.16.20.64/26 area 0</w:t>
      </w:r>
    </w:p>
    <w:p w14:paraId="5F2D6FA0" w14:textId="4CA1CDCF" w:rsidR="00375CD6" w:rsidRPr="00375CD6" w:rsidRDefault="00375CD6">
      <w:r>
        <w:rPr>
          <w:rFonts w:hint="eastAsia"/>
        </w:rPr>
        <w:t>d</w:t>
      </w:r>
      <w:r>
        <w:t xml:space="preserve">o </w:t>
      </w:r>
      <w:proofErr w:type="spellStart"/>
      <w:r>
        <w:t>wr</w:t>
      </w:r>
      <w:proofErr w:type="spellEnd"/>
    </w:p>
    <w:p w14:paraId="2811A1C0" w14:textId="47795A8E" w:rsidR="008456A3" w:rsidRPr="00375CD6" w:rsidRDefault="008456A3">
      <w:pPr>
        <w:rPr>
          <w:b/>
          <w:bCs/>
        </w:rPr>
      </w:pPr>
      <w:r w:rsidRPr="00375CD6">
        <w:rPr>
          <w:rFonts w:hint="eastAsia"/>
          <w:b/>
          <w:bCs/>
        </w:rPr>
        <w:t>A</w:t>
      </w:r>
      <w:r w:rsidRPr="00375CD6">
        <w:rPr>
          <w:b/>
          <w:bCs/>
        </w:rPr>
        <w:t>PACHE</w:t>
      </w:r>
    </w:p>
    <w:p w14:paraId="574BF988" w14:textId="6DBC9214" w:rsidR="008456A3" w:rsidRDefault="008456A3">
      <w:r>
        <w:rPr>
          <w:noProof/>
        </w:rPr>
        <w:drawing>
          <wp:inline distT="0" distB="0" distL="0" distR="0" wp14:anchorId="763CFB4E" wp14:editId="4382EA69">
            <wp:extent cx="5731510" cy="2887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C5BE" w14:textId="77777777" w:rsidR="00375CD6" w:rsidRDefault="00375CD6">
      <w:pPr>
        <w:rPr>
          <w:b/>
          <w:bCs/>
        </w:rPr>
      </w:pPr>
    </w:p>
    <w:p w14:paraId="4616CB6D" w14:textId="77777777" w:rsidR="00375CD6" w:rsidRDefault="00375CD6">
      <w:pPr>
        <w:rPr>
          <w:b/>
          <w:bCs/>
        </w:rPr>
      </w:pPr>
    </w:p>
    <w:p w14:paraId="1C13FDBD" w14:textId="77777777" w:rsidR="00375CD6" w:rsidRDefault="00375CD6">
      <w:pPr>
        <w:rPr>
          <w:b/>
          <w:bCs/>
        </w:rPr>
      </w:pPr>
    </w:p>
    <w:p w14:paraId="235A40BB" w14:textId="77777777" w:rsidR="00375CD6" w:rsidRDefault="00375CD6">
      <w:pPr>
        <w:rPr>
          <w:b/>
          <w:bCs/>
        </w:rPr>
      </w:pPr>
    </w:p>
    <w:p w14:paraId="289F35A0" w14:textId="77777777" w:rsidR="00375CD6" w:rsidRDefault="00375CD6">
      <w:pPr>
        <w:rPr>
          <w:b/>
          <w:bCs/>
        </w:rPr>
      </w:pPr>
    </w:p>
    <w:p w14:paraId="69341755" w14:textId="77777777" w:rsidR="00375CD6" w:rsidRDefault="00375CD6">
      <w:pPr>
        <w:rPr>
          <w:b/>
          <w:bCs/>
        </w:rPr>
      </w:pPr>
    </w:p>
    <w:p w14:paraId="6C6B184A" w14:textId="7ED91629" w:rsidR="008456A3" w:rsidRPr="00375CD6" w:rsidRDefault="008456A3">
      <w:pPr>
        <w:rPr>
          <w:b/>
          <w:bCs/>
        </w:rPr>
      </w:pPr>
      <w:r w:rsidRPr="00375CD6">
        <w:rPr>
          <w:rFonts w:hint="eastAsia"/>
          <w:b/>
          <w:bCs/>
        </w:rPr>
        <w:lastRenderedPageBreak/>
        <w:t>I</w:t>
      </w:r>
      <w:r w:rsidRPr="00375CD6">
        <w:rPr>
          <w:b/>
          <w:bCs/>
        </w:rPr>
        <w:t>IS</w:t>
      </w:r>
    </w:p>
    <w:p w14:paraId="4A3E84E6" w14:textId="0B30A557" w:rsidR="00375CD6" w:rsidRDefault="00375CD6">
      <w:r>
        <w:t xml:space="preserve">Edit Site Bindings -&gt; Add only </w:t>
      </w:r>
      <w:proofErr w:type="spellStart"/>
      <w:r>
        <w:t>ip</w:t>
      </w:r>
      <w:proofErr w:type="spellEnd"/>
      <w:r>
        <w:t xml:space="preserve"> address.</w:t>
      </w:r>
    </w:p>
    <w:p w14:paraId="39A45C03" w14:textId="3E838BA4" w:rsidR="008456A3" w:rsidRDefault="008456A3">
      <w:r>
        <w:rPr>
          <w:noProof/>
        </w:rPr>
        <w:drawing>
          <wp:inline distT="0" distB="0" distL="0" distR="0" wp14:anchorId="5790D69D" wp14:editId="1C80EC47">
            <wp:extent cx="5731510" cy="4562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3C4F" w14:textId="515E4478" w:rsidR="008456A3" w:rsidRPr="00375CD6" w:rsidRDefault="008456A3">
      <w:pPr>
        <w:rPr>
          <w:b/>
          <w:bCs/>
        </w:rPr>
      </w:pPr>
      <w:r w:rsidRPr="00375CD6">
        <w:rPr>
          <w:rFonts w:hint="eastAsia"/>
          <w:b/>
          <w:bCs/>
        </w:rPr>
        <w:t>M</w:t>
      </w:r>
      <w:r w:rsidRPr="00375CD6">
        <w:rPr>
          <w:b/>
          <w:bCs/>
        </w:rPr>
        <w:t>YSQL</w:t>
      </w:r>
    </w:p>
    <w:p w14:paraId="2875810B" w14:textId="330873B1" w:rsidR="008456A3" w:rsidRDefault="006270B6">
      <w:r>
        <w:rPr>
          <w:noProof/>
        </w:rPr>
        <w:drawing>
          <wp:inline distT="0" distB="0" distL="0" distR="0" wp14:anchorId="664B26D7" wp14:editId="1608E555">
            <wp:extent cx="5731510" cy="2042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5F68" w14:textId="77777777" w:rsidR="00375CD6" w:rsidRDefault="00375CD6">
      <w:pPr>
        <w:rPr>
          <w:b/>
          <w:bCs/>
        </w:rPr>
      </w:pPr>
    </w:p>
    <w:p w14:paraId="3B9890A8" w14:textId="77777777" w:rsidR="00375CD6" w:rsidRDefault="00375CD6">
      <w:pPr>
        <w:rPr>
          <w:b/>
          <w:bCs/>
        </w:rPr>
      </w:pPr>
    </w:p>
    <w:p w14:paraId="794EA593" w14:textId="0FF8170A" w:rsidR="008456A3" w:rsidRPr="00375CD6" w:rsidRDefault="008456A3">
      <w:pPr>
        <w:rPr>
          <w:b/>
          <w:bCs/>
        </w:rPr>
      </w:pPr>
      <w:r w:rsidRPr="00375CD6">
        <w:rPr>
          <w:rFonts w:hint="eastAsia"/>
          <w:b/>
          <w:bCs/>
        </w:rPr>
        <w:lastRenderedPageBreak/>
        <w:t>S</w:t>
      </w:r>
      <w:r w:rsidRPr="00375CD6">
        <w:rPr>
          <w:b/>
          <w:bCs/>
        </w:rPr>
        <w:t>SH</w:t>
      </w:r>
    </w:p>
    <w:p w14:paraId="6D95C1D4" w14:textId="49833CCC" w:rsidR="008456A3" w:rsidRDefault="008456A3">
      <w:pPr>
        <w:rPr>
          <w:rFonts w:hint="eastAsia"/>
        </w:rPr>
      </w:pPr>
      <w:r>
        <w:rPr>
          <w:noProof/>
        </w:rPr>
        <w:drawing>
          <wp:inline distT="0" distB="0" distL="0" distR="0" wp14:anchorId="4AC02E0F" wp14:editId="52B5B460">
            <wp:extent cx="5731510" cy="1257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E1A4" w14:textId="4BA599FF" w:rsidR="006270B6" w:rsidRPr="00375CD6" w:rsidRDefault="006270B6">
      <w:pPr>
        <w:rPr>
          <w:b/>
          <w:bCs/>
        </w:rPr>
      </w:pPr>
      <w:r w:rsidRPr="00375CD6">
        <w:rPr>
          <w:rFonts w:hint="eastAsia"/>
          <w:b/>
          <w:bCs/>
        </w:rPr>
        <w:t>F</w:t>
      </w:r>
      <w:r w:rsidRPr="00375CD6">
        <w:rPr>
          <w:b/>
          <w:bCs/>
        </w:rPr>
        <w:t>TP</w:t>
      </w:r>
    </w:p>
    <w:p w14:paraId="2B11ADB8" w14:textId="00CD44EA" w:rsidR="006270B6" w:rsidRDefault="006270B6">
      <w:r>
        <w:rPr>
          <w:noProof/>
        </w:rPr>
        <w:drawing>
          <wp:inline distT="0" distB="0" distL="0" distR="0" wp14:anchorId="5DD97975" wp14:editId="1917ED86">
            <wp:extent cx="5731510" cy="3703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F0A6" w14:textId="2912327A" w:rsidR="00375CD6" w:rsidRPr="00375CD6" w:rsidRDefault="00375CD6">
      <w:pPr>
        <w:rPr>
          <w:b/>
          <w:bCs/>
        </w:rPr>
      </w:pPr>
      <w:r w:rsidRPr="00375CD6">
        <w:rPr>
          <w:rFonts w:hint="eastAsia"/>
          <w:b/>
          <w:bCs/>
        </w:rPr>
        <w:t>S</w:t>
      </w:r>
      <w:r w:rsidRPr="00375CD6">
        <w:rPr>
          <w:b/>
          <w:bCs/>
        </w:rPr>
        <w:t>CP</w:t>
      </w:r>
    </w:p>
    <w:p w14:paraId="3A273C20" w14:textId="051974C6" w:rsidR="00375CD6" w:rsidRDefault="00375CD6">
      <w:bookmarkStart w:id="0" w:name="_GoBack"/>
      <w:r>
        <w:rPr>
          <w:noProof/>
        </w:rPr>
        <w:drawing>
          <wp:inline distT="0" distB="0" distL="0" distR="0" wp14:anchorId="3CA18BA6" wp14:editId="3A93C36A">
            <wp:extent cx="5731510" cy="2385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402776" w14:textId="18F512BF" w:rsidR="008456A3" w:rsidRPr="00375CD6" w:rsidRDefault="008456A3">
      <w:pPr>
        <w:rPr>
          <w:rFonts w:hint="eastAsia"/>
          <w:b/>
          <w:bCs/>
        </w:rPr>
      </w:pPr>
      <w:r w:rsidRPr="00375CD6">
        <w:rPr>
          <w:rFonts w:hint="eastAsia"/>
          <w:b/>
          <w:bCs/>
        </w:rPr>
        <w:lastRenderedPageBreak/>
        <w:t>O</w:t>
      </w:r>
      <w:r w:rsidRPr="00375CD6">
        <w:rPr>
          <w:b/>
          <w:bCs/>
        </w:rPr>
        <w:t>SPF</w:t>
      </w:r>
    </w:p>
    <w:p w14:paraId="02BA6BA5" w14:textId="3BAA5F2F" w:rsidR="005624B1" w:rsidRDefault="008456A3">
      <w:r>
        <w:rPr>
          <w:noProof/>
        </w:rPr>
        <w:drawing>
          <wp:inline distT="0" distB="0" distL="0" distR="0" wp14:anchorId="44FE67F2" wp14:editId="3AC53C62">
            <wp:extent cx="5731510" cy="294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A3"/>
    <w:rsid w:val="00375CD6"/>
    <w:rsid w:val="005624B1"/>
    <w:rsid w:val="006270B6"/>
    <w:rsid w:val="0084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E04E"/>
  <w15:chartTrackingRefBased/>
  <w15:docId w15:val="{8A409A4E-2146-43BD-8FB8-FB71D474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Youngtak Hong</dc:creator>
  <cp:keywords/>
  <dc:description/>
  <cp:lastModifiedBy>Youngtak Hong</cp:lastModifiedBy>
  <cp:revision>1</cp:revision>
  <dcterms:created xsi:type="dcterms:W3CDTF">2020-03-30T21:24:00Z</dcterms:created>
  <dcterms:modified xsi:type="dcterms:W3CDTF">2020-03-31T03:47:00Z</dcterms:modified>
</cp:coreProperties>
</file>