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4C98B" w14:textId="77777777" w:rsidR="00521E7B" w:rsidRPr="00521E7B" w:rsidRDefault="00521E7B" w:rsidP="00521E7B">
      <w:r>
        <w:t xml:space="preserve">Theoretical, Question 2: </w:t>
      </w:r>
    </w:p>
    <w:p w14:paraId="1184AB3F" w14:textId="77777777" w:rsidR="00521E7B" w:rsidRDefault="00521E7B" w:rsidP="00521E7B">
      <w:pPr>
        <w:rPr>
          <w:rFonts w:ascii="MS Mincho" w:eastAsia="MS Mincho" w:hAnsi="MS Mincho" w:cs="MS Mincho"/>
        </w:rPr>
      </w:pPr>
    </w:p>
    <w:p w14:paraId="3DE0D81D" w14:textId="77777777" w:rsidR="00D62731" w:rsidRDefault="00D62731" w:rsidP="00D62731">
      <w:r>
        <w:rPr>
          <w:rFonts w:ascii="MS Mincho" w:eastAsia="MS Mincho" w:hAnsi="MS Mincho" w:cs="MS Mincho"/>
        </w:rPr>
        <w:t>∃</w:t>
      </w:r>
      <w:r>
        <w:t xml:space="preserve">x ( IsEasy(course) →  IsHappy(x)), </w:t>
      </w:r>
      <w:r>
        <w:rPr>
          <w:rFonts w:ascii="MS Mincho" w:eastAsia="MS Mincho" w:hAnsi="MS Mincho" w:cs="MS Mincho"/>
        </w:rPr>
        <w:t>∀</w:t>
      </w:r>
      <w:r>
        <w:t xml:space="preserve">x ( HasFinal(course) →  ¬IsHappy(x)) </w:t>
      </w:r>
      <w:r>
        <w:rPr>
          <w:rFonts w:ascii="MS Mincho" w:eastAsia="MS Mincho" w:hAnsi="MS Mincho" w:cs="MS Mincho"/>
        </w:rPr>
        <w:t>⊨</w:t>
      </w:r>
      <w:r>
        <w:t>? HasFinal(course) →  ¬IsEasy(course)</w:t>
      </w:r>
    </w:p>
    <w:p w14:paraId="75CF97F0" w14:textId="77777777" w:rsidR="00D62731" w:rsidRDefault="00D62731" w:rsidP="00D62731"/>
    <w:p w14:paraId="3804D65D" w14:textId="77777777" w:rsidR="00D62731" w:rsidRDefault="00D62731" w:rsidP="00D62731">
      <w:r>
        <w:rPr>
          <w:rFonts w:ascii="MS Mincho" w:eastAsia="MS Mincho" w:hAnsi="MS Mincho" w:cs="MS Mincho"/>
        </w:rPr>
        <w:t>∃</w:t>
      </w:r>
      <w:r>
        <w:t xml:space="preserve">x ( IsEasy(course) →  IsHappy(x)) ≡ </w:t>
      </w:r>
      <w:r>
        <w:rPr>
          <w:rFonts w:ascii="MS Mincho" w:eastAsia="MS Mincho" w:hAnsi="MS Mincho" w:cs="MS Mincho"/>
        </w:rPr>
        <w:t>∃</w:t>
      </w:r>
      <w:r>
        <w:t>x (¬IsEasy(course) v IsHappy(x))</w:t>
      </w:r>
    </w:p>
    <w:p w14:paraId="2CA07126" w14:textId="77777777" w:rsidR="00D62731" w:rsidRDefault="00D62731" w:rsidP="00D62731">
      <w:r>
        <w:rPr>
          <w:rFonts w:ascii="MS Mincho" w:eastAsia="MS Mincho" w:hAnsi="MS Mincho" w:cs="MS Mincho"/>
        </w:rPr>
        <w:t>∀</w:t>
      </w:r>
      <w:r>
        <w:t xml:space="preserve">x ( HasFinal(course) →  ¬IsHappy(x)) ≡ </w:t>
      </w:r>
      <w:r>
        <w:rPr>
          <w:rFonts w:ascii="MS Mincho" w:eastAsia="MS Mincho" w:hAnsi="MS Mincho" w:cs="MS Mincho"/>
        </w:rPr>
        <w:t>∀</w:t>
      </w:r>
      <w:r>
        <w:t>x(¬HasFinal(course) v ¬IsHappy(x))</w:t>
      </w:r>
    </w:p>
    <w:p w14:paraId="22217D99" w14:textId="77777777" w:rsidR="00D62731" w:rsidRDefault="00D62731" w:rsidP="00D62731">
      <w:r>
        <w:t>S = HasFinal(course) →  ¬IsEasy(course) ≡ ¬HasFinal(course) v ¬IsEasy(course)</w:t>
      </w:r>
    </w:p>
    <w:p w14:paraId="79DC124C" w14:textId="77777777" w:rsidR="00D62731" w:rsidRDefault="00D62731" w:rsidP="00D62731"/>
    <w:p w14:paraId="0AB6E4E6" w14:textId="77777777" w:rsidR="00D62731" w:rsidRDefault="00D62731" w:rsidP="00D62731">
      <w:r>
        <w:t xml:space="preserve">Using contradiction, assume ¬S </w:t>
      </w:r>
    </w:p>
    <w:p w14:paraId="257805A0" w14:textId="77777777" w:rsidR="00D62731" w:rsidRDefault="00D62731" w:rsidP="00D62731">
      <w:r>
        <w:t>¬S = HasFinal(course) ^ IsEasy(course)</w:t>
      </w:r>
    </w:p>
    <w:p w14:paraId="087C9C33" w14:textId="77777777" w:rsidR="00D62731" w:rsidRDefault="00D62731" w:rsidP="00D62731"/>
    <w:p w14:paraId="2F811889" w14:textId="77777777" w:rsidR="00D62731" w:rsidRDefault="00D62731" w:rsidP="00D62731">
      <w:r>
        <w:t>KB</w:t>
      </w:r>
    </w:p>
    <w:p w14:paraId="0697089B" w14:textId="77777777" w:rsidR="00D62731" w:rsidRDefault="00D62731" w:rsidP="00D62731">
      <w:r>
        <w:t xml:space="preserve">1. </w:t>
      </w:r>
      <w:r>
        <w:rPr>
          <w:rFonts w:ascii="MS Mincho" w:eastAsia="MS Mincho" w:hAnsi="MS Mincho" w:cs="MS Mincho"/>
        </w:rPr>
        <w:t>∃</w:t>
      </w:r>
      <w:r>
        <w:t>x (¬IsEasy(course) v IsHappy(x))</w:t>
      </w:r>
    </w:p>
    <w:p w14:paraId="6B31C4B3" w14:textId="77777777" w:rsidR="00D62731" w:rsidRDefault="00D62731" w:rsidP="00D62731">
      <w:r>
        <w:t>2. ≡ (¬HasFinal(course) v ¬IsHappy(x))</w:t>
      </w:r>
    </w:p>
    <w:p w14:paraId="6F53EF2D" w14:textId="77777777" w:rsidR="00D62731" w:rsidRDefault="00D62731" w:rsidP="00D62731">
      <w:r>
        <w:t>3. HasFinal(course)</w:t>
      </w:r>
    </w:p>
    <w:p w14:paraId="020B7DC6" w14:textId="77777777" w:rsidR="00D62731" w:rsidRDefault="00D62731" w:rsidP="00D62731">
      <w:r>
        <w:t>4. IsEasy(course)</w:t>
      </w:r>
    </w:p>
    <w:p w14:paraId="0DE4C21D" w14:textId="77777777" w:rsidR="00D62731" w:rsidRDefault="00D62731" w:rsidP="00D62731"/>
    <w:p w14:paraId="1BF79A52" w14:textId="77777777" w:rsidR="00D62731" w:rsidRDefault="00D62731" w:rsidP="00D62731">
      <w:r>
        <w:t>Skolemize</w:t>
      </w:r>
    </w:p>
    <w:p w14:paraId="54568CE5" w14:textId="112ACB5B" w:rsidR="00D62731" w:rsidRDefault="00D62731" w:rsidP="00D62731">
      <w:r>
        <w:t xml:space="preserve">1 </w:t>
      </w:r>
      <w:r>
        <w:t>=&gt; ¬IsEasy(course) v IsHappy(A)</w:t>
      </w:r>
    </w:p>
    <w:p w14:paraId="1768150B" w14:textId="77777777" w:rsidR="00D62731" w:rsidRDefault="00D62731" w:rsidP="00D62731"/>
    <w:p w14:paraId="0EFC1766" w14:textId="77777777" w:rsidR="00D62731" w:rsidRDefault="00D62731" w:rsidP="00D62731">
      <w:r>
        <w:t>Drop Universal Quantifiers</w:t>
      </w:r>
    </w:p>
    <w:p w14:paraId="781A53B5" w14:textId="77777777" w:rsidR="00D62731" w:rsidRDefault="00D62731" w:rsidP="00D62731">
      <w:r>
        <w:t>2 =&gt; ¬HasFinal(course) v ¬IsHappy(x))</w:t>
      </w:r>
    </w:p>
    <w:p w14:paraId="250A34AD" w14:textId="77777777" w:rsidR="00D62731" w:rsidRDefault="00D62731" w:rsidP="00D62731"/>
    <w:p w14:paraId="1393964F" w14:textId="77777777" w:rsidR="00D62731" w:rsidRDefault="00D62731" w:rsidP="00D62731">
      <w:r>
        <w:t>Resolve 1,3</w:t>
      </w:r>
    </w:p>
    <w:p w14:paraId="1FFA16CA" w14:textId="77777777" w:rsidR="00D62731" w:rsidRDefault="00D62731" w:rsidP="00D62731">
      <w:r>
        <w:t>5. IsHappy(A)</w:t>
      </w:r>
    </w:p>
    <w:p w14:paraId="5848FECD" w14:textId="77777777" w:rsidR="00D62731" w:rsidRDefault="00D62731" w:rsidP="00D62731"/>
    <w:p w14:paraId="0363D9E4" w14:textId="77777777" w:rsidR="00D62731" w:rsidRDefault="00D62731" w:rsidP="00D62731">
      <w:r>
        <w:t>Resolve 2,5 (x=A Unification binding)</w:t>
      </w:r>
    </w:p>
    <w:p w14:paraId="28AAA405" w14:textId="77777777" w:rsidR="00D62731" w:rsidRDefault="00D62731" w:rsidP="00D62731">
      <w:r>
        <w:t>6. ¬HasFinal(course)</w:t>
      </w:r>
    </w:p>
    <w:p w14:paraId="35632364" w14:textId="77777777" w:rsidR="00D62731" w:rsidRDefault="00D62731" w:rsidP="00D62731"/>
    <w:p w14:paraId="3751896C" w14:textId="77777777" w:rsidR="00D62731" w:rsidRDefault="00D62731" w:rsidP="00D62731">
      <w:r>
        <w:t>Resolve 3,6</w:t>
      </w:r>
    </w:p>
    <w:p w14:paraId="4E11C2C2" w14:textId="77777777" w:rsidR="00D62731" w:rsidRDefault="00D62731" w:rsidP="00D62731">
      <w:r>
        <w:t>7. {}</w:t>
      </w:r>
    </w:p>
    <w:p w14:paraId="1A69741B" w14:textId="77777777" w:rsidR="00D62731" w:rsidRDefault="00D62731" w:rsidP="00D62731">
      <w:r>
        <w:t xml:space="preserve">Empty clause, therefore contradiction. </w:t>
      </w:r>
    </w:p>
    <w:p w14:paraId="31C8287E" w14:textId="77777777" w:rsidR="00D62731" w:rsidRDefault="00D62731" w:rsidP="00D62731"/>
    <w:p w14:paraId="66C639B8" w14:textId="4E7644D9" w:rsidR="00D62731" w:rsidRDefault="00D62731" w:rsidP="00D62731">
      <w:r>
        <w:t>Therefore, S is true, that is “If a course has a final, the course</w:t>
      </w:r>
      <w:bookmarkStart w:id="0" w:name="_GoBack"/>
      <w:bookmarkEnd w:id="0"/>
      <w:r>
        <w:t xml:space="preserve"> is not easy”</w:t>
      </w:r>
    </w:p>
    <w:sectPr w:rsidR="00D62731" w:rsidSect="00C96AF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0A67AE" w14:textId="77777777" w:rsidR="00693915" w:rsidRDefault="00693915" w:rsidP="00521E7B">
      <w:r>
        <w:separator/>
      </w:r>
    </w:p>
  </w:endnote>
  <w:endnote w:type="continuationSeparator" w:id="0">
    <w:p w14:paraId="47D2EE2B" w14:textId="77777777" w:rsidR="00693915" w:rsidRDefault="00693915" w:rsidP="0052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59F9C8" w14:textId="77777777" w:rsidR="00693915" w:rsidRDefault="00693915" w:rsidP="00521E7B">
      <w:r>
        <w:separator/>
      </w:r>
    </w:p>
  </w:footnote>
  <w:footnote w:type="continuationSeparator" w:id="0">
    <w:p w14:paraId="6F96445D" w14:textId="77777777" w:rsidR="00693915" w:rsidRDefault="00693915" w:rsidP="00521E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5E988A" w14:textId="77777777" w:rsidR="00521E7B" w:rsidRDefault="00521E7B" w:rsidP="00521E7B">
    <w:pPr>
      <w:pStyle w:val="Header"/>
      <w:jc w:val="right"/>
    </w:pPr>
    <w:r>
      <w:tab/>
    </w:r>
    <w:r>
      <w:tab/>
      <w:t>Alexander Hong</w:t>
    </w:r>
  </w:p>
  <w:p w14:paraId="460EA153" w14:textId="77777777" w:rsidR="00521E7B" w:rsidRDefault="00521E7B" w:rsidP="00521E7B">
    <w:pPr>
      <w:pStyle w:val="Header"/>
      <w:jc w:val="right"/>
    </w:pPr>
    <w:r>
      <w:t>CS360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7B"/>
    <w:rsid w:val="00521E7B"/>
    <w:rsid w:val="00693915"/>
    <w:rsid w:val="00715785"/>
    <w:rsid w:val="007322F0"/>
    <w:rsid w:val="007701AC"/>
    <w:rsid w:val="00780B53"/>
    <w:rsid w:val="009476EC"/>
    <w:rsid w:val="00C96AFB"/>
    <w:rsid w:val="00D62731"/>
    <w:rsid w:val="00E3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422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E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E7B"/>
  </w:style>
  <w:style w:type="paragraph" w:styleId="Footer">
    <w:name w:val="footer"/>
    <w:basedOn w:val="Normal"/>
    <w:link w:val="FooterChar"/>
    <w:uiPriority w:val="99"/>
    <w:unhideWhenUsed/>
    <w:rsid w:val="00521E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761</Characters>
  <Application>Microsoft Macintosh Word</Application>
  <DocSecurity>0</DocSecurity>
  <Lines>6</Lines>
  <Paragraphs>1</Paragraphs>
  <ScaleCrop>false</ScaleCrop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Hong</dc:creator>
  <cp:keywords/>
  <dc:description/>
  <cp:lastModifiedBy>Alexander Hong</cp:lastModifiedBy>
  <cp:revision>2</cp:revision>
  <cp:lastPrinted>2016-09-22T07:17:00Z</cp:lastPrinted>
  <dcterms:created xsi:type="dcterms:W3CDTF">2016-09-22T07:17:00Z</dcterms:created>
  <dcterms:modified xsi:type="dcterms:W3CDTF">2016-09-22T07:21:00Z</dcterms:modified>
</cp:coreProperties>
</file>