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5DB1AD" w14:textId="77777777" w:rsidR="008F75B0" w:rsidRPr="00C1783A" w:rsidRDefault="00D10436">
      <w:pPr>
        <w:rPr>
          <w:b/>
        </w:rPr>
      </w:pPr>
      <w:r w:rsidRPr="00C1783A">
        <w:rPr>
          <w:b/>
        </w:rPr>
        <w:t>Bayesian Networks (Trump Election Edition)</w:t>
      </w:r>
    </w:p>
    <w:p w14:paraId="787632A1" w14:textId="77777777" w:rsidR="00D10436" w:rsidRDefault="00D10436" w:rsidP="00D10436">
      <w:pPr>
        <w:keepNext/>
      </w:pPr>
      <w:r>
        <w:rPr>
          <w:noProof/>
        </w:rPr>
        <w:drawing>
          <wp:inline distT="0" distB="0" distL="0" distR="0" wp14:anchorId="6F582CF5" wp14:editId="24C1AD24">
            <wp:extent cx="5943600" cy="4297680"/>
            <wp:effectExtent l="0" t="0" r="0" b="0"/>
            <wp:docPr id="1" name="Picture 1" descr="/Users/Alex/Documents/fall2016/cs360/proj2/Part1/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Documents/fall2016/cs360/proj2/Part1/Screenshot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14:paraId="69814332" w14:textId="77777777" w:rsidR="00D10436" w:rsidRDefault="00D10436" w:rsidP="00D10436">
      <w:pPr>
        <w:pStyle w:val="Caption"/>
      </w:pPr>
      <w:r>
        <w:t xml:space="preserve">Figure </w:t>
      </w:r>
      <w:fldSimple w:instr=" SEQ Figure \* ARABIC ">
        <w:r w:rsidR="0061660B">
          <w:rPr>
            <w:noProof/>
          </w:rPr>
          <w:t>1</w:t>
        </w:r>
      </w:fldSimple>
      <w:r>
        <w:t>: Bayesian Network Screenshot</w:t>
      </w:r>
    </w:p>
    <w:p w14:paraId="1EFBC6FC" w14:textId="77777777" w:rsidR="00D10436" w:rsidRDefault="00D10436"/>
    <w:p w14:paraId="3C0D61A7" w14:textId="77777777" w:rsidR="00D10436" w:rsidRDefault="00D10436"/>
    <w:p w14:paraId="68680EAB" w14:textId="77777777" w:rsidR="00D10436" w:rsidRDefault="00D10436"/>
    <w:p w14:paraId="7B07AF80" w14:textId="77777777" w:rsidR="00D10436" w:rsidRDefault="00D10436"/>
    <w:p w14:paraId="70E4CB97" w14:textId="77777777" w:rsidR="00D10436" w:rsidRDefault="00D10436"/>
    <w:p w14:paraId="14635712" w14:textId="77777777" w:rsidR="00D10436" w:rsidRDefault="00D10436"/>
    <w:p w14:paraId="421000B7" w14:textId="77777777" w:rsidR="00D10436" w:rsidRDefault="00D10436"/>
    <w:p w14:paraId="7AF848A4" w14:textId="77777777" w:rsidR="00D10436" w:rsidRDefault="00D10436"/>
    <w:p w14:paraId="2207A574" w14:textId="77777777" w:rsidR="00D10436" w:rsidRDefault="00D10436"/>
    <w:p w14:paraId="1A631FF2" w14:textId="77777777" w:rsidR="00D10436" w:rsidRDefault="00D10436"/>
    <w:p w14:paraId="67CD415B" w14:textId="77777777" w:rsidR="00D10436" w:rsidRDefault="00D10436"/>
    <w:p w14:paraId="485133F9" w14:textId="77777777" w:rsidR="00D10436" w:rsidRDefault="00D10436"/>
    <w:p w14:paraId="6E43B138" w14:textId="77777777" w:rsidR="00D10436" w:rsidRDefault="00D10436"/>
    <w:p w14:paraId="35F2A269" w14:textId="77777777" w:rsidR="00D10436" w:rsidRDefault="00D10436"/>
    <w:p w14:paraId="384D73BB" w14:textId="77777777" w:rsidR="00D10436" w:rsidRDefault="00D10436"/>
    <w:p w14:paraId="0E5DA1C1" w14:textId="77777777" w:rsidR="00D10436" w:rsidRDefault="00D10436"/>
    <w:p w14:paraId="39133444" w14:textId="77777777" w:rsidR="00D10436" w:rsidRDefault="00D10436"/>
    <w:p w14:paraId="30C8F5A9" w14:textId="77777777" w:rsidR="00D10436" w:rsidRDefault="00D10436"/>
    <w:p w14:paraId="28852FE2" w14:textId="77777777" w:rsidR="00D10436" w:rsidRDefault="00D10436"/>
    <w:p w14:paraId="188AC2A0" w14:textId="77777777" w:rsidR="00D10436" w:rsidRPr="00C1783A" w:rsidRDefault="00D10436">
      <w:pPr>
        <w:rPr>
          <w:b/>
        </w:rPr>
      </w:pPr>
      <w:r w:rsidRPr="00C1783A">
        <w:rPr>
          <w:b/>
        </w:rPr>
        <w:t>Interesting Scenario 1: Trump’s Racist/Sexist Tweets</w:t>
      </w:r>
    </w:p>
    <w:p w14:paraId="1E593F95" w14:textId="77777777" w:rsidR="00D10436" w:rsidRDefault="00D10436" w:rsidP="00D10436">
      <w:pPr>
        <w:keepNext/>
      </w:pPr>
      <w:r>
        <w:rPr>
          <w:noProof/>
        </w:rPr>
        <w:drawing>
          <wp:inline distT="0" distB="0" distL="0" distR="0" wp14:anchorId="351BF48D" wp14:editId="473775A1">
            <wp:extent cx="4095885" cy="2961640"/>
            <wp:effectExtent l="0" t="0" r="0" b="10160"/>
            <wp:docPr id="3" name="Picture 3" descr="/Users/Alex/Documents/fall2016/cs360/proj2/Part1/Twe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ex/Documents/fall2016/cs360/proj2/Part1/Tweet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8223" cy="2963331"/>
                    </a:xfrm>
                    <a:prstGeom prst="rect">
                      <a:avLst/>
                    </a:prstGeom>
                    <a:noFill/>
                    <a:ln>
                      <a:noFill/>
                    </a:ln>
                  </pic:spPr>
                </pic:pic>
              </a:graphicData>
            </a:graphic>
          </wp:inline>
        </w:drawing>
      </w:r>
    </w:p>
    <w:p w14:paraId="60E8E73B" w14:textId="77777777" w:rsidR="00D10436" w:rsidRDefault="00D10436" w:rsidP="00D10436">
      <w:pPr>
        <w:pStyle w:val="Caption"/>
      </w:pPr>
      <w:r>
        <w:t xml:space="preserve">Figure </w:t>
      </w:r>
      <w:fldSimple w:instr=" SEQ Figure \* ARABIC ">
        <w:r w:rsidR="0061660B">
          <w:rPr>
            <w:noProof/>
          </w:rPr>
          <w:t>2</w:t>
        </w:r>
      </w:fldSimple>
      <w:r>
        <w:t xml:space="preserve"> Trump tweets more sexist/racist comments (True)</w:t>
      </w:r>
    </w:p>
    <w:p w14:paraId="61FBB3CC" w14:textId="77777777" w:rsidR="00D10436" w:rsidRDefault="00D10436" w:rsidP="00D10436">
      <w:pPr>
        <w:keepNext/>
      </w:pPr>
      <w:r>
        <w:rPr>
          <w:noProof/>
        </w:rPr>
        <w:drawing>
          <wp:inline distT="0" distB="0" distL="0" distR="0" wp14:anchorId="640D96FE" wp14:editId="5B3ABB26">
            <wp:extent cx="4201269" cy="3037840"/>
            <wp:effectExtent l="0" t="0" r="0" b="10160"/>
            <wp:docPr id="2" name="Picture 2" descr="/Users/Alex/Documents/fall2016/cs360/proj2/Part1/Twee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ex/Documents/fall2016/cs360/proj2/Part1/Tweet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9837" cy="3044035"/>
                    </a:xfrm>
                    <a:prstGeom prst="rect">
                      <a:avLst/>
                    </a:prstGeom>
                    <a:noFill/>
                    <a:ln>
                      <a:noFill/>
                    </a:ln>
                  </pic:spPr>
                </pic:pic>
              </a:graphicData>
            </a:graphic>
          </wp:inline>
        </w:drawing>
      </w:r>
    </w:p>
    <w:p w14:paraId="102D927F" w14:textId="77777777" w:rsidR="00D10436" w:rsidRDefault="00D10436" w:rsidP="00D10436">
      <w:pPr>
        <w:pStyle w:val="Caption"/>
      </w:pPr>
      <w:r>
        <w:t xml:space="preserve">Figure </w:t>
      </w:r>
      <w:fldSimple w:instr=" SEQ Figure \* ARABIC ">
        <w:r w:rsidR="0061660B">
          <w:rPr>
            <w:noProof/>
          </w:rPr>
          <w:t>3</w:t>
        </w:r>
      </w:fldSimple>
      <w:r>
        <w:t xml:space="preserve"> Trump tweets more sexist/racist comments (False)</w:t>
      </w:r>
    </w:p>
    <w:p w14:paraId="3F59CF81" w14:textId="668C8F4D" w:rsidR="00D10436" w:rsidRDefault="00D10436" w:rsidP="00D10436">
      <w:r>
        <w:t>In Figure 2, it is known (true) that Trump tweet</w:t>
      </w:r>
      <w:r w:rsidR="007100A1">
        <w:t>s</w:t>
      </w:r>
      <w:r>
        <w:t xml:space="preserve"> racist and sexist comments on his Twitter page. Since this is already factored into whether or not Trump becomes president, his chance of winning does not change much. </w:t>
      </w:r>
    </w:p>
    <w:p w14:paraId="737A58A2" w14:textId="77777777" w:rsidR="00D10436" w:rsidRDefault="00D10436" w:rsidP="00D10436"/>
    <w:p w14:paraId="421B6005" w14:textId="77777777" w:rsidR="008B5D0B" w:rsidRDefault="00D10436" w:rsidP="00D10436">
      <w:r>
        <w:t xml:space="preserve">However, when looking at Figure 3, when it is assumed that Trump suddenly stops being racist and sexist, his chance of winning increased by 5%! </w:t>
      </w:r>
    </w:p>
    <w:p w14:paraId="3D2DE572" w14:textId="68F9CA16" w:rsidR="00D10436" w:rsidRPr="00C1783A" w:rsidRDefault="008B5D0B" w:rsidP="00D10436">
      <w:pPr>
        <w:rPr>
          <w:b/>
        </w:rPr>
      </w:pPr>
      <w:r w:rsidRPr="00C1783A">
        <w:rPr>
          <w:b/>
          <w:noProof/>
        </w:rPr>
        <w:drawing>
          <wp:anchor distT="0" distB="0" distL="114300" distR="114300" simplePos="0" relativeHeight="251665408" behindDoc="0" locked="0" layoutInCell="1" allowOverlap="1" wp14:anchorId="22FCB7E7" wp14:editId="6F45EE5E">
            <wp:simplePos x="0" y="0"/>
            <wp:positionH relativeFrom="column">
              <wp:posOffset>-176530</wp:posOffset>
            </wp:positionH>
            <wp:positionV relativeFrom="paragraph">
              <wp:posOffset>133350</wp:posOffset>
            </wp:positionV>
            <wp:extent cx="3937635" cy="284973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IS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7635" cy="2849737"/>
                    </a:xfrm>
                    <a:prstGeom prst="rect">
                      <a:avLst/>
                    </a:prstGeom>
                  </pic:spPr>
                </pic:pic>
              </a:graphicData>
            </a:graphic>
            <wp14:sizeRelH relativeFrom="page">
              <wp14:pctWidth>0</wp14:pctWidth>
            </wp14:sizeRelH>
            <wp14:sizeRelV relativeFrom="page">
              <wp14:pctHeight>0</wp14:pctHeight>
            </wp14:sizeRelV>
          </wp:anchor>
        </w:drawing>
      </w:r>
      <w:r w:rsidR="00D10436" w:rsidRPr="00C1783A">
        <w:rPr>
          <w:b/>
        </w:rPr>
        <w:t>Interesting Scenario 2: ISIS Attacks</w:t>
      </w:r>
    </w:p>
    <w:p w14:paraId="3EF3ED9D" w14:textId="51FCC40B" w:rsidR="008B5D0B" w:rsidRDefault="008B5D0B" w:rsidP="00D10436"/>
    <w:p w14:paraId="2EEF84F7" w14:textId="5FB5B135" w:rsidR="008B5D0B" w:rsidRDefault="008B5D0B" w:rsidP="00D10436"/>
    <w:p w14:paraId="35CCC4E8" w14:textId="07105F0B" w:rsidR="008B5D0B" w:rsidRDefault="008B5D0B" w:rsidP="00D10436"/>
    <w:p w14:paraId="0BAAD592" w14:textId="29D6B11F" w:rsidR="008B5D0B" w:rsidRDefault="008B5D0B" w:rsidP="00D10436"/>
    <w:p w14:paraId="52FFAB6D" w14:textId="46D998A4" w:rsidR="008B5D0B" w:rsidRDefault="008B5D0B" w:rsidP="00D10436"/>
    <w:p w14:paraId="3E0CA5C3" w14:textId="77777777" w:rsidR="008B5D0B" w:rsidRDefault="008B5D0B" w:rsidP="00D10436"/>
    <w:p w14:paraId="063FFC7D" w14:textId="77777777" w:rsidR="008B5D0B" w:rsidRDefault="008B5D0B" w:rsidP="00D10436"/>
    <w:p w14:paraId="5FC6084C" w14:textId="77777777" w:rsidR="008B5D0B" w:rsidRDefault="008B5D0B" w:rsidP="00D10436"/>
    <w:p w14:paraId="4B3930FD" w14:textId="77777777" w:rsidR="008B5D0B" w:rsidRDefault="008B5D0B" w:rsidP="00D10436"/>
    <w:p w14:paraId="6C192A88" w14:textId="77777777" w:rsidR="008B5D0B" w:rsidRDefault="008B5D0B" w:rsidP="00D10436"/>
    <w:p w14:paraId="1C818E55" w14:textId="77777777" w:rsidR="008B5D0B" w:rsidRDefault="008B5D0B" w:rsidP="00D10436"/>
    <w:p w14:paraId="313E0E26" w14:textId="77777777" w:rsidR="008B5D0B" w:rsidRDefault="008B5D0B" w:rsidP="00D10436"/>
    <w:p w14:paraId="34B19548" w14:textId="77777777" w:rsidR="008B5D0B" w:rsidRDefault="008B5D0B" w:rsidP="00D10436"/>
    <w:p w14:paraId="1BB8BDF4" w14:textId="77777777" w:rsidR="008B5D0B" w:rsidRDefault="008B5D0B" w:rsidP="00D10436"/>
    <w:p w14:paraId="195C0878" w14:textId="0AD81FD3" w:rsidR="008B5D0B" w:rsidRDefault="008B5D0B" w:rsidP="00D10436">
      <w:r>
        <w:rPr>
          <w:noProof/>
        </w:rPr>
        <mc:AlternateContent>
          <mc:Choice Requires="wps">
            <w:drawing>
              <wp:anchor distT="0" distB="0" distL="114300" distR="114300" simplePos="0" relativeHeight="251662336" behindDoc="0" locked="0" layoutInCell="1" allowOverlap="1" wp14:anchorId="129C538A" wp14:editId="44074C59">
                <wp:simplePos x="0" y="0"/>
                <wp:positionH relativeFrom="column">
                  <wp:posOffset>-62230</wp:posOffset>
                </wp:positionH>
                <wp:positionV relativeFrom="paragraph">
                  <wp:posOffset>200025</wp:posOffset>
                </wp:positionV>
                <wp:extent cx="4894580" cy="266700"/>
                <wp:effectExtent l="0" t="0" r="0" b="0"/>
                <wp:wrapThrough wrapText="bothSides">
                  <wp:wrapPolygon edited="0">
                    <wp:start x="0" y="0"/>
                    <wp:lineTo x="0"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4894580" cy="266700"/>
                        </a:xfrm>
                        <a:prstGeom prst="rect">
                          <a:avLst/>
                        </a:prstGeom>
                        <a:solidFill>
                          <a:prstClr val="white"/>
                        </a:solidFill>
                        <a:ln>
                          <a:noFill/>
                        </a:ln>
                        <a:effectLst/>
                      </wps:spPr>
                      <wps:txbx>
                        <w:txbxContent>
                          <w:p w14:paraId="47744C40" w14:textId="758D523F" w:rsidR="008B5D0B" w:rsidRPr="00BF2B68" w:rsidRDefault="008B5D0B" w:rsidP="008B5D0B">
                            <w:pPr>
                              <w:pStyle w:val="Caption"/>
                              <w:rPr>
                                <w:noProof/>
                              </w:rPr>
                            </w:pPr>
                            <w:r>
                              <w:t xml:space="preserve">Figure </w:t>
                            </w:r>
                            <w:fldSimple w:instr=" SEQ Figure \* ARABIC ">
                              <w:r>
                                <w:rPr>
                                  <w:noProof/>
                                </w:rPr>
                                <w:t>4</w:t>
                              </w:r>
                            </w:fldSimple>
                            <w:r>
                              <w:t xml:space="preserve"> ISIS does not attack England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9C538A" id="_x0000_t202" coordsize="21600,21600" o:spt="202" path="m0,0l0,21600,21600,21600,21600,0xe">
                <v:stroke joinstyle="miter"/>
                <v:path gradientshapeok="t" o:connecttype="rect"/>
              </v:shapetype>
              <v:shape id="Text_x0020_Box_x0020_7" o:spid="_x0000_s1026" type="#_x0000_t202" style="position:absolute;margin-left:-4.9pt;margin-top:15.75pt;width:385.4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" stroked="f">
                <v:textbox style="mso-fit-shape-to-text:t" inset="0,0,0,0">
                  <w:txbxContent>
                    <w:p w14:paraId="47744C40" w14:textId="758D523F" w:rsidR="008B5D0B" w:rsidRPr="00BF2B68" w:rsidRDefault="008B5D0B" w:rsidP="008B5D0B">
                      <w:pPr>
                        <w:pStyle w:val="Caption"/>
                        <w:rPr>
                          <w:noProof/>
                        </w:rPr>
                      </w:pPr>
                      <w:r>
                        <w:t xml:space="preserve">Figure </w:t>
                      </w:r>
                      <w:fldSimple w:instr=" SEQ Figure \* ARABIC ">
                        <w:r>
                          <w:rPr>
                            <w:noProof/>
                          </w:rPr>
                          <w:t>4</w:t>
                        </w:r>
                      </w:fldSimple>
                      <w:r>
                        <w:t xml:space="preserve"> ISIS does not attack England</w:t>
                      </w:r>
                    </w:p>
                  </w:txbxContent>
                </v:textbox>
                <w10:wrap type="through"/>
              </v:shape>
            </w:pict>
          </mc:Fallback>
        </mc:AlternateContent>
      </w:r>
    </w:p>
    <w:p w14:paraId="428CD26E" w14:textId="5D5BC8D9" w:rsidR="008B5D0B" w:rsidRDefault="008B5D0B" w:rsidP="00D10436">
      <w:r>
        <w:rPr>
          <w:noProof/>
        </w:rPr>
        <w:drawing>
          <wp:anchor distT="0" distB="0" distL="114300" distR="114300" simplePos="0" relativeHeight="251659264" behindDoc="0" locked="0" layoutInCell="1" allowOverlap="1" wp14:anchorId="28C79E8D" wp14:editId="4DA3F4B3">
            <wp:simplePos x="0" y="0"/>
            <wp:positionH relativeFrom="column">
              <wp:posOffset>-291465</wp:posOffset>
            </wp:positionH>
            <wp:positionV relativeFrom="paragraph">
              <wp:posOffset>240665</wp:posOffset>
            </wp:positionV>
            <wp:extent cx="4115435" cy="2981053"/>
            <wp:effectExtent l="0" t="0" r="0" b="0"/>
            <wp:wrapNone/>
            <wp:docPr id="4" name="Picture 4" descr="/Users/Alex/Documents/fall2016/cs360/proj2/Part1/ISI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ex/Documents/fall2016/cs360/proj2/Part1/ISIS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5435" cy="29810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1A2A6" w14:textId="58F22AAB" w:rsidR="008B5D0B" w:rsidRDefault="008B5D0B" w:rsidP="00D10436"/>
    <w:p w14:paraId="3579883B" w14:textId="3416AE13" w:rsidR="008B5D0B" w:rsidRDefault="008B5D0B" w:rsidP="00D10436"/>
    <w:p w14:paraId="126C15AE" w14:textId="307AAA56" w:rsidR="008B5D0B" w:rsidRDefault="008B5D0B" w:rsidP="00D10436"/>
    <w:p w14:paraId="57886A4F" w14:textId="2F4106AB" w:rsidR="008B5D0B" w:rsidRDefault="008B5D0B" w:rsidP="00D10436"/>
    <w:p w14:paraId="27633816" w14:textId="7147FC9D" w:rsidR="008B5D0B" w:rsidRDefault="008B5D0B" w:rsidP="00D10436"/>
    <w:p w14:paraId="246B603D" w14:textId="73BA37DC" w:rsidR="008B5D0B" w:rsidRDefault="008B5D0B" w:rsidP="00D10436"/>
    <w:p w14:paraId="4657B922" w14:textId="29BD55A8" w:rsidR="008B5D0B" w:rsidRDefault="008B5D0B" w:rsidP="00D10436"/>
    <w:p w14:paraId="2E66374D" w14:textId="4A802E11" w:rsidR="008B5D0B" w:rsidRDefault="008B5D0B" w:rsidP="00D10436"/>
    <w:p w14:paraId="226458AB" w14:textId="3E4E93D3" w:rsidR="008B5D0B" w:rsidRDefault="008B5D0B" w:rsidP="00D10436"/>
    <w:p w14:paraId="7EAA6DD6" w14:textId="68935397" w:rsidR="008B5D0B" w:rsidRDefault="008B5D0B" w:rsidP="00D10436"/>
    <w:p w14:paraId="6B44A326" w14:textId="576C9D0F" w:rsidR="008B5D0B" w:rsidRDefault="008B5D0B" w:rsidP="00D10436"/>
    <w:p w14:paraId="4333E51C" w14:textId="78615D89" w:rsidR="008B5D0B" w:rsidRDefault="008B5D0B" w:rsidP="00D10436"/>
    <w:p w14:paraId="38E94A33" w14:textId="27FB6426" w:rsidR="008B5D0B" w:rsidRDefault="008B5D0B" w:rsidP="00D10436"/>
    <w:p w14:paraId="68D05700" w14:textId="1B771338" w:rsidR="008B5D0B" w:rsidRDefault="008B5D0B" w:rsidP="00D10436"/>
    <w:p w14:paraId="1BA677FD" w14:textId="69EC8824" w:rsidR="008B5D0B" w:rsidRDefault="008B5D0B" w:rsidP="00D10436"/>
    <w:p w14:paraId="5C55E858" w14:textId="49A3AAAB" w:rsidR="008B5D0B" w:rsidRDefault="008B5D0B" w:rsidP="00D10436">
      <w:r>
        <w:rPr>
          <w:noProof/>
        </w:rPr>
        <mc:AlternateContent>
          <mc:Choice Requires="wps">
            <w:drawing>
              <wp:anchor distT="0" distB="0" distL="114300" distR="114300" simplePos="0" relativeHeight="251664384" behindDoc="0" locked="0" layoutInCell="1" allowOverlap="1" wp14:anchorId="301690BB" wp14:editId="3FD1E21A">
                <wp:simplePos x="0" y="0"/>
                <wp:positionH relativeFrom="column">
                  <wp:posOffset>-60960</wp:posOffset>
                </wp:positionH>
                <wp:positionV relativeFrom="paragraph">
                  <wp:posOffset>122555</wp:posOffset>
                </wp:positionV>
                <wp:extent cx="4915535" cy="26670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4915535" cy="266700"/>
                        </a:xfrm>
                        <a:prstGeom prst="rect">
                          <a:avLst/>
                        </a:prstGeom>
                        <a:solidFill>
                          <a:prstClr val="white"/>
                        </a:solidFill>
                        <a:ln>
                          <a:noFill/>
                        </a:ln>
                        <a:effectLst/>
                      </wps:spPr>
                      <wps:txbx>
                        <w:txbxContent>
                          <w:p w14:paraId="2DA643AD" w14:textId="7204D889" w:rsidR="008B5D0B" w:rsidRPr="00473D14" w:rsidRDefault="008B5D0B" w:rsidP="008B5D0B">
                            <w:pPr>
                              <w:pStyle w:val="Caption"/>
                              <w:rPr>
                                <w:noProof/>
                              </w:rPr>
                            </w:pPr>
                            <w:r>
                              <w:t xml:space="preserve">Figure </w:t>
                            </w:r>
                            <w:fldSimple w:instr=" SEQ Figure \* ARABIC ">
                              <w:r>
                                <w:rPr>
                                  <w:noProof/>
                                </w:rPr>
                                <w:t>5</w:t>
                              </w:r>
                            </w:fldSimple>
                            <w:r>
                              <w:t xml:space="preserve"> ISIS attacks England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690BB" id="Text_x0020_Box_x0020_8" o:spid="_x0000_s1027" type="#_x0000_t202" style="position:absolute;margin-left:-4.8pt;margin-top:9.65pt;width:387.0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" stroked="f">
                <v:textbox style="mso-fit-shape-to-text:t" inset="0,0,0,0">
                  <w:txbxContent>
                    <w:p w14:paraId="2DA643AD" w14:textId="7204D889" w:rsidR="008B5D0B" w:rsidRPr="00473D14" w:rsidRDefault="008B5D0B" w:rsidP="008B5D0B">
                      <w:pPr>
                        <w:pStyle w:val="Caption"/>
                        <w:rPr>
                          <w:noProof/>
                        </w:rPr>
                      </w:pPr>
                      <w:r>
                        <w:t xml:space="preserve">Figure </w:t>
                      </w:r>
                      <w:fldSimple w:instr=" SEQ Figure \* ARABIC ">
                        <w:r>
                          <w:rPr>
                            <w:noProof/>
                          </w:rPr>
                          <w:t>5</w:t>
                        </w:r>
                      </w:fldSimple>
                      <w:r>
                        <w:t xml:space="preserve"> ISIS attacks England</w:t>
                      </w:r>
                    </w:p>
                  </w:txbxContent>
                </v:textbox>
                <w10:wrap type="through"/>
              </v:shape>
            </w:pict>
          </mc:Fallback>
        </mc:AlternateContent>
      </w:r>
    </w:p>
    <w:p w14:paraId="27B87AD1" w14:textId="0EF8B01B" w:rsidR="008B5D0B" w:rsidRDefault="008B5D0B" w:rsidP="00D10436"/>
    <w:p w14:paraId="138F0812" w14:textId="77777777" w:rsidR="00BC07A2" w:rsidRDefault="008B5D0B" w:rsidP="00D10436">
      <w:r>
        <w:t>In Figure 4, ISIS will not attack England. Thus, the probability of World War III is extremely small. However, if ISIS does attack England, the probability of World War III goes up to almost 1/3.</w:t>
      </w:r>
    </w:p>
    <w:p w14:paraId="364AE6AF" w14:textId="71355BE0" w:rsidR="008B5D0B" w:rsidRDefault="008B5D0B" w:rsidP="00D10436">
      <w:r>
        <w:t xml:space="preserve"> </w:t>
      </w:r>
    </w:p>
    <w:p w14:paraId="24C820DB" w14:textId="2C55D07B" w:rsidR="00D10436" w:rsidRDefault="008B5D0B" w:rsidP="00D10436">
      <w:r>
        <w:t xml:space="preserve">Donald’s Trumps’ probability of being elected remains relatively the same in the case that World War III doesn’t happen. This makes sense, because his campaign isn’t actually built around </w:t>
      </w:r>
      <w:r w:rsidR="0061660B">
        <w:t xml:space="preserve">doomsday (though some think </w:t>
      </w:r>
      <w:r w:rsidR="00F01059">
        <w:t xml:space="preserve">if </w:t>
      </w:r>
      <w:r w:rsidR="0061660B">
        <w:t xml:space="preserve">Trump </w:t>
      </w:r>
      <w:r w:rsidR="00F01059">
        <w:t>is</w:t>
      </w:r>
      <w:r w:rsidR="0061660B">
        <w:t xml:space="preserve"> elected president</w:t>
      </w:r>
      <w:r w:rsidR="00F01059">
        <w:t>, it will</w:t>
      </w:r>
      <w:r>
        <w:t xml:space="preserve"> </w:t>
      </w:r>
      <w:r w:rsidR="0061660B">
        <w:t xml:space="preserve">actually </w:t>
      </w:r>
      <w:r>
        <w:t xml:space="preserve">the end of the world). However, </w:t>
      </w:r>
      <w:r w:rsidR="00F01059">
        <w:t>in the case of WWIII</w:t>
      </w:r>
      <w:r>
        <w:t>, Trump’s chance of winning greatly increases becaus</w:t>
      </w:r>
      <w:r w:rsidR="00F01059">
        <w:t>e of increased paranoia in the country.</w:t>
      </w:r>
    </w:p>
    <w:p w14:paraId="5C79D2B3" w14:textId="77777777" w:rsidR="00C1783A" w:rsidRDefault="00C1783A" w:rsidP="00D10436"/>
    <w:p w14:paraId="4895045A" w14:textId="77777777" w:rsidR="00C1783A" w:rsidRDefault="00C1783A" w:rsidP="00D10436"/>
    <w:p w14:paraId="214D53A0" w14:textId="3C773075" w:rsidR="0061660B" w:rsidRPr="00C1783A" w:rsidRDefault="006B7C7E" w:rsidP="00D10436">
      <w:pPr>
        <w:rPr>
          <w:b/>
        </w:rPr>
      </w:pPr>
      <w:r>
        <w:rPr>
          <w:noProof/>
        </w:rPr>
        <w:drawing>
          <wp:anchor distT="0" distB="0" distL="114300" distR="114300" simplePos="0" relativeHeight="251667456" behindDoc="1" locked="0" layoutInCell="1" allowOverlap="1" wp14:anchorId="086494A1" wp14:editId="6C0CEC81">
            <wp:simplePos x="0" y="0"/>
            <wp:positionH relativeFrom="column">
              <wp:posOffset>-403860</wp:posOffset>
            </wp:positionH>
            <wp:positionV relativeFrom="page">
              <wp:posOffset>1368425</wp:posOffset>
            </wp:positionV>
            <wp:extent cx="4966335" cy="3594100"/>
            <wp:effectExtent l="0" t="0" r="12065"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pendenc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6335" cy="3594100"/>
                    </a:xfrm>
                    <a:prstGeom prst="rect">
                      <a:avLst/>
                    </a:prstGeom>
                  </pic:spPr>
                </pic:pic>
              </a:graphicData>
            </a:graphic>
            <wp14:sizeRelH relativeFrom="page">
              <wp14:pctWidth>0</wp14:pctWidth>
            </wp14:sizeRelH>
            <wp14:sizeRelV relativeFrom="page">
              <wp14:pctHeight>0</wp14:pctHeight>
            </wp14:sizeRelV>
          </wp:anchor>
        </w:drawing>
      </w:r>
      <w:r w:rsidR="0061660B" w:rsidRPr="00C1783A">
        <w:rPr>
          <w:b/>
        </w:rPr>
        <w:t>Independence: Hillary’s health and ISIS</w:t>
      </w:r>
    </w:p>
    <w:p w14:paraId="321AD1C0" w14:textId="04AB58B8" w:rsidR="0061660B" w:rsidRDefault="0061660B" w:rsidP="00D10436"/>
    <w:p w14:paraId="49ED7AC1" w14:textId="2D8BA673" w:rsidR="0061660B" w:rsidRDefault="0061660B" w:rsidP="00D10436"/>
    <w:p w14:paraId="368B2D4F" w14:textId="3B7EB494" w:rsidR="0061660B" w:rsidRDefault="0061660B" w:rsidP="00D10436"/>
    <w:p w14:paraId="1455F875" w14:textId="394F0D0D" w:rsidR="0061660B" w:rsidRDefault="0061660B" w:rsidP="00D10436"/>
    <w:p w14:paraId="4129624B" w14:textId="7C688D43" w:rsidR="0061660B" w:rsidRDefault="0061660B" w:rsidP="00D10436"/>
    <w:p w14:paraId="6BAC9D27" w14:textId="77777777" w:rsidR="0061660B" w:rsidRDefault="0061660B" w:rsidP="00D10436"/>
    <w:p w14:paraId="5815CD10" w14:textId="77777777" w:rsidR="0061660B" w:rsidRDefault="0061660B" w:rsidP="00D10436"/>
    <w:p w14:paraId="5768CE3B" w14:textId="01816F6C" w:rsidR="0061660B" w:rsidRDefault="0061660B" w:rsidP="00D10436"/>
    <w:p w14:paraId="6ABC8B17" w14:textId="77777777" w:rsidR="0061660B" w:rsidRDefault="0061660B" w:rsidP="00D10436"/>
    <w:p w14:paraId="5E30F381" w14:textId="5888CF67" w:rsidR="0061660B" w:rsidRDefault="0061660B" w:rsidP="00D10436"/>
    <w:p w14:paraId="16FA8943" w14:textId="187E357A" w:rsidR="0061660B" w:rsidRDefault="0061660B" w:rsidP="00D10436"/>
    <w:p w14:paraId="24708A4F" w14:textId="7A42F499" w:rsidR="0061660B" w:rsidRDefault="0061660B" w:rsidP="00D10436"/>
    <w:p w14:paraId="0C76D0AB" w14:textId="77777777" w:rsidR="0061660B" w:rsidRDefault="0061660B" w:rsidP="00D10436"/>
    <w:p w14:paraId="452FED0A" w14:textId="2099DEAB" w:rsidR="0061660B" w:rsidRDefault="0061660B" w:rsidP="00D10436"/>
    <w:p w14:paraId="5AA565F5" w14:textId="1A0F3B24" w:rsidR="0061660B" w:rsidRDefault="0061660B" w:rsidP="00D10436"/>
    <w:p w14:paraId="1645533B" w14:textId="4353D2FA" w:rsidR="0061660B" w:rsidRDefault="0061660B" w:rsidP="00D10436"/>
    <w:p w14:paraId="7C96AF22" w14:textId="4503D93B" w:rsidR="0061660B" w:rsidRDefault="0061660B" w:rsidP="00D10436"/>
    <w:p w14:paraId="3BC9AE1A" w14:textId="5C0CAF59" w:rsidR="0061660B" w:rsidRDefault="0061660B" w:rsidP="00D10436"/>
    <w:p w14:paraId="4328F3F0" w14:textId="5DC71006" w:rsidR="0061660B" w:rsidRDefault="0061660B" w:rsidP="00D10436"/>
    <w:p w14:paraId="15230586" w14:textId="3F43C83D" w:rsidR="0061660B" w:rsidRDefault="0061660B" w:rsidP="00D10436">
      <w:r>
        <w:rPr>
          <w:noProof/>
        </w:rPr>
        <mc:AlternateContent>
          <mc:Choice Requires="wps">
            <w:drawing>
              <wp:anchor distT="0" distB="0" distL="114300" distR="114300" simplePos="0" relativeHeight="251669504" behindDoc="0" locked="0" layoutInCell="1" allowOverlap="1" wp14:anchorId="7A79B964" wp14:editId="241425E2">
                <wp:simplePos x="0" y="0"/>
                <wp:positionH relativeFrom="column">
                  <wp:posOffset>-61595</wp:posOffset>
                </wp:positionH>
                <wp:positionV relativeFrom="paragraph">
                  <wp:posOffset>64135</wp:posOffset>
                </wp:positionV>
                <wp:extent cx="5943600" cy="26670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14:paraId="369F8CFE" w14:textId="21F0C1D8" w:rsidR="006B7C7E" w:rsidRPr="006B7C7E" w:rsidRDefault="0061660B" w:rsidP="006B7C7E">
                            <w:pPr>
                              <w:pStyle w:val="Caption"/>
                            </w:pPr>
                            <w:r>
                              <w:t xml:space="preserve">Figure </w:t>
                            </w:r>
                            <w:fldSimple w:instr=" SEQ Figure \* ARABIC ">
                              <w:r>
                                <w:rPr>
                                  <w:noProof/>
                                </w:rPr>
                                <w:t>6</w:t>
                              </w:r>
                            </w:fldSimple>
                            <w:r>
                              <w:t xml:space="preserve"> Hillary gets pneumonia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79B964" id="_x0000_t202" coordsize="21600,21600" o:spt="202" path="m0,0l0,21600,21600,21600,21600,0xe">
                <v:stroke joinstyle="miter"/>
                <v:path gradientshapeok="t" o:connecttype="rect"/>
              </v:shapetype>
              <v:shape id="Text_x0020_Box_x0020_13" o:spid="_x0000_s1028" type="#_x0000_t202" style="position:absolute;margin-left:-4.85pt;margin-top:5.05pt;width:468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" stroked="f">
                <v:textbox style="mso-fit-shape-to-text:t" inset="0,0,0,0">
                  <w:txbxContent>
                    <w:p w14:paraId="369F8CFE" w14:textId="21F0C1D8" w:rsidR="006B7C7E" w:rsidRPr="006B7C7E" w:rsidRDefault="0061660B" w:rsidP="006B7C7E">
                      <w:pPr>
                        <w:pStyle w:val="Caption"/>
                      </w:pPr>
                      <w:r>
                        <w:t xml:space="preserve">Figure </w:t>
                      </w:r>
                      <w:fldSimple w:instr=" SEQ Figure \* ARABIC ">
                        <w:r>
                          <w:rPr>
                            <w:noProof/>
                          </w:rPr>
                          <w:t>6</w:t>
                        </w:r>
                      </w:fldSimple>
                      <w:r>
                        <w:t xml:space="preserve"> Hillary gets pneumonia </w:t>
                      </w:r>
                    </w:p>
                  </w:txbxContent>
                </v:textbox>
                <w10:wrap type="through"/>
              </v:shape>
            </w:pict>
          </mc:Fallback>
        </mc:AlternateContent>
      </w:r>
    </w:p>
    <w:p w14:paraId="7B979628" w14:textId="2257D728" w:rsidR="0061660B" w:rsidRDefault="006B7C7E" w:rsidP="00D10436">
      <w:r>
        <w:rPr>
          <w:noProof/>
        </w:rPr>
        <w:drawing>
          <wp:anchor distT="0" distB="0" distL="114300" distR="114300" simplePos="0" relativeHeight="251672576" behindDoc="1" locked="0" layoutInCell="1" allowOverlap="1" wp14:anchorId="1DAEBBE5" wp14:editId="26F22D07">
            <wp:simplePos x="0" y="0"/>
            <wp:positionH relativeFrom="column">
              <wp:posOffset>-400050</wp:posOffset>
            </wp:positionH>
            <wp:positionV relativeFrom="paragraph">
              <wp:posOffset>154940</wp:posOffset>
            </wp:positionV>
            <wp:extent cx="5150418" cy="372745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pendenc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0418" cy="3727450"/>
                    </a:xfrm>
                    <a:prstGeom prst="rect">
                      <a:avLst/>
                    </a:prstGeom>
                  </pic:spPr>
                </pic:pic>
              </a:graphicData>
            </a:graphic>
            <wp14:sizeRelH relativeFrom="page">
              <wp14:pctWidth>0</wp14:pctWidth>
            </wp14:sizeRelH>
            <wp14:sizeRelV relativeFrom="page">
              <wp14:pctHeight>0</wp14:pctHeight>
            </wp14:sizeRelV>
          </wp:anchor>
        </w:drawing>
      </w:r>
    </w:p>
    <w:p w14:paraId="01686A61" w14:textId="21B7C6F1" w:rsidR="0061660B" w:rsidRDefault="0061660B" w:rsidP="00D10436"/>
    <w:p w14:paraId="1DC5C9CE" w14:textId="252740D1" w:rsidR="0061660B" w:rsidRDefault="0061660B" w:rsidP="00D10436"/>
    <w:p w14:paraId="47DBB103" w14:textId="30938A19" w:rsidR="0061660B" w:rsidRDefault="0061660B" w:rsidP="00D10436"/>
    <w:p w14:paraId="5222A8E0" w14:textId="39E83AFA" w:rsidR="0061660B" w:rsidRDefault="0061660B" w:rsidP="00D10436"/>
    <w:p w14:paraId="16B5875F" w14:textId="481F21EA" w:rsidR="0061660B" w:rsidRDefault="0061660B" w:rsidP="00D10436"/>
    <w:p w14:paraId="4D1713DD" w14:textId="2D650D73" w:rsidR="0061660B" w:rsidRDefault="0061660B" w:rsidP="00D10436"/>
    <w:p w14:paraId="0961E2A6" w14:textId="5F97E94A" w:rsidR="0061660B" w:rsidRDefault="0061660B" w:rsidP="00D10436"/>
    <w:p w14:paraId="0B40BA39" w14:textId="7DDF6E78" w:rsidR="0061660B" w:rsidRDefault="0061660B" w:rsidP="00D10436"/>
    <w:p w14:paraId="4D34CDDC" w14:textId="202D0946" w:rsidR="0061660B" w:rsidRDefault="0061660B" w:rsidP="00D10436"/>
    <w:p w14:paraId="7DCA50C0" w14:textId="0DAE09CE" w:rsidR="0061660B" w:rsidRDefault="0061660B" w:rsidP="00D10436"/>
    <w:p w14:paraId="5588E22A" w14:textId="02890B81" w:rsidR="0061660B" w:rsidRDefault="0061660B" w:rsidP="00D10436"/>
    <w:p w14:paraId="7F594E61" w14:textId="0DDD8E1C" w:rsidR="0061660B" w:rsidRDefault="0061660B" w:rsidP="00D10436"/>
    <w:p w14:paraId="2020D960" w14:textId="5AA98933" w:rsidR="0061660B" w:rsidRDefault="0061660B" w:rsidP="00D10436"/>
    <w:p w14:paraId="273FEE5A" w14:textId="2FB91A5C" w:rsidR="0061660B" w:rsidRDefault="0061660B" w:rsidP="00D10436"/>
    <w:p w14:paraId="5AA7A831" w14:textId="691A5038" w:rsidR="0061660B" w:rsidRDefault="0061660B" w:rsidP="00D10436"/>
    <w:p w14:paraId="6CEC5429" w14:textId="164544C0" w:rsidR="0061660B" w:rsidRDefault="0061660B" w:rsidP="00D10436"/>
    <w:p w14:paraId="4165AC78" w14:textId="3DA62F58" w:rsidR="0061660B" w:rsidRDefault="0061660B" w:rsidP="00D10436"/>
    <w:p w14:paraId="74964FEE" w14:textId="4630FB45" w:rsidR="0061660B" w:rsidRDefault="0061660B" w:rsidP="00D10436"/>
    <w:p w14:paraId="45856395" w14:textId="1303C640" w:rsidR="0061660B" w:rsidRDefault="0061660B" w:rsidP="00D10436">
      <w:r>
        <w:rPr>
          <w:noProof/>
        </w:rPr>
        <mc:AlternateContent>
          <mc:Choice Requires="wps">
            <w:drawing>
              <wp:anchor distT="0" distB="0" distL="114300" distR="114300" simplePos="0" relativeHeight="251671552" behindDoc="0" locked="0" layoutInCell="1" allowOverlap="1" wp14:anchorId="7FC5433F" wp14:editId="495F0EDE">
                <wp:simplePos x="0" y="0"/>
                <wp:positionH relativeFrom="column">
                  <wp:posOffset>-60325</wp:posOffset>
                </wp:positionH>
                <wp:positionV relativeFrom="paragraph">
                  <wp:posOffset>119380</wp:posOffset>
                </wp:positionV>
                <wp:extent cx="5943600" cy="266700"/>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14:paraId="13CAD0B2" w14:textId="45EBC357" w:rsidR="0061660B" w:rsidRPr="00FB46B4" w:rsidRDefault="0061660B" w:rsidP="0061660B">
                            <w:pPr>
                              <w:pStyle w:val="Caption"/>
                              <w:rPr>
                                <w:noProof/>
                              </w:rPr>
                            </w:pPr>
                            <w:r>
                              <w:t xml:space="preserve">Figure 7 Hillary </w:t>
                            </w:r>
                            <w:r w:rsidR="006B7C7E">
                              <w:t>does not get</w:t>
                            </w:r>
                            <w:r>
                              <w:t xml:space="preserve"> pneumonia</w:t>
                            </w:r>
                            <w:r w:rsidR="006B7C7E">
                              <w:t xml:space="preserve">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5433F" id="Text_x0020_Box_x0020_14" o:spid="_x0000_s1029" type="#_x0000_t202" style="position:absolute;margin-left:-4.75pt;margin-top:9.4pt;width:468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" stroked="f">
                <v:textbox style="mso-fit-shape-to-text:t" inset="0,0,0,0">
                  <w:txbxContent>
                    <w:p w14:paraId="13CAD0B2" w14:textId="45EBC357" w:rsidR="0061660B" w:rsidRPr="00FB46B4" w:rsidRDefault="0061660B" w:rsidP="0061660B">
                      <w:pPr>
                        <w:pStyle w:val="Caption"/>
                        <w:rPr>
                          <w:noProof/>
                        </w:rPr>
                      </w:pPr>
                      <w:r>
                        <w:t xml:space="preserve">Figure 7 Hillary </w:t>
                      </w:r>
                      <w:r w:rsidR="006B7C7E">
                        <w:t>does not get</w:t>
                      </w:r>
                      <w:r>
                        <w:t xml:space="preserve"> pneumonia</w:t>
                      </w:r>
                      <w:r w:rsidR="006B7C7E">
                        <w:t xml:space="preserve"> (false)</w:t>
                      </w:r>
                    </w:p>
                  </w:txbxContent>
                </v:textbox>
                <w10:wrap type="through"/>
              </v:shape>
            </w:pict>
          </mc:Fallback>
        </mc:AlternateContent>
      </w:r>
    </w:p>
    <w:p w14:paraId="294A2A5D" w14:textId="3AB37E5F" w:rsidR="0061660B" w:rsidRDefault="0061660B" w:rsidP="00D10436"/>
    <w:p w14:paraId="346449D2" w14:textId="308AE684" w:rsidR="0061660B" w:rsidRDefault="0061660B" w:rsidP="00D10436"/>
    <w:p w14:paraId="5ECA3336" w14:textId="137488E7" w:rsidR="0061660B" w:rsidRDefault="0061660B" w:rsidP="00D10436">
      <w:r>
        <w:t xml:space="preserve">Lastly, I will show that the events &lt;Hillary gets pneumonia&gt; and &lt;ISIS attacks England&gt; are independent. </w:t>
      </w:r>
      <w:r w:rsidR="004044AF">
        <w:t>First, you can see, from Figures 6 and 7, that</w:t>
      </w:r>
      <w:r w:rsidR="004028AF">
        <w:t xml:space="preserve"> changing the observation for Hillary to </w:t>
      </w:r>
      <w:r w:rsidR="00413AEE">
        <w:t>True</w:t>
      </w:r>
      <w:r w:rsidR="004028AF">
        <w:t xml:space="preserve"> does not affect the probability table of &lt;ISIS attacks England&gt;, which remains at T: 0.25 and F: 0.75. </w:t>
      </w:r>
    </w:p>
    <w:p w14:paraId="52AFE7FE" w14:textId="77777777" w:rsidR="004028AF" w:rsidRDefault="004028AF" w:rsidP="00D10436"/>
    <w:p w14:paraId="30E5EB14" w14:textId="2F917896" w:rsidR="0061660B" w:rsidRDefault="004028AF" w:rsidP="00D10436">
      <w:r>
        <w:t>In equation form-</w:t>
      </w:r>
    </w:p>
    <w:p w14:paraId="4163DFE7" w14:textId="79732A5D" w:rsidR="004028AF" w:rsidRDefault="004028AF" w:rsidP="00D10436">
      <w:r>
        <w:t>Let A = P(Hillary gets pneumonia)</w:t>
      </w:r>
    </w:p>
    <w:p w14:paraId="7ACBD9E5" w14:textId="27852F75" w:rsidR="004028AF" w:rsidRDefault="004028AF" w:rsidP="00D10436">
      <w:r>
        <w:t>Let B = P(ISIS attacks England)</w:t>
      </w:r>
    </w:p>
    <w:p w14:paraId="522D1B82" w14:textId="77777777" w:rsidR="004028AF" w:rsidRDefault="004028AF" w:rsidP="00D10436"/>
    <w:p w14:paraId="00CC0E1E" w14:textId="33B61BB8" w:rsidR="004028AF" w:rsidRDefault="004028AF" w:rsidP="00D10436">
      <w:r>
        <w:t>P(B</w:t>
      </w:r>
      <w:r w:rsidR="006B7C7E">
        <w:t>|A</w:t>
      </w:r>
      <w:r>
        <w:t>) = 0.25</w:t>
      </w:r>
    </w:p>
    <w:p w14:paraId="3487713E" w14:textId="44CE9581" w:rsidR="004028AF" w:rsidRPr="006A0C33" w:rsidRDefault="004028AF" w:rsidP="00D10436">
      <w:pPr>
        <w:rPr>
          <w:rFonts w:ascii="Times New Roman" w:eastAsia="Times New Roman" w:hAnsi="Times New Roman" w:cs="Times New Roman"/>
        </w:rPr>
      </w:pPr>
      <w:r>
        <w:t>P(B|</w:t>
      </w:r>
      <w:r w:rsidR="006A0C33" w:rsidRPr="006A0C33">
        <w:rPr>
          <w:rFonts w:ascii="Arial" w:eastAsia="Times New Roman" w:hAnsi="Arial" w:cs="Arial"/>
          <w:color w:val="545454"/>
          <w:shd w:val="clear" w:color="auto" w:fill="FFFFFF"/>
        </w:rPr>
        <w:t>¬</w:t>
      </w:r>
      <w:r>
        <w:t>A) = 0.25</w:t>
      </w:r>
    </w:p>
    <w:p w14:paraId="5E1CBC4A" w14:textId="77777777" w:rsidR="006A0C33" w:rsidRDefault="006A0C33" w:rsidP="00D10436"/>
    <w:p w14:paraId="5FBF57E9" w14:textId="630D0C0B" w:rsidR="006A0C33" w:rsidRPr="006A0C33" w:rsidRDefault="006A0C33" w:rsidP="00D10436">
      <w:pPr>
        <w:rPr>
          <w:rFonts w:ascii="Times New Roman" w:eastAsia="Times New Roman" w:hAnsi="Times New Roman" w:cs="Times New Roman"/>
        </w:rPr>
      </w:pPr>
      <w:r>
        <w:t xml:space="preserve">P(B) = P(B </w:t>
      </w:r>
      <w:r w:rsidRPr="006A0C33">
        <w:rPr>
          <w:rFonts w:ascii="Arial" w:eastAsia="Times New Roman" w:hAnsi="Arial" w:cs="Arial"/>
          <w:color w:val="222222"/>
          <w:shd w:val="clear" w:color="auto" w:fill="FFFFFF"/>
        </w:rPr>
        <w:t>∩</w:t>
      </w:r>
      <w:r>
        <w:rPr>
          <w:rFonts w:ascii="Times New Roman" w:eastAsia="Times New Roman" w:hAnsi="Times New Roman" w:cs="Times New Roman"/>
        </w:rPr>
        <w:t xml:space="preserve"> </w:t>
      </w:r>
      <w:r>
        <w:t xml:space="preserve">A) + P(B </w:t>
      </w:r>
      <w:r w:rsidRPr="006A0C33">
        <w:rPr>
          <w:rFonts w:ascii="Arial" w:eastAsia="Times New Roman" w:hAnsi="Arial" w:cs="Arial"/>
          <w:color w:val="222222"/>
          <w:shd w:val="clear" w:color="auto" w:fill="FFFFFF"/>
        </w:rPr>
        <w:t>∩</w:t>
      </w:r>
      <w:r>
        <w:rPr>
          <w:rFonts w:ascii="Times New Roman" w:eastAsia="Times New Roman" w:hAnsi="Times New Roman" w:cs="Times New Roman"/>
        </w:rPr>
        <w:t xml:space="preserve"> </w:t>
      </w:r>
      <w:r w:rsidRPr="006A0C33">
        <w:rPr>
          <w:rFonts w:ascii="Arial" w:eastAsia="Times New Roman" w:hAnsi="Arial" w:cs="Arial"/>
          <w:color w:val="545454"/>
          <w:shd w:val="clear" w:color="auto" w:fill="FFFFFF"/>
        </w:rPr>
        <w:t>¬</w:t>
      </w:r>
      <w:r>
        <w:t>A) =</w:t>
      </w:r>
    </w:p>
    <w:p w14:paraId="79FD95C7" w14:textId="305360CB" w:rsidR="006A0C33" w:rsidRPr="006A0C33" w:rsidRDefault="006A0C33" w:rsidP="00D10436">
      <w:pPr>
        <w:rPr>
          <w:rFonts w:ascii="Times New Roman" w:eastAsia="Times New Roman" w:hAnsi="Times New Roman" w:cs="Times New Roman"/>
        </w:rPr>
      </w:pPr>
      <w:r>
        <w:t>P(B|A) P(A) + P(B|</w:t>
      </w:r>
      <w:r w:rsidRPr="006A0C33">
        <w:rPr>
          <w:rFonts w:ascii="Arial" w:eastAsia="Times New Roman" w:hAnsi="Arial" w:cs="Arial"/>
          <w:color w:val="545454"/>
          <w:shd w:val="clear" w:color="auto" w:fill="FFFFFF"/>
        </w:rPr>
        <w:t>¬</w:t>
      </w:r>
      <w:r>
        <w:t>A)P(</w:t>
      </w:r>
      <w:r w:rsidRPr="006A0C33">
        <w:rPr>
          <w:rFonts w:ascii="Arial" w:eastAsia="Times New Roman" w:hAnsi="Arial" w:cs="Arial"/>
          <w:color w:val="545454"/>
          <w:shd w:val="clear" w:color="auto" w:fill="FFFFFF"/>
        </w:rPr>
        <w:t>¬</w:t>
      </w:r>
      <w:r>
        <w:t>A) =</w:t>
      </w:r>
    </w:p>
    <w:p w14:paraId="7E992505" w14:textId="34CACE1F" w:rsidR="006A0C33" w:rsidRPr="006A0C33" w:rsidRDefault="006A0C33" w:rsidP="00D10436">
      <w:pPr>
        <w:rPr>
          <w:rFonts w:ascii="Times New Roman" w:eastAsia="Times New Roman" w:hAnsi="Times New Roman" w:cs="Times New Roman"/>
        </w:rPr>
      </w:pPr>
      <w:r>
        <w:t>P(B|A) P(A) + P(B|A) P(</w:t>
      </w:r>
      <w:r w:rsidRPr="006A0C33">
        <w:rPr>
          <w:rFonts w:ascii="Arial" w:eastAsia="Times New Roman" w:hAnsi="Arial" w:cs="Arial"/>
          <w:color w:val="545454"/>
          <w:shd w:val="clear" w:color="auto" w:fill="FFFFFF"/>
        </w:rPr>
        <w:t>¬</w:t>
      </w:r>
      <w:r>
        <w:t>A) = (substitute P(B|A) = P(B|</w:t>
      </w:r>
      <w:r w:rsidRPr="006A0C33">
        <w:rPr>
          <w:rFonts w:ascii="Arial" w:eastAsia="Times New Roman" w:hAnsi="Arial" w:cs="Arial"/>
          <w:color w:val="545454"/>
          <w:shd w:val="clear" w:color="auto" w:fill="FFFFFF"/>
        </w:rPr>
        <w:t>¬</w:t>
      </w:r>
      <w:r w:rsidRPr="006A0C33">
        <w:t xml:space="preserve"> </w:t>
      </w:r>
      <w:r>
        <w:t>A)</w:t>
      </w:r>
    </w:p>
    <w:p w14:paraId="08D998A3" w14:textId="74C60E71" w:rsidR="006A0C33" w:rsidRPr="006A0C33" w:rsidRDefault="006A0C33" w:rsidP="00D10436">
      <w:pPr>
        <w:rPr>
          <w:rFonts w:ascii="Times New Roman" w:eastAsia="Times New Roman" w:hAnsi="Times New Roman" w:cs="Times New Roman"/>
        </w:rPr>
      </w:pPr>
      <w:r>
        <w:t>P(B|A) (P(A) + P(</w:t>
      </w:r>
      <w:r w:rsidRPr="006A0C33">
        <w:rPr>
          <w:rFonts w:ascii="Arial" w:eastAsia="Times New Roman" w:hAnsi="Arial" w:cs="Arial"/>
          <w:color w:val="545454"/>
          <w:shd w:val="clear" w:color="auto" w:fill="FFFFFF"/>
        </w:rPr>
        <w:t>¬</w:t>
      </w:r>
      <w:r>
        <w:t>A)) =</w:t>
      </w:r>
      <w:r w:rsidR="00162F9A">
        <w:t xml:space="preserve"> (Factor out (P(B|A))</w:t>
      </w:r>
    </w:p>
    <w:p w14:paraId="59357894" w14:textId="6D250D6B" w:rsidR="006A0C33" w:rsidRDefault="006A0C33" w:rsidP="00D10436">
      <w:r>
        <w:t>P(B|A) ( 1 ) =</w:t>
      </w:r>
      <w:r w:rsidR="00162F9A">
        <w:t xml:space="preserve"> </w:t>
      </w:r>
    </w:p>
    <w:p w14:paraId="2C521C0D" w14:textId="6E0223BF" w:rsidR="006A0C33" w:rsidRDefault="006A0C33" w:rsidP="00D10436">
      <w:r>
        <w:t>P(B|A)</w:t>
      </w:r>
      <w:bookmarkStart w:id="0" w:name="_GoBack"/>
      <w:bookmarkEnd w:id="0"/>
    </w:p>
    <w:p w14:paraId="443EC12E" w14:textId="77777777" w:rsidR="004028AF" w:rsidRDefault="004028AF" w:rsidP="00D10436"/>
    <w:p w14:paraId="4A2A4C0A" w14:textId="53B3EF1A" w:rsidR="004028AF" w:rsidRDefault="004028AF" w:rsidP="00D10436">
      <w:r>
        <w:t xml:space="preserve">Since P(B) = P(B|A), events A and B must be independent. </w:t>
      </w:r>
    </w:p>
    <w:p w14:paraId="4B101D3E" w14:textId="77777777" w:rsidR="004028AF" w:rsidRDefault="004028AF" w:rsidP="00D10436"/>
    <w:p w14:paraId="07A977AB" w14:textId="77777777" w:rsidR="004028AF" w:rsidRDefault="004028AF" w:rsidP="00D10436"/>
    <w:p w14:paraId="12487563" w14:textId="77777777" w:rsidR="004028AF" w:rsidRPr="00D10436" w:rsidRDefault="004028AF" w:rsidP="00D10436"/>
    <w:sectPr w:rsidR="004028AF" w:rsidRPr="00D10436" w:rsidSect="00C96AF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C8CD53" w14:textId="77777777" w:rsidR="00B80FFE" w:rsidRDefault="00B80FFE" w:rsidP="00D10436">
      <w:r>
        <w:separator/>
      </w:r>
    </w:p>
  </w:endnote>
  <w:endnote w:type="continuationSeparator" w:id="0">
    <w:p w14:paraId="1D4C1DB4" w14:textId="77777777" w:rsidR="00B80FFE" w:rsidRDefault="00B80FFE" w:rsidP="00D10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65E93" w14:textId="77777777" w:rsidR="00B80FFE" w:rsidRDefault="00B80FFE" w:rsidP="00D10436">
      <w:r>
        <w:separator/>
      </w:r>
    </w:p>
  </w:footnote>
  <w:footnote w:type="continuationSeparator" w:id="0">
    <w:p w14:paraId="2C51E766" w14:textId="77777777" w:rsidR="00B80FFE" w:rsidRDefault="00B80FFE" w:rsidP="00D104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280FE" w14:textId="77777777" w:rsidR="00D10436" w:rsidRDefault="00D10436" w:rsidP="00D10436">
    <w:pPr>
      <w:pStyle w:val="Header"/>
      <w:jc w:val="right"/>
    </w:pPr>
    <w:r>
      <w:t>Alex Hong</w:t>
    </w:r>
  </w:p>
  <w:p w14:paraId="4D0B60BF" w14:textId="77777777" w:rsidR="00D10436" w:rsidRDefault="00D10436" w:rsidP="00D10436">
    <w:pPr>
      <w:pStyle w:val="Header"/>
      <w:jc w:val="right"/>
    </w:pPr>
    <w:r>
      <w:t>CS360</w:t>
    </w:r>
  </w:p>
  <w:p w14:paraId="488B5C5F" w14:textId="77777777" w:rsidR="00D10436" w:rsidRDefault="00D10436" w:rsidP="00D10436">
    <w:pPr>
      <w:pStyle w:val="Header"/>
      <w:jc w:val="right"/>
    </w:pPr>
    <w:r>
      <w:t>10/26/2016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36"/>
    <w:rsid w:val="000F6B6C"/>
    <w:rsid w:val="00162F9A"/>
    <w:rsid w:val="003F55AD"/>
    <w:rsid w:val="004028AF"/>
    <w:rsid w:val="004044AF"/>
    <w:rsid w:val="00413AEE"/>
    <w:rsid w:val="00533E1C"/>
    <w:rsid w:val="0061660B"/>
    <w:rsid w:val="006A0C33"/>
    <w:rsid w:val="006B7C7E"/>
    <w:rsid w:val="007100A1"/>
    <w:rsid w:val="00715785"/>
    <w:rsid w:val="007322F0"/>
    <w:rsid w:val="007701AC"/>
    <w:rsid w:val="00780B53"/>
    <w:rsid w:val="008B5D0B"/>
    <w:rsid w:val="009476EC"/>
    <w:rsid w:val="0095055C"/>
    <w:rsid w:val="00A2444D"/>
    <w:rsid w:val="00B80FFE"/>
    <w:rsid w:val="00BC07A2"/>
    <w:rsid w:val="00C1783A"/>
    <w:rsid w:val="00C96AFB"/>
    <w:rsid w:val="00D10436"/>
    <w:rsid w:val="00F01059"/>
    <w:rsid w:val="00F1618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1D2B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436"/>
    <w:pPr>
      <w:tabs>
        <w:tab w:val="center" w:pos="4680"/>
        <w:tab w:val="right" w:pos="9360"/>
      </w:tabs>
    </w:pPr>
  </w:style>
  <w:style w:type="character" w:customStyle="1" w:styleId="HeaderChar">
    <w:name w:val="Header Char"/>
    <w:basedOn w:val="DefaultParagraphFont"/>
    <w:link w:val="Header"/>
    <w:uiPriority w:val="99"/>
    <w:rsid w:val="00D10436"/>
  </w:style>
  <w:style w:type="paragraph" w:styleId="Footer">
    <w:name w:val="footer"/>
    <w:basedOn w:val="Normal"/>
    <w:link w:val="FooterChar"/>
    <w:uiPriority w:val="99"/>
    <w:unhideWhenUsed/>
    <w:rsid w:val="00D10436"/>
    <w:pPr>
      <w:tabs>
        <w:tab w:val="center" w:pos="4680"/>
        <w:tab w:val="right" w:pos="9360"/>
      </w:tabs>
    </w:pPr>
  </w:style>
  <w:style w:type="character" w:customStyle="1" w:styleId="FooterChar">
    <w:name w:val="Footer Char"/>
    <w:basedOn w:val="DefaultParagraphFont"/>
    <w:link w:val="Footer"/>
    <w:uiPriority w:val="99"/>
    <w:rsid w:val="00D10436"/>
  </w:style>
  <w:style w:type="paragraph" w:styleId="Caption">
    <w:name w:val="caption"/>
    <w:basedOn w:val="Normal"/>
    <w:next w:val="Normal"/>
    <w:uiPriority w:val="35"/>
    <w:unhideWhenUsed/>
    <w:qFormat/>
    <w:rsid w:val="00D1043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089471">
      <w:bodyDiv w:val="1"/>
      <w:marLeft w:val="0"/>
      <w:marRight w:val="0"/>
      <w:marTop w:val="0"/>
      <w:marBottom w:val="0"/>
      <w:divBdr>
        <w:top w:val="none" w:sz="0" w:space="0" w:color="auto"/>
        <w:left w:val="none" w:sz="0" w:space="0" w:color="auto"/>
        <w:bottom w:val="none" w:sz="0" w:space="0" w:color="auto"/>
        <w:right w:val="none" w:sz="0" w:space="0" w:color="auto"/>
      </w:divBdr>
    </w:div>
    <w:div w:id="298460827">
      <w:bodyDiv w:val="1"/>
      <w:marLeft w:val="0"/>
      <w:marRight w:val="0"/>
      <w:marTop w:val="0"/>
      <w:marBottom w:val="0"/>
      <w:divBdr>
        <w:top w:val="none" w:sz="0" w:space="0" w:color="auto"/>
        <w:left w:val="none" w:sz="0" w:space="0" w:color="auto"/>
        <w:bottom w:val="none" w:sz="0" w:space="0" w:color="auto"/>
        <w:right w:val="none" w:sz="0" w:space="0" w:color="auto"/>
      </w:divBdr>
    </w:div>
    <w:div w:id="450393782">
      <w:bodyDiv w:val="1"/>
      <w:marLeft w:val="0"/>
      <w:marRight w:val="0"/>
      <w:marTop w:val="0"/>
      <w:marBottom w:val="0"/>
      <w:divBdr>
        <w:top w:val="none" w:sz="0" w:space="0" w:color="auto"/>
        <w:left w:val="none" w:sz="0" w:space="0" w:color="auto"/>
        <w:bottom w:val="none" w:sz="0" w:space="0" w:color="auto"/>
        <w:right w:val="none" w:sz="0" w:space="0" w:color="auto"/>
      </w:divBdr>
    </w:div>
    <w:div w:id="592280649">
      <w:bodyDiv w:val="1"/>
      <w:marLeft w:val="0"/>
      <w:marRight w:val="0"/>
      <w:marTop w:val="0"/>
      <w:marBottom w:val="0"/>
      <w:divBdr>
        <w:top w:val="none" w:sz="0" w:space="0" w:color="auto"/>
        <w:left w:val="none" w:sz="0" w:space="0" w:color="auto"/>
        <w:bottom w:val="none" w:sz="0" w:space="0" w:color="auto"/>
        <w:right w:val="none" w:sz="0" w:space="0" w:color="auto"/>
      </w:divBdr>
    </w:div>
    <w:div w:id="609362141">
      <w:bodyDiv w:val="1"/>
      <w:marLeft w:val="0"/>
      <w:marRight w:val="0"/>
      <w:marTop w:val="0"/>
      <w:marBottom w:val="0"/>
      <w:divBdr>
        <w:top w:val="none" w:sz="0" w:space="0" w:color="auto"/>
        <w:left w:val="none" w:sz="0" w:space="0" w:color="auto"/>
        <w:bottom w:val="none" w:sz="0" w:space="0" w:color="auto"/>
        <w:right w:val="none" w:sz="0" w:space="0" w:color="auto"/>
      </w:divBdr>
    </w:div>
    <w:div w:id="747382193">
      <w:bodyDiv w:val="1"/>
      <w:marLeft w:val="0"/>
      <w:marRight w:val="0"/>
      <w:marTop w:val="0"/>
      <w:marBottom w:val="0"/>
      <w:divBdr>
        <w:top w:val="none" w:sz="0" w:space="0" w:color="auto"/>
        <w:left w:val="none" w:sz="0" w:space="0" w:color="auto"/>
        <w:bottom w:val="none" w:sz="0" w:space="0" w:color="auto"/>
        <w:right w:val="none" w:sz="0" w:space="0" w:color="auto"/>
      </w:divBdr>
    </w:div>
    <w:div w:id="814107805">
      <w:bodyDiv w:val="1"/>
      <w:marLeft w:val="0"/>
      <w:marRight w:val="0"/>
      <w:marTop w:val="0"/>
      <w:marBottom w:val="0"/>
      <w:divBdr>
        <w:top w:val="none" w:sz="0" w:space="0" w:color="auto"/>
        <w:left w:val="none" w:sz="0" w:space="0" w:color="auto"/>
        <w:bottom w:val="none" w:sz="0" w:space="0" w:color="auto"/>
        <w:right w:val="none" w:sz="0" w:space="0" w:color="auto"/>
      </w:divBdr>
    </w:div>
    <w:div w:id="949162551">
      <w:bodyDiv w:val="1"/>
      <w:marLeft w:val="0"/>
      <w:marRight w:val="0"/>
      <w:marTop w:val="0"/>
      <w:marBottom w:val="0"/>
      <w:divBdr>
        <w:top w:val="none" w:sz="0" w:space="0" w:color="auto"/>
        <w:left w:val="none" w:sz="0" w:space="0" w:color="auto"/>
        <w:bottom w:val="none" w:sz="0" w:space="0" w:color="auto"/>
        <w:right w:val="none" w:sz="0" w:space="0" w:color="auto"/>
      </w:divBdr>
    </w:div>
    <w:div w:id="1493330479">
      <w:bodyDiv w:val="1"/>
      <w:marLeft w:val="0"/>
      <w:marRight w:val="0"/>
      <w:marTop w:val="0"/>
      <w:marBottom w:val="0"/>
      <w:divBdr>
        <w:top w:val="none" w:sz="0" w:space="0" w:color="auto"/>
        <w:left w:val="none" w:sz="0" w:space="0" w:color="auto"/>
        <w:bottom w:val="none" w:sz="0" w:space="0" w:color="auto"/>
        <w:right w:val="none" w:sz="0" w:space="0" w:color="auto"/>
      </w:divBdr>
    </w:div>
    <w:div w:id="19482727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320</Words>
  <Characters>1827</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Hong</dc:creator>
  <cp:keywords/>
  <dc:description/>
  <cp:lastModifiedBy>Alexander Hong</cp:lastModifiedBy>
  <cp:revision>14</cp:revision>
  <dcterms:created xsi:type="dcterms:W3CDTF">2016-10-26T08:42:00Z</dcterms:created>
  <dcterms:modified xsi:type="dcterms:W3CDTF">2016-10-26T09:33:00Z</dcterms:modified>
</cp:coreProperties>
</file>