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9E545" w14:textId="77777777" w:rsidR="00F774F8" w:rsidRDefault="00F774F8" w:rsidP="00F7552C">
      <w:pPr>
        <w:spacing w:line="240" w:lineRule="exact"/>
        <w:ind w:right="28"/>
        <w:jc w:val="both"/>
      </w:pPr>
    </w:p>
    <w:tbl>
      <w:tblPr>
        <w:tblW w:w="1026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36"/>
        <w:gridCol w:w="164"/>
        <w:gridCol w:w="4320"/>
        <w:gridCol w:w="1800"/>
        <w:gridCol w:w="2340"/>
      </w:tblGrid>
      <w:tr w:rsidR="00F774F8" w14:paraId="0FE69125" w14:textId="77777777" w:rsidTr="007B56A5">
        <w:trPr>
          <w:cantSplit/>
          <w:trHeight w:val="250"/>
        </w:trPr>
        <w:tc>
          <w:tcPr>
            <w:tcW w:w="1800" w:type="dxa"/>
            <w:gridSpan w:val="2"/>
            <w:vMerge w:val="restart"/>
            <w:vAlign w:val="bottom"/>
          </w:tcPr>
          <w:p w14:paraId="49DD88CC" w14:textId="77777777" w:rsidR="00F774F8" w:rsidRDefault="0093088B" w:rsidP="00BC3ACB">
            <w:pPr>
              <w:autoSpaceDE w:val="0"/>
              <w:autoSpaceDN w:val="0"/>
              <w:jc w:val="both"/>
              <w:textAlignment w:val="bottom"/>
              <w:rPr>
                <w:rFonts w:eastAsia="PMingLiU"/>
                <w:sz w:val="24"/>
                <w:lang w:val="en-US"/>
              </w:rPr>
            </w:pPr>
            <w:r>
              <w:rPr>
                <w:rFonts w:eastAsia="PMingLiU"/>
                <w:noProof/>
                <w:sz w:val="24"/>
                <w:lang w:val="en-US"/>
              </w:rPr>
              <w:drawing>
                <wp:inline distT="0" distB="0" distL="0" distR="0" wp14:anchorId="330C38FF" wp14:editId="76F36CBE">
                  <wp:extent cx="981075" cy="981075"/>
                  <wp:effectExtent l="0" t="0" r="0" b="0"/>
                  <wp:docPr id="1" name="Picture 1" descr="b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Merge w:val="restart"/>
            <w:vAlign w:val="bottom"/>
          </w:tcPr>
          <w:p w14:paraId="52D5C6E9" w14:textId="77777777" w:rsidR="00F774F8" w:rsidRDefault="00F774F8" w:rsidP="00BC3ACB">
            <w:pPr>
              <w:rPr>
                <w:rFonts w:ascii="PMingLiU" w:eastAsia="PMingLiU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6E3CB973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PMingLiU"/>
                <w:sz w:val="16"/>
                <w:lang w:val="en-US"/>
              </w:rPr>
            </w:pPr>
          </w:p>
          <w:p w14:paraId="2AA364B1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ascii="PMingLiU" w:eastAsia="PMingLiU"/>
                <w:sz w:val="16"/>
              </w:rPr>
            </w:pPr>
            <w:r>
              <w:rPr>
                <w:rFonts w:eastAsia="PMingLiU"/>
                <w:sz w:val="16"/>
                <w:lang w:val="en-US"/>
              </w:rPr>
              <w:t>YOUR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eastAsia="PMingLiU"/>
                <w:sz w:val="16"/>
                <w:lang w:val="en-US"/>
              </w:rPr>
              <w:t>REF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ascii="PMingLiU" w:eastAsia="PMingLiU" w:hint="eastAsia"/>
                <w:sz w:val="16"/>
                <w:lang w:val="en-US"/>
              </w:rPr>
              <w:t>來函檔號：</w:t>
            </w:r>
          </w:p>
        </w:tc>
        <w:tc>
          <w:tcPr>
            <w:tcW w:w="2340" w:type="dxa"/>
            <w:vAlign w:val="center"/>
          </w:tcPr>
          <w:p w14:paraId="595AB423" w14:textId="77777777" w:rsidR="00F774F8" w:rsidRDefault="00F774F8" w:rsidP="00EC43F7">
            <w:pPr>
              <w:autoSpaceDE w:val="0"/>
              <w:autoSpaceDN w:val="0"/>
              <w:ind w:right="1052"/>
              <w:jc w:val="both"/>
              <w:textAlignment w:val="bottom"/>
              <w:rPr>
                <w:rFonts w:ascii="PMingLiU" w:eastAsia="PMingLiU"/>
                <w:sz w:val="16"/>
                <w:lang w:val="en-US"/>
              </w:rPr>
            </w:pPr>
          </w:p>
          <w:p w14:paraId="07BD9AC1" w14:textId="77777777" w:rsidR="00F774F8" w:rsidRDefault="00F774F8" w:rsidP="00EC43F7">
            <w:pPr>
              <w:tabs>
                <w:tab w:val="left" w:pos="1924"/>
              </w:tabs>
              <w:autoSpaceDE w:val="0"/>
              <w:autoSpaceDN w:val="0"/>
              <w:ind w:right="692"/>
              <w:jc w:val="both"/>
              <w:textAlignment w:val="bottom"/>
              <w:rPr>
                <w:rFonts w:ascii="PMingLiU" w:eastAsia="PMingLiU"/>
                <w:sz w:val="16"/>
                <w:lang w:val="en-US"/>
              </w:rPr>
            </w:pPr>
          </w:p>
        </w:tc>
      </w:tr>
      <w:tr w:rsidR="00EC43F7" w14:paraId="01F8105D" w14:textId="77777777" w:rsidTr="007B56A5"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14:paraId="1B5AE04E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320" w:type="dxa"/>
            <w:vMerge/>
            <w:vAlign w:val="bottom"/>
          </w:tcPr>
          <w:p w14:paraId="085BDC18" w14:textId="77777777" w:rsidR="00F774F8" w:rsidRDefault="00F774F8" w:rsidP="00BC3ACB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  <w:vAlign w:val="center"/>
          </w:tcPr>
          <w:p w14:paraId="47172A55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r>
              <w:rPr>
                <w:rFonts w:eastAsia="PMingLiU"/>
                <w:sz w:val="16"/>
                <w:lang w:val="en-US"/>
              </w:rPr>
              <w:t>OUR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eastAsia="PMingLiU"/>
                <w:sz w:val="16"/>
                <w:lang w:val="en-US"/>
              </w:rPr>
              <w:t>REF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ascii="PMingLiU" w:eastAsia="PMingLiU" w:hint="eastAsia"/>
                <w:sz w:val="16"/>
                <w:lang w:val="en-US"/>
              </w:rPr>
              <w:t>本署檔號：</w:t>
            </w:r>
          </w:p>
        </w:tc>
        <w:tc>
          <w:tcPr>
            <w:tcW w:w="2340" w:type="dxa"/>
            <w:vAlign w:val="center"/>
          </w:tcPr>
          <w:p w14:paraId="5EBFDFC2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EC43F7" w14:paraId="744C3D2A" w14:textId="77777777" w:rsidTr="007B56A5"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14:paraId="24986F11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320" w:type="dxa"/>
            <w:vMerge/>
            <w:vAlign w:val="bottom"/>
          </w:tcPr>
          <w:p w14:paraId="06E9AA43" w14:textId="77777777" w:rsidR="00F774F8" w:rsidRDefault="00F774F8" w:rsidP="00BC3ACB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  <w:vAlign w:val="center"/>
          </w:tcPr>
          <w:p w14:paraId="4D35709B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proofErr w:type="gramStart"/>
            <w:r>
              <w:rPr>
                <w:rFonts w:eastAsia="PMingLiU"/>
                <w:sz w:val="16"/>
              </w:rPr>
              <w:t xml:space="preserve">FAX </w:t>
            </w:r>
            <w:r>
              <w:rPr>
                <w:rFonts w:ascii="PMingLiU" w:eastAsia="PMingLiU"/>
                <w:sz w:val="16"/>
              </w:rPr>
              <w:t xml:space="preserve"> </w:t>
            </w:r>
            <w:r>
              <w:rPr>
                <w:rFonts w:ascii="PMingLiU" w:eastAsia="PMingLiU" w:hint="eastAsia"/>
                <w:sz w:val="16"/>
              </w:rPr>
              <w:t>圖文傳真</w:t>
            </w:r>
            <w:proofErr w:type="gramEnd"/>
            <w:r>
              <w:rPr>
                <w:rFonts w:ascii="PMingLiU" w:eastAsia="PMingLiU" w:hint="eastAsia"/>
                <w:sz w:val="16"/>
                <w:lang w:val="en-US"/>
              </w:rPr>
              <w:t>：</w:t>
            </w:r>
          </w:p>
        </w:tc>
        <w:tc>
          <w:tcPr>
            <w:tcW w:w="2340" w:type="dxa"/>
            <w:vAlign w:val="center"/>
          </w:tcPr>
          <w:p w14:paraId="162DC0DB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EC43F7" w14:paraId="14281D6E" w14:textId="77777777" w:rsidTr="007B56A5"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14:paraId="2BD36986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320" w:type="dxa"/>
            <w:vMerge/>
            <w:vAlign w:val="bottom"/>
          </w:tcPr>
          <w:p w14:paraId="6883F77E" w14:textId="77777777" w:rsidR="00F774F8" w:rsidRDefault="00F774F8" w:rsidP="00BC3ACB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</w:tcPr>
          <w:p w14:paraId="29BA975C" w14:textId="77777777" w:rsidR="00F774F8" w:rsidRDefault="00F774F8" w:rsidP="00BC3ACB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PMingLiU" w:eastAsia="PMingLiU"/>
                <w:sz w:val="16"/>
                <w:lang w:val="en-US"/>
              </w:rPr>
            </w:pPr>
            <w:proofErr w:type="gramStart"/>
            <w:r>
              <w:rPr>
                <w:rFonts w:eastAsia="PMingLiU"/>
                <w:sz w:val="16"/>
              </w:rPr>
              <w:t>TEL</w:t>
            </w:r>
            <w:r>
              <w:rPr>
                <w:rFonts w:ascii="PMingLiU" w:eastAsia="PMingLiU"/>
                <w:sz w:val="16"/>
              </w:rPr>
              <w:t xml:space="preserve">  </w:t>
            </w:r>
            <w:r>
              <w:rPr>
                <w:rFonts w:ascii="PMingLiU" w:eastAsia="PMingLiU" w:hint="eastAsia"/>
                <w:sz w:val="16"/>
              </w:rPr>
              <w:t>電話</w:t>
            </w:r>
            <w:proofErr w:type="gramEnd"/>
            <w:r>
              <w:rPr>
                <w:rFonts w:ascii="PMingLiU" w:eastAsia="PMingLiU" w:hint="eastAsia"/>
                <w:sz w:val="16"/>
                <w:lang w:val="en-US"/>
              </w:rPr>
              <w:t>：</w:t>
            </w:r>
          </w:p>
          <w:p w14:paraId="764D5E30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r>
              <w:rPr>
                <w:rFonts w:eastAsia="PMingLiU" w:hint="eastAsia"/>
                <w:lang w:val="en-US"/>
              </w:rPr>
              <w:t>www.info.gov.hk/bd</w:t>
            </w:r>
          </w:p>
        </w:tc>
        <w:tc>
          <w:tcPr>
            <w:tcW w:w="2340" w:type="dxa"/>
          </w:tcPr>
          <w:p w14:paraId="1123595E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F774F8" w14:paraId="6759A0A0" w14:textId="77777777" w:rsidTr="007B56A5">
        <w:trPr>
          <w:cantSplit/>
        </w:trPr>
        <w:tc>
          <w:tcPr>
            <w:tcW w:w="1636" w:type="dxa"/>
            <w:tcBorders>
              <w:bottom w:val="single" w:sz="12" w:space="0" w:color="auto"/>
            </w:tcBorders>
          </w:tcPr>
          <w:p w14:paraId="61FDB3DD" w14:textId="77777777"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  <w:tc>
          <w:tcPr>
            <w:tcW w:w="4484" w:type="dxa"/>
            <w:gridSpan w:val="2"/>
            <w:tcBorders>
              <w:bottom w:val="single" w:sz="12" w:space="0" w:color="auto"/>
            </w:tcBorders>
          </w:tcPr>
          <w:p w14:paraId="5CEA1A3F" w14:textId="77777777"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1BFDD17C" w14:textId="77777777"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</w:rPr>
            </w:pPr>
          </w:p>
        </w:tc>
        <w:tc>
          <w:tcPr>
            <w:tcW w:w="2340" w:type="dxa"/>
            <w:tcBorders>
              <w:bottom w:val="single" w:sz="12" w:space="0" w:color="auto"/>
            </w:tcBorders>
          </w:tcPr>
          <w:p w14:paraId="735A396B" w14:textId="77777777"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</w:tr>
    </w:tbl>
    <w:p w14:paraId="7474038C" w14:textId="77777777" w:rsidR="00F774F8" w:rsidRDefault="00F774F8" w:rsidP="00F774F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sz w:val="24"/>
        </w:rPr>
        <w:sectPr w:rsidR="00F774F8" w:rsidSect="00501566">
          <w:footerReference w:type="default" r:id="rId8"/>
          <w:footerReference w:type="first" r:id="rId9"/>
          <w:type w:val="continuous"/>
          <w:pgSz w:w="11909" w:h="16834"/>
          <w:pgMar w:top="567" w:right="1440" w:bottom="454" w:left="1440" w:header="851" w:footer="0" w:gutter="0"/>
          <w:cols w:space="425"/>
          <w:titlePg/>
        </w:sectPr>
      </w:pPr>
    </w:p>
    <w:p w14:paraId="21B90181" w14:textId="77777777" w:rsidR="00F774F8" w:rsidRDefault="00F774F8" w:rsidP="00F774F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sz w:val="24"/>
        </w:rPr>
      </w:pPr>
    </w:p>
    <w:p w14:paraId="517B7E37" w14:textId="77777777" w:rsidR="00DB3478" w:rsidRPr="000659FC" w:rsidRDefault="00F450A9" w:rsidP="00DB347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color w:val="000000"/>
          <w:spacing w:val="28"/>
          <w:sz w:val="22"/>
          <w:szCs w:val="22"/>
        </w:rPr>
      </w:pPr>
      <w:r w:rsidRPr="00F450A9">
        <w:rPr>
          <w:rFonts w:eastAsia="PMingLiU" w:hAnsi="PMingLiU"/>
          <w:color w:val="000000"/>
          <w:spacing w:val="28"/>
          <w:sz w:val="22"/>
          <w:szCs w:val="22"/>
        </w:rPr>
        <w:t>$</w:t>
      </w:r>
      <w:r w:rsidR="00DB3478" w:rsidRPr="009332EB">
        <w:rPr>
          <w:rFonts w:eastAsia="PMingLiU" w:hAnsi="PMingLiU"/>
          <w:color w:val="000000"/>
          <w:spacing w:val="28"/>
          <w:sz w:val="22"/>
          <w:szCs w:val="22"/>
        </w:rPr>
        <w:t>{PAW_NAME_C}</w:t>
      </w:r>
      <w:r w:rsidR="00DB3478" w:rsidRPr="000659FC">
        <w:rPr>
          <w:rFonts w:eastAsia="華康細明體(P)"/>
          <w:color w:val="000000"/>
          <w:spacing w:val="28"/>
          <w:sz w:val="22"/>
          <w:szCs w:val="22"/>
        </w:rPr>
        <w:tab/>
      </w:r>
      <w:r w:rsidR="00DB3478" w:rsidRPr="000659FC">
        <w:rPr>
          <w:rFonts w:eastAsia="華康細明體(P)"/>
          <w:color w:val="000000"/>
          <w:spacing w:val="28"/>
          <w:sz w:val="22"/>
          <w:szCs w:val="22"/>
        </w:rPr>
        <w:tab/>
      </w:r>
      <w:r w:rsidR="00DB3478" w:rsidRPr="000659FC">
        <w:rPr>
          <w:rFonts w:eastAsia="華康細明體(P)"/>
          <w:color w:val="000000"/>
          <w:spacing w:val="28"/>
          <w:sz w:val="22"/>
          <w:szCs w:val="22"/>
        </w:rPr>
        <w:tab/>
      </w:r>
      <w:r w:rsidR="00DB3478" w:rsidRPr="000659FC">
        <w:rPr>
          <w:rFonts w:eastAsia="華康細明體(P)"/>
          <w:color w:val="000000"/>
          <w:spacing w:val="28"/>
          <w:sz w:val="22"/>
          <w:szCs w:val="22"/>
        </w:rPr>
        <w:tab/>
      </w:r>
      <w:r w:rsidR="00DB3478" w:rsidRPr="000659FC">
        <w:rPr>
          <w:rFonts w:eastAsia="華康細明體(P)"/>
          <w:color w:val="000000"/>
          <w:spacing w:val="28"/>
          <w:sz w:val="22"/>
          <w:szCs w:val="22"/>
        </w:rPr>
        <w:tab/>
      </w:r>
      <w:r w:rsidR="00DB3478" w:rsidRPr="000659FC">
        <w:rPr>
          <w:rFonts w:eastAsia="華康細明體(P)"/>
          <w:color w:val="000000"/>
          <w:spacing w:val="28"/>
          <w:sz w:val="22"/>
          <w:szCs w:val="22"/>
        </w:rPr>
        <w:tab/>
      </w:r>
    </w:p>
    <w:p w14:paraId="09A5E158" w14:textId="77777777" w:rsidR="00DB3478" w:rsidRDefault="00F450A9" w:rsidP="00DB347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PMingLiU" w:hAnsi="PMingLiU"/>
          <w:color w:val="000000"/>
          <w:sz w:val="22"/>
          <w:szCs w:val="22"/>
        </w:rPr>
      </w:pPr>
      <w:r w:rsidRPr="00F450A9">
        <w:rPr>
          <w:rFonts w:eastAsia="PMingLiU" w:hAnsi="PMingLiU"/>
          <w:color w:val="000000"/>
          <w:sz w:val="22"/>
          <w:szCs w:val="22"/>
        </w:rPr>
        <w:t>$</w:t>
      </w:r>
      <w:r w:rsidR="00DB3478" w:rsidRPr="00D00D5C">
        <w:rPr>
          <w:rFonts w:eastAsia="PMingLiU" w:hAnsi="PMingLiU"/>
          <w:color w:val="000000"/>
          <w:sz w:val="22"/>
          <w:szCs w:val="22"/>
        </w:rPr>
        <w:t>{FLOOR}</w:t>
      </w:r>
      <w:r w:rsidR="00DB3478">
        <w:rPr>
          <w:rFonts w:eastAsia="PMingLiU" w:hAnsi="PMingLiU" w:hint="eastAsia"/>
          <w:color w:val="000000"/>
          <w:sz w:val="22"/>
          <w:szCs w:val="22"/>
        </w:rPr>
        <w:t xml:space="preserve">, </w:t>
      </w:r>
      <w:r w:rsidRPr="00F450A9">
        <w:rPr>
          <w:rFonts w:eastAsia="PMingLiU" w:hAnsi="PMingLiU"/>
          <w:color w:val="000000"/>
          <w:sz w:val="22"/>
          <w:szCs w:val="22"/>
        </w:rPr>
        <w:t>$</w:t>
      </w:r>
      <w:r w:rsidR="00DB3478" w:rsidRPr="00D00D5C">
        <w:rPr>
          <w:rFonts w:eastAsia="PMingLiU" w:hAnsi="PMingLiU"/>
          <w:color w:val="000000"/>
          <w:sz w:val="22"/>
          <w:szCs w:val="22"/>
        </w:rPr>
        <w:t>{FLAT}</w:t>
      </w:r>
      <w:r w:rsidR="00E009FA">
        <w:rPr>
          <w:rFonts w:eastAsia="PMingLiU" w:hAnsi="PMingLiU" w:hint="eastAsia"/>
          <w:color w:val="000000"/>
          <w:sz w:val="22"/>
          <w:szCs w:val="22"/>
        </w:rPr>
        <w:t xml:space="preserve">, </w:t>
      </w:r>
      <w:r w:rsidRPr="00F450A9">
        <w:rPr>
          <w:rFonts w:eastAsia="PMingLiU" w:hAnsi="PMingLiU"/>
          <w:color w:val="000000"/>
          <w:sz w:val="22"/>
          <w:szCs w:val="22"/>
        </w:rPr>
        <w:t>$</w:t>
      </w:r>
      <w:r w:rsidR="00E009FA" w:rsidRPr="00E009FA">
        <w:rPr>
          <w:rFonts w:eastAsia="PMingLiU" w:hAnsi="PMingLiU"/>
          <w:color w:val="000000"/>
          <w:sz w:val="22"/>
          <w:szCs w:val="22"/>
        </w:rPr>
        <w:t>{BLOCK}</w:t>
      </w:r>
    </w:p>
    <w:p w14:paraId="3BC2ACE2" w14:textId="77777777" w:rsidR="00DB3478" w:rsidRDefault="00F450A9" w:rsidP="00DB347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PMingLiU" w:hAnsi="PMingLiU"/>
          <w:color w:val="000000"/>
          <w:sz w:val="22"/>
          <w:szCs w:val="22"/>
        </w:rPr>
      </w:pPr>
      <w:r w:rsidRPr="00F450A9">
        <w:rPr>
          <w:rFonts w:eastAsia="PMingLiU" w:hAnsi="PMingLiU"/>
          <w:color w:val="000000"/>
          <w:sz w:val="22"/>
          <w:szCs w:val="22"/>
        </w:rPr>
        <w:t>$</w:t>
      </w:r>
      <w:r w:rsidR="00DB3478" w:rsidRPr="00D00D5C">
        <w:rPr>
          <w:rFonts w:eastAsia="PMingLiU" w:hAnsi="PMingLiU"/>
          <w:color w:val="000000"/>
          <w:sz w:val="22"/>
          <w:szCs w:val="22"/>
        </w:rPr>
        <w:t>{BUILDINGNAME}</w:t>
      </w:r>
      <w:r w:rsidR="00DB3478">
        <w:rPr>
          <w:rFonts w:eastAsia="PMingLiU" w:hAnsi="PMingLiU" w:hint="eastAsia"/>
          <w:color w:val="000000"/>
          <w:sz w:val="22"/>
          <w:szCs w:val="22"/>
        </w:rPr>
        <w:t xml:space="preserve">, </w:t>
      </w:r>
      <w:r w:rsidRPr="00F450A9">
        <w:rPr>
          <w:rFonts w:eastAsia="PMingLiU" w:hAnsi="PMingLiU"/>
          <w:color w:val="000000"/>
          <w:sz w:val="22"/>
          <w:szCs w:val="22"/>
        </w:rPr>
        <w:t>$</w:t>
      </w:r>
      <w:r w:rsidR="00DB3478" w:rsidRPr="00D00D5C">
        <w:rPr>
          <w:rFonts w:eastAsia="PMingLiU" w:hAnsi="PMingLiU"/>
          <w:color w:val="000000"/>
          <w:sz w:val="22"/>
          <w:szCs w:val="22"/>
        </w:rPr>
        <w:t>{STREET}</w:t>
      </w:r>
      <w:r w:rsidR="00DB3478">
        <w:rPr>
          <w:rFonts w:eastAsia="PMingLiU" w:hAnsi="PMingLiU" w:hint="eastAsia"/>
          <w:color w:val="000000"/>
          <w:sz w:val="22"/>
          <w:szCs w:val="22"/>
        </w:rPr>
        <w:t xml:space="preserve"> </w:t>
      </w:r>
      <w:r w:rsidRPr="00F450A9">
        <w:rPr>
          <w:rFonts w:eastAsia="PMingLiU" w:hAnsi="PMingLiU"/>
          <w:color w:val="000000"/>
          <w:sz w:val="22"/>
          <w:szCs w:val="22"/>
        </w:rPr>
        <w:t>$</w:t>
      </w:r>
      <w:r w:rsidR="00DB3478" w:rsidRPr="00D00D5C">
        <w:rPr>
          <w:rFonts w:eastAsia="PMingLiU" w:hAnsi="PMingLiU"/>
          <w:color w:val="000000"/>
          <w:sz w:val="22"/>
          <w:szCs w:val="22"/>
        </w:rPr>
        <w:t>{STREET_NO}</w:t>
      </w:r>
    </w:p>
    <w:p w14:paraId="366F319E" w14:textId="25901AD1" w:rsidR="00DB3478" w:rsidRDefault="00F450A9" w:rsidP="00DB347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PMingLiU" w:hAnsi="PMingLiU"/>
          <w:color w:val="000000"/>
          <w:sz w:val="22"/>
          <w:szCs w:val="22"/>
        </w:rPr>
      </w:pPr>
      <w:r w:rsidRPr="00F450A9">
        <w:rPr>
          <w:rFonts w:eastAsia="PMingLiU" w:hAnsi="PMingLiU"/>
          <w:color w:val="000000"/>
          <w:sz w:val="22"/>
          <w:szCs w:val="22"/>
        </w:rPr>
        <w:t>$</w:t>
      </w:r>
      <w:r w:rsidR="00DB3478" w:rsidRPr="00D00D5C">
        <w:rPr>
          <w:rFonts w:eastAsia="PMingLiU" w:hAnsi="PMingLiU"/>
          <w:color w:val="000000"/>
          <w:sz w:val="22"/>
          <w:szCs w:val="22"/>
        </w:rPr>
        <w:t>{DISTRICT}</w:t>
      </w:r>
      <w:r w:rsidR="00DB3478">
        <w:rPr>
          <w:rFonts w:eastAsia="PMingLiU" w:hAnsi="PMingLiU" w:hint="eastAsia"/>
          <w:color w:val="000000"/>
          <w:sz w:val="22"/>
          <w:szCs w:val="22"/>
        </w:rPr>
        <w:t xml:space="preserve">, </w:t>
      </w:r>
      <w:r w:rsidR="00961AC8">
        <w:rPr>
          <w:rFonts w:eastAsia="PMingLiU" w:hAnsi="PMingLiU"/>
          <w:color w:val="000000"/>
          <w:sz w:val="22"/>
          <w:szCs w:val="22"/>
        </w:rPr>
        <w:t>$</w:t>
      </w:r>
      <w:r w:rsidR="00DB3478" w:rsidRPr="00D00D5C">
        <w:rPr>
          <w:rFonts w:eastAsia="PMingLiU" w:hAnsi="PMingLiU"/>
          <w:color w:val="000000"/>
          <w:sz w:val="22"/>
          <w:szCs w:val="22"/>
        </w:rPr>
        <w:t>{REGION}</w:t>
      </w:r>
    </w:p>
    <w:p w14:paraId="62CF5A3B" w14:textId="77777777" w:rsidR="00F927F8" w:rsidRPr="00DB3478" w:rsidRDefault="00F927F8" w:rsidP="00F927F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spacing w:val="28"/>
          <w:sz w:val="22"/>
          <w:szCs w:val="22"/>
        </w:rPr>
      </w:pPr>
    </w:p>
    <w:p w14:paraId="47C56F7C" w14:textId="77777777" w:rsidR="00F927F8" w:rsidRPr="00595AF6" w:rsidRDefault="00F927F8" w:rsidP="00F927F8">
      <w:pPr>
        <w:autoSpaceDE w:val="0"/>
        <w:autoSpaceDN w:val="0"/>
        <w:ind w:right="-9"/>
        <w:textAlignment w:val="bottom"/>
        <w:rPr>
          <w:spacing w:val="28"/>
          <w:sz w:val="22"/>
          <w:szCs w:val="22"/>
        </w:rPr>
      </w:pPr>
      <w:r w:rsidRPr="00595AF6">
        <w:rPr>
          <w:spacing w:val="28"/>
          <w:sz w:val="22"/>
          <w:szCs w:val="22"/>
        </w:rPr>
        <w:t>先生／女士：</w:t>
      </w:r>
    </w:p>
    <w:p w14:paraId="7C52D105" w14:textId="77777777" w:rsidR="00F927F8" w:rsidRPr="00595AF6" w:rsidRDefault="00F927F8" w:rsidP="00F927F8">
      <w:pPr>
        <w:tabs>
          <w:tab w:val="left" w:pos="720"/>
          <w:tab w:val="left" w:pos="1440"/>
          <w:tab w:val="left" w:pos="7380"/>
        </w:tabs>
        <w:ind w:right="-9"/>
        <w:jc w:val="both"/>
        <w:rPr>
          <w:spacing w:val="28"/>
          <w:sz w:val="22"/>
          <w:szCs w:val="22"/>
        </w:rPr>
      </w:pPr>
    </w:p>
    <w:p w14:paraId="10299904" w14:textId="77777777" w:rsidR="00A31EC2" w:rsidRPr="00595AF6" w:rsidRDefault="00A31EC2" w:rsidP="00A31EC2">
      <w:pPr>
        <w:tabs>
          <w:tab w:val="left" w:pos="720"/>
          <w:tab w:val="left" w:pos="1440"/>
          <w:tab w:val="left" w:pos="7380"/>
        </w:tabs>
        <w:ind w:right="-9"/>
        <w:jc w:val="center"/>
        <w:rPr>
          <w:rFonts w:ascii="PMingLiU" w:eastAsia="PMingLiU" w:hAnsi="PMingLiU"/>
          <w:b/>
          <w:color w:val="000000"/>
          <w:spacing w:val="28"/>
          <w:sz w:val="22"/>
          <w:szCs w:val="22"/>
        </w:rPr>
      </w:pPr>
      <w:r w:rsidRPr="00595AF6">
        <w:rPr>
          <w:rFonts w:ascii="PMingLiU" w:eastAsia="PMingLiU" w:hAnsi="PMingLiU"/>
          <w:b/>
          <w:color w:val="000000"/>
          <w:spacing w:val="28"/>
          <w:sz w:val="22"/>
          <w:szCs w:val="22"/>
        </w:rPr>
        <w:t>呈交編號</w:t>
      </w:r>
      <w:r w:rsidR="00F450A9" w:rsidRPr="00F450A9">
        <w:rPr>
          <w:rFonts w:ascii="PMingLiU" w:eastAsia="PMingLiU" w:hAnsi="PMingLiU"/>
          <w:b/>
          <w:color w:val="000000"/>
          <w:spacing w:val="28"/>
          <w:sz w:val="22"/>
          <w:szCs w:val="22"/>
        </w:rPr>
        <w:t>$</w:t>
      </w:r>
      <w:r w:rsidR="00E009FA" w:rsidRPr="00E009FA">
        <w:rPr>
          <w:rFonts w:ascii="PMingLiU" w:eastAsia="PMingLiU" w:hAnsi="PMingLiU"/>
          <w:b/>
          <w:color w:val="000000"/>
          <w:spacing w:val="28"/>
          <w:sz w:val="22"/>
          <w:szCs w:val="22"/>
        </w:rPr>
        <w:t>{SUBMISSION_NO}</w:t>
      </w:r>
    </w:p>
    <w:p w14:paraId="26DFED05" w14:textId="77777777" w:rsidR="00F927F8" w:rsidRDefault="00F450A9" w:rsidP="00A31EC2">
      <w:pPr>
        <w:tabs>
          <w:tab w:val="left" w:pos="720"/>
          <w:tab w:val="left" w:pos="1440"/>
          <w:tab w:val="left" w:pos="7380"/>
        </w:tabs>
        <w:ind w:right="-9"/>
        <w:jc w:val="center"/>
        <w:rPr>
          <w:rFonts w:ascii="PMingLiU" w:eastAsia="PMingLiU" w:hAnsi="PMingLiU"/>
          <w:b/>
          <w:color w:val="000000"/>
          <w:spacing w:val="28"/>
          <w:sz w:val="22"/>
          <w:szCs w:val="22"/>
          <w:u w:val="single"/>
        </w:rPr>
      </w:pPr>
      <w:r w:rsidRPr="00F450A9">
        <w:rPr>
          <w:rFonts w:ascii="PMingLiU" w:eastAsia="PMingLiU" w:hAnsi="PMingLiU"/>
          <w:b/>
          <w:color w:val="000000"/>
          <w:spacing w:val="28"/>
          <w:sz w:val="22"/>
          <w:szCs w:val="22"/>
          <w:u w:val="single"/>
        </w:rPr>
        <w:t>$</w:t>
      </w:r>
      <w:r w:rsidR="00E009FA" w:rsidRPr="00E009FA">
        <w:rPr>
          <w:rFonts w:ascii="PMingLiU" w:eastAsia="PMingLiU" w:hAnsi="PMingLiU"/>
          <w:b/>
          <w:color w:val="000000"/>
          <w:spacing w:val="28"/>
          <w:sz w:val="22"/>
          <w:szCs w:val="22"/>
          <w:u w:val="single"/>
        </w:rPr>
        <w:t>{LOCATION_OF_SIGNBOARD}</w:t>
      </w:r>
    </w:p>
    <w:p w14:paraId="7794A5FD" w14:textId="77777777" w:rsidR="00E009FA" w:rsidRPr="00E009FA" w:rsidRDefault="00F450A9" w:rsidP="00A31EC2">
      <w:pPr>
        <w:tabs>
          <w:tab w:val="left" w:pos="720"/>
          <w:tab w:val="left" w:pos="1440"/>
          <w:tab w:val="left" w:pos="7380"/>
        </w:tabs>
        <w:ind w:right="-9"/>
        <w:jc w:val="center"/>
        <w:rPr>
          <w:rFonts w:ascii="PMingLiU" w:eastAsia="PMingLiU" w:hAnsi="PMingLiU"/>
          <w:b/>
          <w:color w:val="000000"/>
          <w:spacing w:val="28"/>
          <w:sz w:val="22"/>
          <w:szCs w:val="22"/>
          <w:u w:val="single"/>
        </w:rPr>
      </w:pPr>
      <w:r w:rsidRPr="00F450A9">
        <w:rPr>
          <w:rFonts w:ascii="PMingLiU" w:eastAsia="PMingLiU" w:hAnsi="PMingLiU"/>
          <w:b/>
          <w:color w:val="000000"/>
          <w:spacing w:val="28"/>
          <w:sz w:val="22"/>
          <w:szCs w:val="22"/>
          <w:u w:val="single"/>
        </w:rPr>
        <w:t>$</w:t>
      </w:r>
      <w:r w:rsidR="00E009FA" w:rsidRPr="00E009FA">
        <w:rPr>
          <w:rFonts w:ascii="PMingLiU" w:eastAsia="PMingLiU" w:hAnsi="PMingLiU"/>
          <w:b/>
          <w:color w:val="000000"/>
          <w:spacing w:val="28"/>
          <w:sz w:val="22"/>
          <w:szCs w:val="22"/>
          <w:u w:val="single"/>
        </w:rPr>
        <w:t>{SIGNBOARD_DESCRIPTION}</w:t>
      </w:r>
    </w:p>
    <w:p w14:paraId="1CB0DE90" w14:textId="77777777" w:rsidR="00F927F8" w:rsidRPr="00595AF6" w:rsidRDefault="00F927F8" w:rsidP="00F927F8">
      <w:pPr>
        <w:tabs>
          <w:tab w:val="left" w:pos="720"/>
          <w:tab w:val="left" w:pos="1440"/>
          <w:tab w:val="left" w:pos="7380"/>
        </w:tabs>
        <w:ind w:right="-9"/>
        <w:jc w:val="both"/>
        <w:rPr>
          <w:spacing w:val="28"/>
          <w:sz w:val="22"/>
          <w:szCs w:val="22"/>
        </w:rPr>
      </w:pPr>
    </w:p>
    <w:p w14:paraId="4856F355" w14:textId="5049E75A" w:rsidR="003D6689" w:rsidRDefault="00F7552C" w:rsidP="00F454F6">
      <w:pPr>
        <w:ind w:right="29" w:firstLine="1440"/>
        <w:jc w:val="both"/>
        <w:rPr>
          <w:rFonts w:ascii="PMingLiU" w:eastAsia="PMingLiU" w:hAnsi="PMingLiU"/>
          <w:spacing w:val="10"/>
          <w:sz w:val="22"/>
          <w:szCs w:val="22"/>
          <w:lang w:val="en-US"/>
        </w:rPr>
      </w:pPr>
      <w:r w:rsidRPr="00480D70">
        <w:rPr>
          <w:rFonts w:ascii="PMingLiU" w:eastAsia="PMingLiU" w:hAnsi="PMingLiU"/>
          <w:spacing w:val="10"/>
          <w:sz w:val="22"/>
          <w:szCs w:val="22"/>
        </w:rPr>
        <w:t>本署於</w:t>
      </w:r>
      <w:r w:rsidR="00100898">
        <w:rPr>
          <w:rFonts w:ascii="PMingLiU" w:eastAsia="PMingLiU" w:hAnsi="PMingLiU" w:hint="eastAsia"/>
          <w:spacing w:val="10"/>
          <w:sz w:val="22"/>
          <w:szCs w:val="22"/>
        </w:rPr>
        <w:t>$</w:t>
      </w:r>
      <w:bookmarkStart w:id="0" w:name="_GoBack"/>
      <w:bookmarkEnd w:id="0"/>
      <w:r w:rsidR="00874AFD" w:rsidRPr="00874AFD">
        <w:rPr>
          <w:rFonts w:ascii="PMingLiU" w:eastAsia="PMingLiU" w:hAnsi="PMingLiU"/>
          <w:spacing w:val="10"/>
          <w:sz w:val="22"/>
          <w:szCs w:val="22"/>
        </w:rPr>
        <w:t>{RECEIVED_DATE_C}</w:t>
      </w:r>
      <w:r w:rsidRPr="00480D70">
        <w:rPr>
          <w:rFonts w:ascii="PMingLiU" w:eastAsia="PMingLiU" w:hAnsi="PMingLiU"/>
          <w:spacing w:val="10"/>
          <w:sz w:val="22"/>
          <w:szCs w:val="22"/>
        </w:rPr>
        <w:t>收到你</w:t>
      </w:r>
      <w:r w:rsidR="00100898">
        <w:rPr>
          <w:rFonts w:ascii="PMingLiU" w:eastAsia="PMingLiU" w:hAnsi="PMingLiU" w:hint="eastAsia"/>
          <w:spacing w:val="10"/>
          <w:sz w:val="22"/>
          <w:szCs w:val="22"/>
        </w:rPr>
        <w:t>$</w:t>
      </w:r>
      <w:r w:rsidR="00874AFD" w:rsidRPr="00874AFD">
        <w:rPr>
          <w:rFonts w:ascii="PMingLiU" w:eastAsia="PMingLiU" w:hAnsi="PMingLiU"/>
          <w:spacing w:val="10"/>
          <w:sz w:val="22"/>
          <w:szCs w:val="22"/>
        </w:rPr>
        <w:t>{RECEIVED_DATE_C}</w:t>
      </w:r>
      <w:r w:rsidRPr="00480D70">
        <w:rPr>
          <w:rFonts w:ascii="PMingLiU" w:eastAsia="PMingLiU" w:hAnsi="PMingLiU"/>
          <w:spacing w:val="10"/>
          <w:sz w:val="22"/>
          <w:szCs w:val="22"/>
        </w:rPr>
        <w:t>的</w:t>
      </w:r>
      <w:r w:rsidRPr="00595AF6">
        <w:rPr>
          <w:rFonts w:ascii="PMingLiU" w:eastAsia="PMingLiU" w:hAnsi="PMingLiU" w:hint="eastAsia"/>
          <w:spacing w:val="28"/>
          <w:sz w:val="22"/>
          <w:szCs w:val="22"/>
        </w:rPr>
        <w:t>SC01</w:t>
      </w:r>
      <w:r w:rsidRPr="00480D70">
        <w:rPr>
          <w:rFonts w:ascii="PMingLiU" w:eastAsia="PMingLiU" w:hAnsi="PMingLiU"/>
          <w:spacing w:val="10"/>
          <w:sz w:val="22"/>
          <w:szCs w:val="22"/>
        </w:rPr>
        <w:t>表格。</w:t>
      </w:r>
      <w:r w:rsidRPr="00480D70">
        <w:rPr>
          <w:rFonts w:ascii="PMingLiU" w:eastAsia="PMingLiU" w:hAnsi="PMingLiU" w:hint="eastAsia"/>
          <w:spacing w:val="10"/>
          <w:sz w:val="22"/>
          <w:szCs w:val="22"/>
        </w:rPr>
        <w:t>在</w:t>
      </w:r>
      <w:r w:rsidRPr="00480D70">
        <w:rPr>
          <w:rFonts w:ascii="PMingLiU" w:eastAsia="PMingLiU" w:hAnsi="PMingLiU"/>
          <w:spacing w:val="10"/>
          <w:sz w:val="22"/>
          <w:szCs w:val="22"/>
        </w:rPr>
        <w:t>該表格</w:t>
      </w:r>
      <w:r w:rsidRPr="00480D70">
        <w:rPr>
          <w:rFonts w:ascii="PMingLiU" w:eastAsia="PMingLiU" w:hAnsi="PMingLiU" w:hint="eastAsia"/>
          <w:spacing w:val="10"/>
          <w:sz w:val="22"/>
          <w:szCs w:val="22"/>
        </w:rPr>
        <w:t>上，你</w:t>
      </w:r>
      <w:r w:rsidRPr="00480D70">
        <w:rPr>
          <w:rFonts w:ascii="PMingLiU" w:eastAsia="PMingLiU" w:hAnsi="PMingLiU"/>
          <w:spacing w:val="10"/>
          <w:sz w:val="22"/>
          <w:szCs w:val="22"/>
        </w:rPr>
        <w:t>表示</w:t>
      </w:r>
      <w:r w:rsidR="009762E1">
        <w:rPr>
          <w:rFonts w:ascii="PMingLiU" w:eastAsia="PMingLiU" w:hAnsi="PMingLiU" w:hint="eastAsia"/>
          <w:color w:val="000000"/>
          <w:spacing w:val="28"/>
          <w:sz w:val="22"/>
          <w:szCs w:val="22"/>
        </w:rPr>
        <w:t>獲委任人</w:t>
      </w:r>
      <w:r w:rsidRPr="00480D70">
        <w:rPr>
          <w:rFonts w:ascii="PMingLiU" w:eastAsia="PMingLiU" w:hAnsi="PMingLiU"/>
          <w:spacing w:val="10"/>
          <w:sz w:val="22"/>
          <w:szCs w:val="22"/>
        </w:rPr>
        <w:t>已完成檢查</w:t>
      </w:r>
      <w:r>
        <w:rPr>
          <w:rFonts w:ascii="PMingLiU" w:eastAsia="PMingLiU" w:hAnsi="PMingLiU" w:hint="eastAsia"/>
          <w:spacing w:val="10"/>
          <w:sz w:val="22"/>
          <w:szCs w:val="22"/>
        </w:rPr>
        <w:t>*</w:t>
      </w:r>
      <w:r w:rsidR="0068497B">
        <w:rPr>
          <w:rFonts w:ascii="PMingLiU" w:eastAsia="PMingLiU" w:hAnsi="PMingLiU" w:hint="eastAsia"/>
          <w:spacing w:val="10"/>
          <w:sz w:val="22"/>
          <w:szCs w:val="22"/>
        </w:rPr>
        <w:t>以</w:t>
      </w:r>
      <w:r>
        <w:rPr>
          <w:rFonts w:ascii="PMingLiU" w:eastAsia="PMingLiU" w:hAnsi="PMingLiU" w:hint="eastAsia"/>
          <w:spacing w:val="10"/>
          <w:sz w:val="22"/>
          <w:szCs w:val="22"/>
        </w:rPr>
        <w:t>及</w:t>
      </w:r>
      <w:r>
        <w:rPr>
          <w:rFonts w:ascii="PMingLiU" w:eastAsia="PMingLiU" w:hAnsi="PMingLiU"/>
          <w:spacing w:val="28"/>
          <w:sz w:val="22"/>
          <w:szCs w:val="22"/>
        </w:rPr>
        <w:t>改動</w:t>
      </w:r>
      <w:r>
        <w:rPr>
          <w:rFonts w:ascii="PMingLiU" w:eastAsia="PMingLiU" w:hAnsi="PMingLiU"/>
          <w:spacing w:val="28"/>
          <w:sz w:val="22"/>
          <w:szCs w:val="22"/>
          <w:lang w:val="en-US"/>
        </w:rPr>
        <w:t>/</w:t>
      </w:r>
      <w:r w:rsidRPr="00E70A4D">
        <w:rPr>
          <w:rFonts w:ascii="PMingLiU" w:eastAsia="PMingLiU" w:hAnsi="PMingLiU" w:hint="eastAsia"/>
          <w:color w:val="000000"/>
          <w:spacing w:val="28"/>
          <w:sz w:val="22"/>
          <w:szCs w:val="22"/>
          <w:lang w:val="en-US"/>
        </w:rPr>
        <w:t>鞏</w:t>
      </w:r>
      <w:r w:rsidRPr="00D35996">
        <w:rPr>
          <w:rFonts w:ascii="PMingLiU" w:eastAsia="PMingLiU" w:hAnsi="PMingLiU"/>
          <w:spacing w:val="28"/>
          <w:sz w:val="22"/>
          <w:szCs w:val="22"/>
        </w:rPr>
        <w:t>固</w:t>
      </w:r>
      <w:r w:rsidRPr="00480D70">
        <w:rPr>
          <w:rFonts w:ascii="PMingLiU" w:eastAsia="PMingLiU" w:hAnsi="PMingLiU"/>
          <w:spacing w:val="10"/>
          <w:sz w:val="22"/>
          <w:szCs w:val="22"/>
        </w:rPr>
        <w:t>在</w:t>
      </w:r>
      <w:r w:rsidRPr="00480D70">
        <w:rPr>
          <w:rFonts w:ascii="PMingLiU" w:eastAsia="PMingLiU" w:hAnsi="PMingLiU" w:hint="eastAsia"/>
          <w:spacing w:val="10"/>
          <w:sz w:val="22"/>
          <w:szCs w:val="22"/>
        </w:rPr>
        <w:t>上述地點</w:t>
      </w:r>
      <w:r w:rsidRPr="00480D70">
        <w:rPr>
          <w:rFonts w:ascii="PMingLiU" w:eastAsia="PMingLiU" w:hAnsi="PMingLiU"/>
          <w:spacing w:val="10"/>
          <w:sz w:val="22"/>
          <w:szCs w:val="22"/>
        </w:rPr>
        <w:t>的</w:t>
      </w:r>
      <w:r w:rsidRPr="00480D70">
        <w:rPr>
          <w:rFonts w:ascii="PMingLiU" w:eastAsia="PMingLiU" w:hAnsi="PMingLiU" w:hint="eastAsia"/>
          <w:spacing w:val="10"/>
          <w:sz w:val="22"/>
          <w:szCs w:val="22"/>
        </w:rPr>
        <w:t>招牌</w:t>
      </w:r>
      <w:r w:rsidRPr="00480D70">
        <w:rPr>
          <w:rFonts w:ascii="PMingLiU" w:eastAsia="PMingLiU" w:hAnsi="PMingLiU"/>
          <w:spacing w:val="10"/>
          <w:sz w:val="22"/>
          <w:szCs w:val="22"/>
        </w:rPr>
        <w:t>，並且核證以下事宜：</w:t>
      </w:r>
      <w:r>
        <w:rPr>
          <w:rFonts w:ascii="PMingLiU" w:eastAsia="PMingLiU" w:hAnsi="PMingLiU" w:hint="eastAsia"/>
          <w:spacing w:val="10"/>
          <w:sz w:val="22"/>
          <w:szCs w:val="22"/>
        </w:rPr>
        <w:t>他們</w:t>
      </w:r>
      <w:r w:rsidRPr="00480D70">
        <w:rPr>
          <w:rFonts w:ascii="PMingLiU" w:eastAsia="PMingLiU" w:hAnsi="PMingLiU"/>
          <w:spacing w:val="10"/>
          <w:sz w:val="22"/>
          <w:szCs w:val="22"/>
        </w:rPr>
        <w:t>認為該些工程在結構上是安全的，以及符合《建築物條例》的規</w:t>
      </w:r>
      <w:r w:rsidRPr="00F7552C">
        <w:rPr>
          <w:rFonts w:ascii="PMingLiU" w:eastAsia="PMingLiU" w:hAnsi="PMingLiU"/>
          <w:spacing w:val="10"/>
          <w:sz w:val="22"/>
          <w:szCs w:val="22"/>
        </w:rPr>
        <w:t>定（《建築物條例》第14(1) 條及《建築物（管理）</w:t>
      </w:r>
      <w:r w:rsidRPr="00F7552C">
        <w:rPr>
          <w:rFonts w:ascii="PMingLiU" w:eastAsia="PMingLiU" w:hAnsi="PMingLiU" w:hint="eastAsia"/>
          <w:spacing w:val="10"/>
          <w:sz w:val="22"/>
          <w:szCs w:val="22"/>
        </w:rPr>
        <w:t>規</w:t>
      </w:r>
      <w:r w:rsidRPr="00F7552C">
        <w:rPr>
          <w:rFonts w:ascii="PMingLiU" w:eastAsia="PMingLiU" w:hAnsi="PMingLiU"/>
          <w:spacing w:val="10"/>
          <w:sz w:val="22"/>
          <w:szCs w:val="22"/>
        </w:rPr>
        <w:t>例》（第123章，附屬法例A）第25條除外）</w:t>
      </w:r>
      <w:r w:rsidRPr="00480D70">
        <w:rPr>
          <w:rFonts w:ascii="PMingLiU" w:eastAsia="PMingLiU" w:hAnsi="PMingLiU"/>
          <w:spacing w:val="10"/>
          <w:sz w:val="22"/>
          <w:szCs w:val="22"/>
        </w:rPr>
        <w:t>。</w:t>
      </w:r>
    </w:p>
    <w:p w14:paraId="4AC1E67C" w14:textId="77777777" w:rsidR="003D6689" w:rsidRDefault="003D6689" w:rsidP="003D6689">
      <w:pPr>
        <w:ind w:right="29"/>
        <w:jc w:val="both"/>
        <w:rPr>
          <w:rFonts w:ascii="PMingLiU" w:eastAsia="PMingLiU" w:hAnsi="PMingLiU"/>
          <w:spacing w:val="10"/>
          <w:sz w:val="22"/>
          <w:szCs w:val="22"/>
          <w:lang w:val="en-US"/>
        </w:rPr>
      </w:pPr>
    </w:p>
    <w:p w14:paraId="0BB3FE63" w14:textId="77777777" w:rsidR="00F7552C" w:rsidRDefault="003D6689" w:rsidP="003D6689">
      <w:pPr>
        <w:ind w:right="29"/>
        <w:jc w:val="both"/>
        <w:rPr>
          <w:rFonts w:ascii="PMingLiU" w:eastAsia="PMingLiU" w:hAnsi="PMingLiU"/>
          <w:spacing w:val="10"/>
          <w:sz w:val="22"/>
          <w:szCs w:val="22"/>
          <w:lang w:val="en-US"/>
        </w:rPr>
      </w:pPr>
      <w:r>
        <w:rPr>
          <w:rFonts w:ascii="PMingLiU" w:eastAsia="PMingLiU" w:hAnsi="PMingLiU"/>
          <w:spacing w:val="10"/>
          <w:sz w:val="22"/>
          <w:szCs w:val="22"/>
          <w:lang w:val="en-US"/>
        </w:rPr>
        <w:t>2.</w:t>
      </w:r>
      <w:r>
        <w:rPr>
          <w:rFonts w:ascii="PMingLiU" w:eastAsia="PMingLiU" w:hAnsi="PMingLiU"/>
          <w:spacing w:val="10"/>
          <w:sz w:val="22"/>
          <w:szCs w:val="22"/>
          <w:lang w:val="en-US"/>
        </w:rPr>
        <w:tab/>
      </w:r>
      <w:r>
        <w:rPr>
          <w:rFonts w:ascii="PMingLiU" w:eastAsia="PMingLiU" w:hAnsi="PMingLiU"/>
          <w:spacing w:val="10"/>
          <w:sz w:val="22"/>
          <w:szCs w:val="22"/>
          <w:lang w:val="en-US"/>
        </w:rPr>
        <w:tab/>
      </w:r>
      <w:r w:rsidR="00F7552C" w:rsidRPr="00480D70">
        <w:rPr>
          <w:rFonts w:ascii="PMingLiU" w:eastAsia="PMingLiU" w:hAnsi="PMingLiU"/>
          <w:spacing w:val="10"/>
          <w:sz w:val="22"/>
          <w:szCs w:val="22"/>
        </w:rPr>
        <w:t>基於下述</w:t>
      </w:r>
      <w:r w:rsidR="00F7552C" w:rsidRPr="00480D70">
        <w:rPr>
          <w:rFonts w:ascii="PMingLiU" w:eastAsia="PMingLiU" w:hAnsi="PMingLiU" w:hint="eastAsia"/>
          <w:spacing w:val="10"/>
          <w:sz w:val="22"/>
          <w:szCs w:val="22"/>
        </w:rPr>
        <w:t>理由</w:t>
      </w:r>
      <w:r w:rsidR="00F7552C" w:rsidRPr="00480D70">
        <w:rPr>
          <w:rFonts w:ascii="PMingLiU" w:eastAsia="PMingLiU" w:hAnsi="PMingLiU"/>
          <w:spacing w:val="10"/>
          <w:sz w:val="22"/>
          <w:szCs w:val="22"/>
        </w:rPr>
        <w:t>，你的表格未能作進一步處理。</w:t>
      </w:r>
    </w:p>
    <w:p w14:paraId="1332DF8E" w14:textId="77777777" w:rsidR="0042772F" w:rsidRPr="00595AF6" w:rsidRDefault="0042772F" w:rsidP="00F927F8">
      <w:pPr>
        <w:ind w:right="29" w:firstLine="1440"/>
        <w:jc w:val="both"/>
        <w:rPr>
          <w:rFonts w:ascii="PMingLiU" w:eastAsia="PMingLiU" w:hAnsi="PMingLiU"/>
          <w:spacing w:val="28"/>
          <w:sz w:val="22"/>
          <w:szCs w:val="22"/>
        </w:rPr>
      </w:pPr>
    </w:p>
    <w:p w14:paraId="21B6F7EB" w14:textId="77777777" w:rsidR="00F927F8" w:rsidRPr="00595AF6" w:rsidRDefault="0042772F" w:rsidP="00F927F8">
      <w:pPr>
        <w:ind w:right="29" w:firstLine="1440"/>
        <w:jc w:val="both"/>
        <w:rPr>
          <w:rFonts w:ascii="PMingLiU" w:eastAsia="PMingLiU" w:hAnsi="PMingLiU"/>
          <w:spacing w:val="28"/>
          <w:sz w:val="22"/>
          <w:szCs w:val="22"/>
        </w:rPr>
      </w:pPr>
      <w:r w:rsidRPr="00595AF6">
        <w:rPr>
          <w:rFonts w:ascii="PMingLiU" w:eastAsia="PMingLiU" w:hAnsi="PMingLiU"/>
          <w:spacing w:val="28"/>
          <w:sz w:val="22"/>
          <w:szCs w:val="22"/>
        </w:rPr>
        <w:t>&lt;未能處理的</w:t>
      </w:r>
      <w:r w:rsidRPr="00595AF6">
        <w:rPr>
          <w:rFonts w:ascii="PMingLiU" w:eastAsia="PMingLiU" w:hAnsi="PMingLiU" w:hint="eastAsia"/>
          <w:spacing w:val="28"/>
          <w:sz w:val="22"/>
          <w:szCs w:val="22"/>
        </w:rPr>
        <w:t>理由</w:t>
      </w:r>
      <w:r w:rsidRPr="00595AF6">
        <w:rPr>
          <w:rFonts w:ascii="PMingLiU" w:eastAsia="PMingLiU" w:hAnsi="PMingLiU"/>
          <w:spacing w:val="28"/>
          <w:sz w:val="22"/>
          <w:szCs w:val="22"/>
        </w:rPr>
        <w:t>&gt;</w:t>
      </w:r>
    </w:p>
    <w:p w14:paraId="0351C818" w14:textId="77777777" w:rsidR="0042772F" w:rsidRPr="00595AF6" w:rsidRDefault="00F454F6" w:rsidP="00F927F8">
      <w:pPr>
        <w:ind w:right="29" w:firstLine="1440"/>
        <w:jc w:val="both"/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</w:pPr>
      <w:r w:rsidRPr="00595AF6">
        <w:rPr>
          <w:rFonts w:ascii="PMingLiU" w:eastAsia="PMingLiU" w:hAnsi="PMingLiU" w:hint="eastAsia"/>
          <w:spacing w:val="28"/>
          <w:sz w:val="22"/>
          <w:szCs w:val="22"/>
        </w:rPr>
        <w:t>*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(</w:t>
      </w:r>
      <w:proofErr w:type="spellStart"/>
      <w:r w:rsidR="00F927F8" w:rsidRPr="00595AF6">
        <w:rPr>
          <w:rFonts w:ascii="PMingLiU" w:eastAsia="PMingLiU" w:hAnsi="PMingLiU"/>
          <w:spacing w:val="28"/>
          <w:sz w:val="22"/>
          <w:szCs w:val="22"/>
        </w:rPr>
        <w:t>i</w:t>
      </w:r>
      <w:proofErr w:type="spellEnd"/>
      <w:r w:rsidR="00F927F8" w:rsidRPr="00595AF6">
        <w:rPr>
          <w:rFonts w:ascii="PMingLiU" w:eastAsia="PMingLiU" w:hAnsi="PMingLiU"/>
          <w:spacing w:val="28"/>
          <w:sz w:val="22"/>
          <w:szCs w:val="22"/>
        </w:rPr>
        <w:t>)</w:t>
      </w:r>
      <w:r w:rsidR="0042772F" w:rsidRPr="00595AF6">
        <w:rPr>
          <w:rFonts w:ascii="PMingLiU" w:eastAsia="PMingLiU" w:hAnsi="PMingLiU"/>
          <w:spacing w:val="28"/>
          <w:sz w:val="22"/>
          <w:szCs w:val="22"/>
        </w:rPr>
        <w:t xml:space="preserve"> </w:t>
      </w:r>
      <w:r w:rsidR="00662D46">
        <w:rPr>
          <w:rFonts w:ascii="PMingLiU" w:eastAsia="PMingLiU" w:hAnsi="PMingLiU" w:hint="eastAsia"/>
          <w:spacing w:val="28"/>
          <w:sz w:val="22"/>
          <w:szCs w:val="22"/>
        </w:rPr>
        <w:tab/>
      </w:r>
      <w:r w:rsidR="0042772F" w:rsidRPr="00595AF6">
        <w:rPr>
          <w:rFonts w:ascii="PMingLiU" w:eastAsia="PMingLiU" w:hAnsi="PMingLiU"/>
          <w:spacing w:val="28"/>
          <w:sz w:val="22"/>
          <w:szCs w:val="22"/>
        </w:rPr>
        <w:t>證明訂明註冊承建商</w:t>
      </w:r>
      <w:r w:rsidR="0042772F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不符合</w:t>
      </w:r>
      <w:r w:rsidR="0042772F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工程</w:t>
      </w:r>
      <w:r w:rsidR="0042772F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的類型</w:t>
      </w:r>
    </w:p>
    <w:p w14:paraId="7375EC66" w14:textId="77777777" w:rsidR="0042772F" w:rsidRPr="00595AF6" w:rsidRDefault="00F454F6" w:rsidP="00F927F8">
      <w:pPr>
        <w:ind w:right="29" w:firstLine="1440"/>
        <w:jc w:val="both"/>
        <w:rPr>
          <w:rFonts w:ascii="PMingLiU" w:eastAsia="PMingLiU" w:hAnsi="PMingLiU"/>
          <w:color w:val="333333"/>
          <w:spacing w:val="28"/>
          <w:sz w:val="22"/>
          <w:szCs w:val="22"/>
          <w:lang w:val="en-US"/>
        </w:rPr>
      </w:pPr>
      <w:r w:rsidRPr="00595AF6"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  <w:t>*</w:t>
      </w:r>
      <w:r w:rsidR="0042772F" w:rsidRPr="00595AF6">
        <w:rPr>
          <w:rFonts w:ascii="PMingLiU" w:eastAsia="PMingLiU" w:hAnsi="PMingLiU"/>
          <w:color w:val="333333"/>
          <w:spacing w:val="28"/>
          <w:sz w:val="22"/>
          <w:szCs w:val="22"/>
          <w:lang w:val="en-US"/>
        </w:rPr>
        <w:t>(ii</w:t>
      </w:r>
      <w:proofErr w:type="gramStart"/>
      <w:r w:rsidR="0042772F" w:rsidRPr="00595AF6">
        <w:rPr>
          <w:rFonts w:ascii="PMingLiU" w:eastAsia="PMingLiU" w:hAnsi="PMingLiU"/>
          <w:color w:val="333333"/>
          <w:spacing w:val="28"/>
          <w:sz w:val="22"/>
          <w:szCs w:val="22"/>
          <w:lang w:val="en-US"/>
        </w:rPr>
        <w:t>)</w:t>
      </w:r>
      <w:r w:rsidR="00286DEB" w:rsidRPr="00595AF6"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  <w:t xml:space="preserve">  </w:t>
      </w:r>
      <w:r w:rsidR="0042772F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表格和文件未完成</w:t>
      </w:r>
      <w:proofErr w:type="gramEnd"/>
    </w:p>
    <w:p w14:paraId="0DFB014B" w14:textId="77777777" w:rsidR="0042772F" w:rsidRPr="00595AF6" w:rsidRDefault="00F454F6" w:rsidP="00F927F8">
      <w:pPr>
        <w:ind w:right="29" w:firstLine="1440"/>
        <w:jc w:val="both"/>
        <w:rPr>
          <w:rFonts w:ascii="PMingLiU" w:eastAsia="PMingLiU" w:hAnsi="PMingLiU"/>
          <w:color w:val="333333"/>
          <w:spacing w:val="28"/>
          <w:sz w:val="22"/>
          <w:szCs w:val="22"/>
          <w:lang w:val="en-US"/>
        </w:rPr>
      </w:pPr>
      <w:r w:rsidRPr="00595AF6"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  <w:t>*</w:t>
      </w:r>
      <w:r w:rsidR="0042772F" w:rsidRPr="00595AF6">
        <w:rPr>
          <w:rFonts w:ascii="PMingLiU" w:eastAsia="PMingLiU" w:hAnsi="PMingLiU"/>
          <w:color w:val="333333"/>
          <w:spacing w:val="28"/>
          <w:sz w:val="22"/>
          <w:szCs w:val="22"/>
          <w:lang w:val="en-US"/>
        </w:rPr>
        <w:t>(iii)</w:t>
      </w:r>
      <w:r w:rsidR="0042772F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 xml:space="preserve"> </w:t>
      </w:r>
      <w:r w:rsidR="0042772F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不屬</w:t>
      </w:r>
      <w:r w:rsidR="00F365F3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訂</w:t>
      </w:r>
      <w:r w:rsidR="0042772F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明</w:t>
      </w:r>
      <w:r w:rsidR="0042772F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的</w:t>
      </w:r>
      <w:r w:rsidR="00F365F3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建築工程</w:t>
      </w:r>
    </w:p>
    <w:p w14:paraId="716D4494" w14:textId="77777777" w:rsidR="00F927F8" w:rsidRPr="00595AF6" w:rsidRDefault="00F454F6" w:rsidP="00811FA6">
      <w:pPr>
        <w:ind w:right="29" w:firstLine="1440"/>
        <w:jc w:val="both"/>
        <w:rPr>
          <w:rFonts w:ascii="PMingLiU" w:eastAsia="PMingLiU" w:hAnsi="PMingLiU"/>
          <w:spacing w:val="28"/>
          <w:sz w:val="22"/>
          <w:szCs w:val="22"/>
          <w:lang w:val="en-US"/>
        </w:rPr>
      </w:pPr>
      <w:r w:rsidRPr="00595AF6"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  <w:t>*</w:t>
      </w:r>
      <w:r w:rsidR="0042772F" w:rsidRPr="00595AF6">
        <w:rPr>
          <w:rFonts w:ascii="PMingLiU" w:eastAsia="PMingLiU" w:hAnsi="PMingLiU"/>
          <w:color w:val="333333"/>
          <w:spacing w:val="28"/>
          <w:sz w:val="22"/>
          <w:szCs w:val="22"/>
          <w:lang w:val="en-US"/>
        </w:rPr>
        <w:t>(iv)</w:t>
      </w:r>
      <w:r w:rsidR="00286DEB" w:rsidRPr="00595AF6"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  <w:t xml:space="preserve"> </w:t>
      </w:r>
      <w:r w:rsidR="00B75D3C"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  <w:tab/>
      </w:r>
      <w:r w:rsidR="00F365F3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違反其他規定或要求</w:t>
      </w:r>
    </w:p>
    <w:p w14:paraId="07ECD3A9" w14:textId="77777777" w:rsidR="00F927F8" w:rsidRPr="00595AF6" w:rsidRDefault="00F927F8" w:rsidP="00F927F8">
      <w:pPr>
        <w:tabs>
          <w:tab w:val="left" w:pos="720"/>
          <w:tab w:val="left" w:pos="1440"/>
          <w:tab w:val="left" w:pos="7380"/>
        </w:tabs>
        <w:ind w:right="-9"/>
        <w:jc w:val="both"/>
        <w:rPr>
          <w:rFonts w:ascii="PMingLiU" w:eastAsia="PMingLiU" w:hAnsi="PMingLiU"/>
          <w:spacing w:val="28"/>
          <w:sz w:val="22"/>
          <w:szCs w:val="22"/>
        </w:rPr>
      </w:pPr>
    </w:p>
    <w:p w14:paraId="2380B178" w14:textId="77777777" w:rsidR="00BC2D54" w:rsidRPr="00595AF6" w:rsidRDefault="003D6689" w:rsidP="00811FA6">
      <w:pPr>
        <w:jc w:val="both"/>
        <w:textAlignment w:val="top"/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</w:pPr>
      <w:r>
        <w:rPr>
          <w:rFonts w:ascii="PMingLiU" w:eastAsia="PMingLiU" w:hAnsi="PMingLiU"/>
          <w:spacing w:val="28"/>
          <w:sz w:val="22"/>
          <w:szCs w:val="22"/>
        </w:rPr>
        <w:t>3</w:t>
      </w:r>
      <w:r w:rsidR="00F365F3" w:rsidRPr="00595AF6">
        <w:rPr>
          <w:rFonts w:ascii="PMingLiU" w:eastAsia="PMingLiU" w:hAnsi="PMingLiU" w:hint="eastAsia"/>
          <w:spacing w:val="28"/>
          <w:sz w:val="22"/>
          <w:szCs w:val="22"/>
        </w:rPr>
        <w:t>.</w:t>
      </w:r>
      <w:r w:rsidR="00F365F3" w:rsidRPr="00595AF6">
        <w:rPr>
          <w:rFonts w:ascii="PMingLiU" w:eastAsia="PMingLiU" w:hAnsi="PMingLiU" w:hint="eastAsia"/>
          <w:spacing w:val="28"/>
          <w:sz w:val="22"/>
          <w:szCs w:val="22"/>
        </w:rPr>
        <w:tab/>
      </w:r>
      <w:r w:rsidR="00F454F6" w:rsidRPr="00595AF6">
        <w:rPr>
          <w:rFonts w:ascii="PMingLiU" w:eastAsia="PMingLiU" w:hAnsi="PMingLiU" w:hint="eastAsia"/>
          <w:spacing w:val="28"/>
          <w:sz w:val="22"/>
          <w:szCs w:val="22"/>
        </w:rPr>
        <w:tab/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請留意《建築物</w:t>
      </w:r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條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例》第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"/>
          <w:attr w:name="UnitName" w:val="C"/>
        </w:smartTagPr>
        <w:r w:rsidR="00F927F8" w:rsidRPr="00595AF6">
          <w:rPr>
            <w:rFonts w:ascii="PMingLiU" w:eastAsia="PMingLiU" w:hAnsi="PMingLiU" w:hint="eastAsia"/>
            <w:spacing w:val="28"/>
            <w:sz w:val="22"/>
            <w:szCs w:val="22"/>
          </w:rPr>
          <w:t>39</w:t>
        </w:r>
        <w:proofErr w:type="gramStart"/>
        <w:r w:rsidR="00F927F8" w:rsidRPr="00595AF6">
          <w:rPr>
            <w:rFonts w:ascii="PMingLiU" w:eastAsia="PMingLiU" w:hAnsi="PMingLiU" w:hint="eastAsia"/>
            <w:spacing w:val="28"/>
            <w:sz w:val="22"/>
            <w:szCs w:val="22"/>
          </w:rPr>
          <w:t>C</w:t>
        </w:r>
      </w:smartTag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(</w:t>
      </w:r>
      <w:proofErr w:type="gramEnd"/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5)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條的規定，建築事務監督可</w:t>
      </w:r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就該建築物或該建築工程，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根據第24條</w:t>
      </w:r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送達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命令</w:t>
      </w:r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或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根據第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C"/>
        </w:smartTagPr>
        <w:r w:rsidR="00F927F8" w:rsidRPr="00595AF6">
          <w:rPr>
            <w:rFonts w:ascii="PMingLiU" w:eastAsia="PMingLiU" w:hAnsi="PMingLiU"/>
            <w:spacing w:val="28"/>
            <w:sz w:val="22"/>
            <w:szCs w:val="22"/>
          </w:rPr>
          <w:t>24</w:t>
        </w:r>
        <w:r w:rsidR="00F927F8" w:rsidRPr="00595AF6">
          <w:rPr>
            <w:rFonts w:ascii="PMingLiU" w:eastAsia="PMingLiU" w:hAnsi="PMingLiU" w:hint="eastAsia"/>
            <w:spacing w:val="28"/>
            <w:sz w:val="22"/>
            <w:szCs w:val="22"/>
          </w:rPr>
          <w:t>C</w:t>
        </w:r>
      </w:smartTag>
      <w:r w:rsidR="00F927F8" w:rsidRPr="00595AF6">
        <w:rPr>
          <w:rFonts w:ascii="PMingLiU" w:eastAsia="PMingLiU" w:hAnsi="PMingLiU"/>
          <w:spacing w:val="28"/>
          <w:sz w:val="22"/>
          <w:szCs w:val="22"/>
        </w:rPr>
        <w:t>條</w:t>
      </w:r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送達通知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。</w:t>
      </w:r>
      <w:r w:rsidR="00BC2D54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你</w:t>
      </w:r>
      <w:r w:rsidR="00BC2D54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應</w:t>
      </w:r>
      <w:r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跟從處理以上提出的事宜</w:t>
      </w:r>
      <w:r w:rsidR="00BC2D54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，</w:t>
      </w:r>
      <w:r w:rsidR="00480D70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如</w:t>
      </w:r>
      <w:r w:rsidR="00480D70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仍</w:t>
      </w:r>
      <w:r w:rsidR="00480D70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適當</w:t>
      </w:r>
      <w:r w:rsidR="00480D70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，應</w:t>
      </w:r>
      <w:r w:rsidR="00BC2D54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重新提交</w:t>
      </w:r>
      <w:r w:rsidR="00811FA6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檢核</w:t>
      </w:r>
      <w:r w:rsidR="00BC2D54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。否則，你應該考慮盡快</w:t>
      </w:r>
      <w:r w:rsidR="00BC2D54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拆</w:t>
      </w:r>
      <w:r w:rsidR="00BC2D54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除</w:t>
      </w:r>
      <w:r w:rsidR="00480D70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該</w:t>
      </w:r>
      <w:r w:rsidR="00BC2D54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招牌。</w:t>
      </w:r>
    </w:p>
    <w:p w14:paraId="1B250F7A" w14:textId="77777777" w:rsidR="00811FA6" w:rsidRPr="00595AF6" w:rsidRDefault="00811FA6" w:rsidP="00811FA6">
      <w:pPr>
        <w:jc w:val="both"/>
        <w:textAlignment w:val="top"/>
        <w:rPr>
          <w:rFonts w:ascii="PMingLiU" w:eastAsia="PMingLiU" w:hAnsi="PMingLiU" w:cs="Arial"/>
          <w:color w:val="888888"/>
          <w:spacing w:val="28"/>
          <w:sz w:val="22"/>
          <w:szCs w:val="22"/>
          <w:lang w:val="en-US"/>
        </w:rPr>
      </w:pPr>
    </w:p>
    <w:p w14:paraId="77CF8EB6" w14:textId="77777777" w:rsidR="00F927F8" w:rsidRPr="00595AF6" w:rsidRDefault="003D6689" w:rsidP="00811FA6">
      <w:pPr>
        <w:ind w:right="29"/>
        <w:jc w:val="both"/>
        <w:rPr>
          <w:rFonts w:ascii="PMingLiU" w:eastAsia="PMingLiU" w:hAnsi="PMingLiU"/>
          <w:spacing w:val="28"/>
          <w:sz w:val="22"/>
          <w:szCs w:val="22"/>
          <w:lang w:val="en-US"/>
        </w:rPr>
      </w:pPr>
      <w:r>
        <w:rPr>
          <w:rFonts w:ascii="PMingLiU" w:eastAsia="PMingLiU" w:hAnsi="PMingLiU"/>
          <w:spacing w:val="28"/>
          <w:sz w:val="22"/>
          <w:szCs w:val="22"/>
          <w:lang w:val="en-US"/>
        </w:rPr>
        <w:t>4</w:t>
      </w:r>
      <w:r w:rsidR="00811FA6" w:rsidRPr="00595AF6">
        <w:rPr>
          <w:rFonts w:ascii="PMingLiU" w:eastAsia="PMingLiU" w:hAnsi="PMingLiU" w:hint="eastAsia"/>
          <w:spacing w:val="28"/>
          <w:sz w:val="22"/>
          <w:szCs w:val="22"/>
          <w:lang w:val="en-US"/>
        </w:rPr>
        <w:t>.</w:t>
      </w:r>
      <w:r w:rsidR="00811FA6" w:rsidRPr="00595AF6">
        <w:rPr>
          <w:rFonts w:ascii="PMingLiU" w:eastAsia="PMingLiU" w:hAnsi="PMingLiU" w:hint="eastAsia"/>
          <w:spacing w:val="28"/>
          <w:sz w:val="22"/>
          <w:szCs w:val="22"/>
          <w:lang w:val="en-US"/>
        </w:rPr>
        <w:tab/>
      </w:r>
      <w:r w:rsidR="00811FA6" w:rsidRPr="00595AF6">
        <w:rPr>
          <w:rFonts w:ascii="PMingLiU" w:eastAsia="PMingLiU" w:hAnsi="PMingLiU" w:hint="eastAsia"/>
          <w:spacing w:val="28"/>
          <w:sz w:val="22"/>
          <w:szCs w:val="22"/>
          <w:lang w:val="en-US"/>
        </w:rPr>
        <w:tab/>
        <w:t>若有關檢核涉及豎設於大廈公用部份的招牌，該招牌的擁有人須留意大廈公契的條文，並宜知會有關管理公司或業主立案法團。</w:t>
      </w:r>
    </w:p>
    <w:p w14:paraId="70A2E2B0" w14:textId="77777777" w:rsidR="00811FA6" w:rsidRDefault="00811FA6" w:rsidP="00F927F8">
      <w:pPr>
        <w:ind w:right="29"/>
        <w:jc w:val="both"/>
        <w:rPr>
          <w:rFonts w:ascii="PMingLiU" w:eastAsia="PMingLiU" w:hAnsi="PMingLiU"/>
          <w:spacing w:val="28"/>
          <w:sz w:val="22"/>
          <w:szCs w:val="22"/>
          <w:lang w:val="en-US"/>
        </w:rPr>
      </w:pPr>
    </w:p>
    <w:p w14:paraId="33DF5C78" w14:textId="77777777" w:rsidR="00471ECA" w:rsidRDefault="00471ECA" w:rsidP="00F927F8">
      <w:pPr>
        <w:ind w:right="29"/>
        <w:jc w:val="both"/>
        <w:rPr>
          <w:rFonts w:ascii="PMingLiU" w:eastAsia="PMingLiU" w:hAnsi="PMingLiU"/>
          <w:spacing w:val="28"/>
          <w:sz w:val="22"/>
          <w:szCs w:val="22"/>
          <w:lang w:val="en-US"/>
        </w:rPr>
      </w:pPr>
    </w:p>
    <w:p w14:paraId="1AEB3C0A" w14:textId="77777777" w:rsidR="00471ECA" w:rsidRPr="00595AF6" w:rsidRDefault="00471ECA" w:rsidP="00F927F8">
      <w:pPr>
        <w:ind w:right="29"/>
        <w:jc w:val="both"/>
        <w:rPr>
          <w:rFonts w:ascii="PMingLiU" w:eastAsia="PMingLiU" w:hAnsi="PMingLiU"/>
          <w:spacing w:val="28"/>
          <w:sz w:val="22"/>
          <w:szCs w:val="22"/>
          <w:lang w:val="en-US"/>
        </w:rPr>
      </w:pPr>
    </w:p>
    <w:p w14:paraId="4D6B1A4F" w14:textId="77777777" w:rsidR="00F927F8" w:rsidRPr="00595AF6" w:rsidRDefault="00F927F8" w:rsidP="00F927F8">
      <w:pPr>
        <w:tabs>
          <w:tab w:val="center" w:pos="6480"/>
        </w:tabs>
        <w:spacing w:line="280" w:lineRule="exact"/>
        <w:ind w:right="520"/>
        <w:jc w:val="center"/>
        <w:rPr>
          <w:rFonts w:ascii="PMingLiU" w:eastAsia="PMingLiU" w:hAnsi="PMingLiU"/>
          <w:spacing w:val="28"/>
          <w:sz w:val="22"/>
          <w:szCs w:val="22"/>
        </w:rPr>
      </w:pPr>
      <w:r w:rsidRPr="00595AF6">
        <w:rPr>
          <w:rFonts w:ascii="PMingLiU" w:eastAsia="PMingLiU" w:hAnsi="PMingLiU"/>
          <w:spacing w:val="28"/>
          <w:sz w:val="22"/>
          <w:szCs w:val="22"/>
        </w:rPr>
        <w:t xml:space="preserve">                                                    建築事務監督</w:t>
      </w:r>
    </w:p>
    <w:p w14:paraId="20DD17E7" w14:textId="77777777" w:rsidR="00F927F8" w:rsidRPr="00595AF6" w:rsidRDefault="00F927F8" w:rsidP="00F927F8">
      <w:pPr>
        <w:tabs>
          <w:tab w:val="center" w:pos="6480"/>
        </w:tabs>
        <w:spacing w:line="280" w:lineRule="exact"/>
        <w:jc w:val="both"/>
        <w:rPr>
          <w:rFonts w:ascii="PMingLiU" w:eastAsia="PMingLiU" w:hAnsi="PMingLiU"/>
          <w:spacing w:val="28"/>
          <w:sz w:val="22"/>
          <w:szCs w:val="22"/>
        </w:rPr>
      </w:pPr>
    </w:p>
    <w:p w14:paraId="5CEAAC2B" w14:textId="77777777" w:rsidR="00F927F8" w:rsidRPr="00595AF6" w:rsidRDefault="00F927F8" w:rsidP="00F927F8">
      <w:pPr>
        <w:tabs>
          <w:tab w:val="center" w:pos="6480"/>
        </w:tabs>
        <w:spacing w:line="280" w:lineRule="exact"/>
        <w:jc w:val="both"/>
        <w:rPr>
          <w:rFonts w:ascii="PMingLiU" w:eastAsia="PMingLiU" w:hAnsi="PMingLiU"/>
          <w:spacing w:val="28"/>
          <w:sz w:val="22"/>
          <w:szCs w:val="22"/>
        </w:rPr>
      </w:pPr>
    </w:p>
    <w:p w14:paraId="31DBD0C1" w14:textId="749AE0DC" w:rsidR="00F927F8" w:rsidRPr="00595AF6" w:rsidRDefault="00F927F8" w:rsidP="00F927F8">
      <w:pPr>
        <w:tabs>
          <w:tab w:val="center" w:pos="6480"/>
        </w:tabs>
        <w:spacing w:line="280" w:lineRule="exact"/>
        <w:jc w:val="both"/>
        <w:rPr>
          <w:rFonts w:eastAsia="PMingLiU"/>
          <w:spacing w:val="28"/>
          <w:sz w:val="22"/>
          <w:szCs w:val="22"/>
        </w:rPr>
      </w:pPr>
      <w:r w:rsidRPr="00595AF6">
        <w:rPr>
          <w:rFonts w:eastAsia="PMingLiU"/>
          <w:spacing w:val="28"/>
          <w:sz w:val="22"/>
          <w:szCs w:val="22"/>
        </w:rPr>
        <w:tab/>
        <w:t>(</w:t>
      </w:r>
      <w:r w:rsidRPr="00595AF6">
        <w:rPr>
          <w:rFonts w:eastAsia="PMingLiU"/>
          <w:spacing w:val="28"/>
          <w:sz w:val="22"/>
          <w:szCs w:val="22"/>
        </w:rPr>
        <w:t>高級屋宇測量師</w:t>
      </w:r>
      <w:r w:rsidRPr="00595AF6">
        <w:rPr>
          <w:rFonts w:eastAsia="PMingLiU" w:hint="eastAsia"/>
          <w:spacing w:val="28"/>
          <w:sz w:val="22"/>
          <w:szCs w:val="22"/>
        </w:rPr>
        <w:t>/</w:t>
      </w:r>
      <w:r w:rsidRPr="00595AF6">
        <w:rPr>
          <w:rFonts w:eastAsia="PMingLiU"/>
          <w:spacing w:val="28"/>
          <w:sz w:val="22"/>
          <w:szCs w:val="22"/>
        </w:rPr>
        <w:t>高級結構工程師</w:t>
      </w:r>
      <w:r w:rsidR="0080034A">
        <w:rPr>
          <w:rFonts w:eastAsia="PMingLiU" w:hint="eastAsia"/>
          <w:spacing w:val="28"/>
          <w:sz w:val="22"/>
          <w:szCs w:val="22"/>
        </w:rPr>
        <w:t>$</w:t>
      </w:r>
      <w:r w:rsidR="00FC0913">
        <w:rPr>
          <w:rFonts w:eastAsia="PMingLiU" w:hAnsi="PMingLiU"/>
          <w:color w:val="000000"/>
          <w:spacing w:val="28"/>
          <w:sz w:val="22"/>
          <w:szCs w:val="22"/>
        </w:rPr>
        <w:t>{SPO_CH_</w:t>
      </w:r>
      <w:proofErr w:type="gramStart"/>
      <w:r w:rsidR="00FC0913">
        <w:rPr>
          <w:rFonts w:eastAsia="PMingLiU" w:hAnsi="PMingLiU"/>
          <w:color w:val="000000"/>
          <w:spacing w:val="28"/>
          <w:sz w:val="22"/>
          <w:szCs w:val="22"/>
        </w:rPr>
        <w:t>NAME}</w:t>
      </w:r>
      <w:r w:rsidRPr="00595AF6">
        <w:rPr>
          <w:rFonts w:eastAsia="PMingLiU"/>
          <w:spacing w:val="28"/>
          <w:sz w:val="22"/>
          <w:szCs w:val="22"/>
        </w:rPr>
        <w:t>代行</w:t>
      </w:r>
      <w:proofErr w:type="gramEnd"/>
      <w:r w:rsidRPr="00595AF6">
        <w:rPr>
          <w:rFonts w:eastAsia="PMingLiU"/>
          <w:spacing w:val="28"/>
          <w:sz w:val="22"/>
          <w:szCs w:val="22"/>
        </w:rPr>
        <w:t>)</w:t>
      </w:r>
    </w:p>
    <w:p w14:paraId="58E43B80" w14:textId="77777777" w:rsidR="00F927F8" w:rsidRPr="00595AF6" w:rsidRDefault="00F927F8" w:rsidP="00F927F8">
      <w:pPr>
        <w:tabs>
          <w:tab w:val="left" w:pos="1260"/>
          <w:tab w:val="center" w:pos="6480"/>
        </w:tabs>
        <w:rPr>
          <w:spacing w:val="28"/>
          <w:sz w:val="22"/>
          <w:szCs w:val="22"/>
        </w:rPr>
      </w:pPr>
    </w:p>
    <w:p w14:paraId="46CB90F7" w14:textId="77777777" w:rsidR="004763EA" w:rsidRPr="00595AF6" w:rsidRDefault="00F927F8" w:rsidP="007B5CA3">
      <w:pPr>
        <w:tabs>
          <w:tab w:val="left" w:pos="1260"/>
          <w:tab w:val="center" w:pos="6480"/>
        </w:tabs>
        <w:rPr>
          <w:rFonts w:ascii="PMingLiU" w:eastAsia="PMingLiU" w:hAnsi="PMingLiU"/>
          <w:spacing w:val="28"/>
          <w:sz w:val="22"/>
          <w:szCs w:val="22"/>
        </w:rPr>
      </w:pPr>
      <w:r w:rsidRPr="00595AF6">
        <w:rPr>
          <w:rFonts w:ascii="PMingLiU" w:eastAsia="PMingLiU" w:hAnsi="PMingLiU" w:hint="eastAsia"/>
          <w:spacing w:val="28"/>
          <w:sz w:val="22"/>
          <w:szCs w:val="22"/>
        </w:rPr>
        <w:t>副本送：</w:t>
      </w:r>
      <w:r w:rsidRPr="00595AF6" w:rsidDel="00B651CF">
        <w:rPr>
          <w:rFonts w:ascii="PMingLiU" w:eastAsia="PMingLiU" w:hAnsi="PMingLiU" w:hint="eastAsia"/>
          <w:spacing w:val="28"/>
          <w:sz w:val="22"/>
          <w:szCs w:val="22"/>
        </w:rPr>
        <w:t xml:space="preserve"> </w:t>
      </w:r>
      <w:r w:rsidR="004763EA" w:rsidRPr="00595AF6">
        <w:rPr>
          <w:rFonts w:ascii="PMingLiU" w:eastAsia="PMingLiU" w:hAnsi="PMingLiU" w:hint="eastAsia"/>
          <w:spacing w:val="28"/>
          <w:sz w:val="22"/>
          <w:szCs w:val="22"/>
        </w:rPr>
        <w:t>*</w:t>
      </w:r>
      <w:r w:rsidR="004763EA" w:rsidRPr="00595AF6">
        <w:rPr>
          <w:rFonts w:ascii="PMingLiU" w:eastAsia="PMingLiU" w:hAnsi="PMingLiU" w:hint="eastAsia"/>
          <w:spacing w:val="28"/>
          <w:sz w:val="22"/>
          <w:szCs w:val="22"/>
        </w:rPr>
        <w:tab/>
      </w:r>
      <w:r w:rsidR="00F450A9" w:rsidRPr="00F450A9">
        <w:rPr>
          <w:rFonts w:ascii="PMingLiU" w:eastAsia="PMingLiU" w:hAnsi="PMingLiU"/>
          <w:spacing w:val="28"/>
          <w:sz w:val="22"/>
          <w:szCs w:val="22"/>
        </w:rPr>
        <w:t>$</w:t>
      </w:r>
      <w:r w:rsidR="00165BD7" w:rsidRPr="00165BD7">
        <w:rPr>
          <w:rFonts w:ascii="PMingLiU" w:eastAsia="PMingLiU" w:hAnsi="PMingLiU"/>
          <w:spacing w:val="28"/>
          <w:sz w:val="22"/>
          <w:szCs w:val="22"/>
        </w:rPr>
        <w:t>{PBP_NAME_C}</w:t>
      </w:r>
    </w:p>
    <w:p w14:paraId="0A852A0D" w14:textId="77777777" w:rsidR="004763EA" w:rsidRPr="00595AF6" w:rsidRDefault="004763EA" w:rsidP="00F454F6">
      <w:pPr>
        <w:tabs>
          <w:tab w:val="left" w:pos="1260"/>
        </w:tabs>
        <w:rPr>
          <w:rFonts w:ascii="PMingLiU" w:eastAsia="PMingLiU" w:hAnsi="PMingLiU"/>
          <w:spacing w:val="28"/>
          <w:sz w:val="22"/>
          <w:szCs w:val="22"/>
        </w:rPr>
      </w:pPr>
      <w:r w:rsidRPr="00595AF6">
        <w:rPr>
          <w:rFonts w:ascii="PMingLiU" w:eastAsia="PMingLiU" w:hAnsi="PMingLiU"/>
          <w:spacing w:val="28"/>
          <w:sz w:val="22"/>
          <w:szCs w:val="22"/>
          <w:lang w:val="en-US"/>
        </w:rPr>
        <w:tab/>
      </w:r>
      <w:r w:rsidR="00F450A9" w:rsidRPr="00F450A9">
        <w:rPr>
          <w:rFonts w:ascii="PMingLiU" w:eastAsia="PMingLiU" w:hAnsi="PMingLiU"/>
          <w:spacing w:val="28"/>
          <w:sz w:val="22"/>
          <w:szCs w:val="22"/>
          <w:lang w:val="en-US"/>
        </w:rPr>
        <w:t>$</w:t>
      </w:r>
      <w:r w:rsidR="00DB3478" w:rsidRPr="00DB3478">
        <w:rPr>
          <w:rFonts w:ascii="PMingLiU" w:eastAsia="PMingLiU" w:hAnsi="PMingLiU"/>
          <w:spacing w:val="28"/>
          <w:sz w:val="22"/>
          <w:szCs w:val="22"/>
        </w:rPr>
        <w:t>{PRC_NAME_C}</w:t>
      </w:r>
    </w:p>
    <w:p w14:paraId="31AAF1CA" w14:textId="77777777" w:rsidR="004763EA" w:rsidRPr="00595AF6" w:rsidRDefault="004763EA" w:rsidP="004763EA">
      <w:pPr>
        <w:tabs>
          <w:tab w:val="left" w:pos="1260"/>
          <w:tab w:val="center" w:pos="6480"/>
        </w:tabs>
        <w:rPr>
          <w:rFonts w:ascii="PMingLiU" w:eastAsia="PMingLiU" w:hAnsi="PMingLiU"/>
          <w:spacing w:val="28"/>
          <w:sz w:val="22"/>
          <w:szCs w:val="22"/>
        </w:rPr>
      </w:pPr>
      <w:r w:rsidRPr="00595AF6">
        <w:rPr>
          <w:rFonts w:ascii="PMingLiU" w:eastAsia="PMingLiU" w:hAnsi="PMingLiU" w:hint="eastAsia"/>
          <w:spacing w:val="28"/>
          <w:sz w:val="22"/>
          <w:szCs w:val="22"/>
        </w:rPr>
        <w:tab/>
      </w:r>
      <w:r w:rsidR="00F450A9" w:rsidRPr="00F450A9">
        <w:rPr>
          <w:rFonts w:ascii="PMingLiU" w:eastAsia="PMingLiU" w:hAnsi="PMingLiU"/>
          <w:spacing w:val="28"/>
          <w:sz w:val="22"/>
          <w:szCs w:val="22"/>
        </w:rPr>
        <w:t>$</w:t>
      </w:r>
      <w:r w:rsidR="00DB3478" w:rsidRPr="00DB3478">
        <w:rPr>
          <w:rFonts w:ascii="PMingLiU" w:eastAsia="PMingLiU" w:hAnsi="PMingLiU"/>
          <w:spacing w:val="28"/>
          <w:sz w:val="22"/>
          <w:szCs w:val="22"/>
        </w:rPr>
        <w:t>{SIGNBOARD_OWNER_NAME_C}</w:t>
      </w:r>
    </w:p>
    <w:p w14:paraId="060AADA6" w14:textId="77777777" w:rsidR="00F927F8" w:rsidRPr="00595AF6" w:rsidRDefault="00F927F8" w:rsidP="00F927F8">
      <w:pPr>
        <w:tabs>
          <w:tab w:val="left" w:pos="1260"/>
          <w:tab w:val="center" w:pos="6480"/>
        </w:tabs>
        <w:rPr>
          <w:rFonts w:eastAsia="PMingLiU"/>
          <w:spacing w:val="28"/>
          <w:sz w:val="22"/>
          <w:szCs w:val="22"/>
          <w:lang w:val="en-US"/>
        </w:rPr>
      </w:pPr>
    </w:p>
    <w:p w14:paraId="62B475EB" w14:textId="77777777" w:rsidR="00F927F8" w:rsidRDefault="00F450A9" w:rsidP="00F927F8">
      <w:pPr>
        <w:spacing w:line="240" w:lineRule="exact"/>
        <w:ind w:right="28"/>
        <w:jc w:val="both"/>
        <w:rPr>
          <w:rFonts w:ascii="PMingLiU" w:eastAsia="PMingLiU" w:hAnsi="PMingLiU"/>
          <w:spacing w:val="28"/>
          <w:sz w:val="22"/>
          <w:szCs w:val="22"/>
        </w:rPr>
      </w:pPr>
      <w:r w:rsidRPr="00F450A9">
        <w:rPr>
          <w:rFonts w:ascii="PMingLiU" w:eastAsia="PMingLiU" w:hAnsi="PMingLiU"/>
          <w:spacing w:val="28"/>
          <w:sz w:val="22"/>
          <w:szCs w:val="22"/>
        </w:rPr>
        <w:t>$</w:t>
      </w:r>
      <w:r w:rsidR="00874AFD" w:rsidRPr="00874AFD">
        <w:rPr>
          <w:rFonts w:ascii="PMingLiU" w:eastAsia="PMingLiU" w:hAnsi="PMingLiU"/>
          <w:spacing w:val="28"/>
          <w:sz w:val="22"/>
          <w:szCs w:val="22"/>
        </w:rPr>
        <w:t>{NOTIFY_DATE_C}</w:t>
      </w:r>
    </w:p>
    <w:p w14:paraId="401CB68D" w14:textId="77777777" w:rsidR="00874AFD" w:rsidRPr="00480D70" w:rsidRDefault="00874AFD" w:rsidP="00F927F8">
      <w:pPr>
        <w:spacing w:line="240" w:lineRule="exact"/>
        <w:ind w:right="28"/>
        <w:jc w:val="both"/>
        <w:rPr>
          <w:spacing w:val="10"/>
        </w:rPr>
      </w:pPr>
    </w:p>
    <w:p w14:paraId="28941491" w14:textId="77777777" w:rsidR="00F927F8" w:rsidRDefault="00F927F8" w:rsidP="00F927F8">
      <w:pPr>
        <w:spacing w:line="240" w:lineRule="exact"/>
        <w:ind w:right="28"/>
        <w:jc w:val="both"/>
        <w:rPr>
          <w:spacing w:val="10"/>
        </w:rPr>
      </w:pPr>
      <w:r w:rsidRPr="00480D70">
        <w:rPr>
          <w:spacing w:val="10"/>
        </w:rPr>
        <w:t>*</w:t>
      </w:r>
      <w:r w:rsidRPr="00480D70">
        <w:rPr>
          <w:spacing w:val="10"/>
        </w:rPr>
        <w:t>删去不適用部分</w:t>
      </w:r>
    </w:p>
    <w:p w14:paraId="53E5D43E" w14:textId="77777777" w:rsidR="008F12F5" w:rsidRPr="004763EA" w:rsidRDefault="00BC2D54" w:rsidP="004763EA">
      <w:pPr>
        <w:spacing w:line="240" w:lineRule="exact"/>
        <w:ind w:right="28"/>
        <w:jc w:val="both"/>
        <w:rPr>
          <w:spacing w:val="10"/>
          <w:lang w:val="en-US"/>
        </w:rPr>
      </w:pPr>
      <w:r w:rsidRPr="00480D70">
        <w:rPr>
          <w:spacing w:val="10"/>
        </w:rPr>
        <w:t>SL-SC03  (</w:t>
      </w:r>
      <w:r w:rsidRPr="00480D70">
        <w:rPr>
          <w:spacing w:val="10"/>
          <w:lang w:val="en-US"/>
        </w:rPr>
        <w:t>xx</w:t>
      </w:r>
      <w:r w:rsidRPr="00480D70">
        <w:rPr>
          <w:spacing w:val="10"/>
        </w:rPr>
        <w:t>.x.201</w:t>
      </w:r>
      <w:r w:rsidRPr="00480D70">
        <w:rPr>
          <w:rFonts w:hint="eastAsia"/>
          <w:spacing w:val="10"/>
        </w:rPr>
        <w:t>3</w:t>
      </w:r>
      <w:r w:rsidRPr="00480D70">
        <w:rPr>
          <w:spacing w:val="10"/>
        </w:rPr>
        <w:t>)</w:t>
      </w:r>
    </w:p>
    <w:sectPr w:rsidR="008F12F5" w:rsidRPr="004763EA" w:rsidSect="00501566">
      <w:type w:val="continuous"/>
      <w:pgSz w:w="11909" w:h="16834"/>
      <w:pgMar w:top="567" w:right="1440" w:bottom="454" w:left="1440" w:header="850" w:footer="994" w:gutter="0"/>
      <w:cols w:space="425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EE82C" w14:textId="77777777" w:rsidR="00716C8C" w:rsidRDefault="00716C8C">
      <w:r>
        <w:separator/>
      </w:r>
    </w:p>
  </w:endnote>
  <w:endnote w:type="continuationSeparator" w:id="0">
    <w:p w14:paraId="73D1D623" w14:textId="77777777" w:rsidR="00716C8C" w:rsidRDefault="00716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細明體(P)">
    <w:altName w:val="Batang"/>
    <w:charset w:val="88"/>
    <w:family w:val="roman"/>
    <w:pitch w:val="variable"/>
    <w:sig w:usb0="F1007BFF" w:usb1="29FFFFFF" w:usb2="00000037" w:usb3="00000000" w:csb0="003F00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69C4C" w14:textId="77777777" w:rsidR="006A08FD" w:rsidRDefault="006A08FD">
    <w:pPr>
      <w:pStyle w:val="Footer"/>
      <w:jc w:val="center"/>
      <w:rPr>
        <w:sz w:val="15"/>
      </w:rPr>
    </w:pPr>
    <w:r>
      <w:rPr>
        <w:sz w:val="15"/>
      </w:rPr>
      <w:t xml:space="preserve">12/F-18/F Pioneer Centre, 750 Nathan Road, </w:t>
    </w:r>
    <w:proofErr w:type="spellStart"/>
    <w:r>
      <w:rPr>
        <w:sz w:val="15"/>
      </w:rPr>
      <w:t>Mongkok</w:t>
    </w:r>
    <w:proofErr w:type="spellEnd"/>
    <w:r>
      <w:rPr>
        <w:sz w:val="15"/>
      </w:rPr>
      <w:t>, Kowloon, Hong Kong.</w:t>
    </w:r>
    <w:r>
      <w:rPr>
        <w:rFonts w:hint="eastAsia"/>
        <w:sz w:val="15"/>
      </w:rPr>
      <w:t xml:space="preserve">　香港九龍旺角彌敦道</w:t>
    </w:r>
    <w:r>
      <w:rPr>
        <w:sz w:val="15"/>
      </w:rPr>
      <w:t>750</w:t>
    </w:r>
    <w:r>
      <w:rPr>
        <w:rFonts w:hint="eastAsia"/>
        <w:sz w:val="15"/>
      </w:rPr>
      <w:t>號始創中心</w:t>
    </w:r>
    <w:r>
      <w:rPr>
        <w:sz w:val="15"/>
      </w:rPr>
      <w:t>12</w:t>
    </w:r>
    <w:r>
      <w:rPr>
        <w:rFonts w:hint="eastAsia"/>
        <w:sz w:val="15"/>
      </w:rPr>
      <w:t>樓至</w:t>
    </w:r>
    <w:r>
      <w:rPr>
        <w:sz w:val="15"/>
      </w:rPr>
      <w:t>18</w:t>
    </w:r>
    <w:r>
      <w:rPr>
        <w:rFonts w:hint="eastAsia"/>
        <w:sz w:val="15"/>
      </w:rPr>
      <w:t>樓</w:t>
    </w:r>
  </w:p>
  <w:tbl>
    <w:tblPr>
      <w:tblW w:w="9000" w:type="dxa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9000"/>
    </w:tblGrid>
    <w:tr w:rsidR="006A08FD" w14:paraId="3890B88B" w14:textId="77777777" w:rsidTr="00501566">
      <w:tc>
        <w:tcPr>
          <w:tcW w:w="9000" w:type="dxa"/>
          <w:shd w:val="pct20" w:color="auto" w:fill="auto"/>
        </w:tcPr>
        <w:p w14:paraId="7D36C0D5" w14:textId="77777777" w:rsidR="006A08FD" w:rsidRDefault="006A08FD">
          <w:pPr>
            <w:pStyle w:val="Footer"/>
            <w:jc w:val="center"/>
          </w:pPr>
        </w:p>
      </w:tc>
    </w:tr>
  </w:tbl>
  <w:p w14:paraId="23048E6E" w14:textId="77777777" w:rsidR="006A08FD" w:rsidRDefault="006A08FD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E3097" w14:textId="77777777" w:rsidR="006A08FD" w:rsidRDefault="006A08FD">
    <w:pPr>
      <w:pStyle w:val="Footer"/>
      <w:jc w:val="center"/>
      <w:rPr>
        <w:sz w:val="15"/>
      </w:rPr>
    </w:pPr>
    <w:r>
      <w:rPr>
        <w:sz w:val="15"/>
      </w:rPr>
      <w:t xml:space="preserve">12/F-18/F Pioneer Centre, 750 Nathan Road, </w:t>
    </w:r>
    <w:proofErr w:type="spellStart"/>
    <w:r>
      <w:rPr>
        <w:sz w:val="15"/>
      </w:rPr>
      <w:t>Mongkok</w:t>
    </w:r>
    <w:proofErr w:type="spellEnd"/>
    <w:r>
      <w:rPr>
        <w:sz w:val="15"/>
      </w:rPr>
      <w:t>, Kowloon, Hong Kong.</w:t>
    </w:r>
    <w:r>
      <w:rPr>
        <w:rFonts w:hint="eastAsia"/>
        <w:sz w:val="15"/>
      </w:rPr>
      <w:t xml:space="preserve">　</w:t>
    </w:r>
    <w:r>
      <w:rPr>
        <w:rFonts w:hint="eastAsia"/>
        <w:sz w:val="15"/>
      </w:rPr>
      <w:t>香港九龍旺角彌敦道</w:t>
    </w:r>
    <w:r>
      <w:rPr>
        <w:sz w:val="15"/>
      </w:rPr>
      <w:t>750</w:t>
    </w:r>
    <w:r>
      <w:rPr>
        <w:rFonts w:hint="eastAsia"/>
        <w:sz w:val="15"/>
      </w:rPr>
      <w:t>號始創中心</w:t>
    </w:r>
    <w:r>
      <w:rPr>
        <w:sz w:val="15"/>
      </w:rPr>
      <w:t>12</w:t>
    </w:r>
    <w:r>
      <w:rPr>
        <w:rFonts w:hint="eastAsia"/>
        <w:sz w:val="15"/>
      </w:rPr>
      <w:t>樓至</w:t>
    </w:r>
    <w:r>
      <w:rPr>
        <w:sz w:val="15"/>
      </w:rPr>
      <w:t>18</w:t>
    </w:r>
    <w:r>
      <w:rPr>
        <w:rFonts w:hint="eastAsia"/>
        <w:sz w:val="15"/>
      </w:rPr>
      <w:t>樓</w:t>
    </w:r>
  </w:p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1340"/>
    </w:tblGrid>
    <w:tr w:rsidR="006A08FD" w14:paraId="5AAD7C43" w14:textId="77777777">
      <w:tc>
        <w:tcPr>
          <w:tcW w:w="11340" w:type="dxa"/>
          <w:shd w:val="pct20" w:color="auto" w:fill="auto"/>
        </w:tcPr>
        <w:p w14:paraId="334AE12E" w14:textId="77777777" w:rsidR="006A08FD" w:rsidRDefault="006A08FD">
          <w:pPr>
            <w:pStyle w:val="Footer"/>
            <w:jc w:val="center"/>
          </w:pPr>
        </w:p>
      </w:tc>
    </w:tr>
  </w:tbl>
  <w:p w14:paraId="4C84F0AA" w14:textId="77777777" w:rsidR="006A08FD" w:rsidRDefault="006A08F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0AD1D" w14:textId="77777777" w:rsidR="00716C8C" w:rsidRDefault="00716C8C">
      <w:r>
        <w:separator/>
      </w:r>
    </w:p>
  </w:footnote>
  <w:footnote w:type="continuationSeparator" w:id="0">
    <w:p w14:paraId="46BD848C" w14:textId="77777777" w:rsidR="00716C8C" w:rsidRDefault="00716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27B2"/>
    <w:multiLevelType w:val="hybridMultilevel"/>
    <w:tmpl w:val="07DE53F2"/>
    <w:lvl w:ilvl="0" w:tplc="86A28544">
      <w:start w:val="8"/>
      <w:numFmt w:val="decimal"/>
      <w:lvlText w:val="%1."/>
      <w:lvlJc w:val="left"/>
      <w:pPr>
        <w:tabs>
          <w:tab w:val="num" w:pos="1980"/>
        </w:tabs>
        <w:ind w:left="1980" w:hanging="5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" w15:restartNumberingAfterBreak="0">
    <w:nsid w:val="09EB22F1"/>
    <w:multiLevelType w:val="hybridMultilevel"/>
    <w:tmpl w:val="3EFE19DC"/>
    <w:lvl w:ilvl="0" w:tplc="E1A86AA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C280B1A"/>
    <w:multiLevelType w:val="multilevel"/>
    <w:tmpl w:val="B3987BC8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FEE45FB"/>
    <w:multiLevelType w:val="hybridMultilevel"/>
    <w:tmpl w:val="70D63248"/>
    <w:lvl w:ilvl="0" w:tplc="505C309E">
      <w:start w:val="14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83862F6"/>
    <w:multiLevelType w:val="multilevel"/>
    <w:tmpl w:val="7826DCF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EA71D83"/>
    <w:multiLevelType w:val="hybridMultilevel"/>
    <w:tmpl w:val="4C06184A"/>
    <w:lvl w:ilvl="0" w:tplc="9A90366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1B97275"/>
    <w:multiLevelType w:val="hybridMultilevel"/>
    <w:tmpl w:val="F0962A3A"/>
    <w:lvl w:ilvl="0" w:tplc="284AFC76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7" w15:restartNumberingAfterBreak="0">
    <w:nsid w:val="293458ED"/>
    <w:multiLevelType w:val="multilevel"/>
    <w:tmpl w:val="B794165A"/>
    <w:lvl w:ilvl="0">
      <w:start w:val="3"/>
      <w:numFmt w:val="lowerRoman"/>
      <w:lvlText w:val="*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8" w15:restartNumberingAfterBreak="0">
    <w:nsid w:val="2C672EAD"/>
    <w:multiLevelType w:val="multilevel"/>
    <w:tmpl w:val="CFDCA21C"/>
    <w:lvl w:ilvl="0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9" w15:restartNumberingAfterBreak="0">
    <w:nsid w:val="2EB52141"/>
    <w:multiLevelType w:val="multilevel"/>
    <w:tmpl w:val="86CCD7E8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35B6991"/>
    <w:multiLevelType w:val="hybridMultilevel"/>
    <w:tmpl w:val="EFF05A64"/>
    <w:lvl w:ilvl="0" w:tplc="61161344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6407856"/>
    <w:multiLevelType w:val="hybridMultilevel"/>
    <w:tmpl w:val="48229E64"/>
    <w:lvl w:ilvl="0" w:tplc="C6D696A2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8E912E1"/>
    <w:multiLevelType w:val="hybridMultilevel"/>
    <w:tmpl w:val="DD768F5C"/>
    <w:lvl w:ilvl="0" w:tplc="E536E3D0">
      <w:start w:val="2"/>
      <w:numFmt w:val="decimal"/>
      <w:lvlText w:val="%1."/>
      <w:lvlJc w:val="left"/>
      <w:pPr>
        <w:tabs>
          <w:tab w:val="num" w:pos="1920"/>
        </w:tabs>
        <w:ind w:left="1920" w:hanging="48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3" w15:restartNumberingAfterBreak="0">
    <w:nsid w:val="3D005BD2"/>
    <w:multiLevelType w:val="multilevel"/>
    <w:tmpl w:val="CA221062"/>
    <w:lvl w:ilvl="0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FA14DBC"/>
    <w:multiLevelType w:val="multilevel"/>
    <w:tmpl w:val="25605846"/>
    <w:lvl w:ilvl="0">
      <w:start w:val="3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1B869DB"/>
    <w:multiLevelType w:val="hybridMultilevel"/>
    <w:tmpl w:val="1AEEA33C"/>
    <w:lvl w:ilvl="0" w:tplc="86F018B8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23832F2"/>
    <w:multiLevelType w:val="hybridMultilevel"/>
    <w:tmpl w:val="B3987BC8"/>
    <w:lvl w:ilvl="0" w:tplc="CA2C7EFA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A805354"/>
    <w:multiLevelType w:val="hybridMultilevel"/>
    <w:tmpl w:val="04B02F7E"/>
    <w:lvl w:ilvl="0" w:tplc="95FC8950">
      <w:start w:val="2"/>
      <w:numFmt w:val="decimal"/>
      <w:lvlText w:val="%1."/>
      <w:lvlJc w:val="left"/>
      <w:pPr>
        <w:tabs>
          <w:tab w:val="num" w:pos="2880"/>
        </w:tabs>
        <w:ind w:left="2880" w:hanging="1440"/>
      </w:pPr>
      <w:rPr>
        <w:rFonts w:ascii="Times New Roman" w:eastAsia="PMingLiU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8" w15:restartNumberingAfterBreak="0">
    <w:nsid w:val="4AB66B5A"/>
    <w:multiLevelType w:val="hybridMultilevel"/>
    <w:tmpl w:val="5D9CAE8C"/>
    <w:lvl w:ilvl="0" w:tplc="985EE40E">
      <w:start w:val="8"/>
      <w:numFmt w:val="decimal"/>
      <w:lvlText w:val="%1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BD151DD"/>
    <w:multiLevelType w:val="multilevel"/>
    <w:tmpl w:val="48229E64"/>
    <w:lvl w:ilvl="0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38550BF"/>
    <w:multiLevelType w:val="multilevel"/>
    <w:tmpl w:val="CA221062"/>
    <w:lvl w:ilvl="0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7785B98"/>
    <w:multiLevelType w:val="multilevel"/>
    <w:tmpl w:val="CA221062"/>
    <w:lvl w:ilvl="0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8696D4A"/>
    <w:multiLevelType w:val="multilevel"/>
    <w:tmpl w:val="7826DCF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24D7E2D"/>
    <w:multiLevelType w:val="hybridMultilevel"/>
    <w:tmpl w:val="AA32B0C0"/>
    <w:lvl w:ilvl="0" w:tplc="20E8E726">
      <w:start w:val="1"/>
      <w:numFmt w:val="lowerRoman"/>
      <w:lvlText w:val="*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4" w15:restartNumberingAfterBreak="0">
    <w:nsid w:val="68C4069B"/>
    <w:multiLevelType w:val="multilevel"/>
    <w:tmpl w:val="92A2DD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PMingLiU" w:hAnsi="Times New Roman" w:hint="default"/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567"/>
      </w:pPr>
      <w:rPr>
        <w:rFonts w:ascii="Times New Roman" w:hAnsi="Times New Roman" w:hint="default"/>
        <w:b w:val="0"/>
        <w:i w:val="0"/>
        <w:sz w:val="18"/>
        <w:szCs w:val="24"/>
      </w:r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5" w15:restartNumberingAfterBreak="0">
    <w:nsid w:val="714E0FEF"/>
    <w:multiLevelType w:val="multilevel"/>
    <w:tmpl w:val="EFF05A64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4954FA0"/>
    <w:multiLevelType w:val="hybridMultilevel"/>
    <w:tmpl w:val="CD220FE4"/>
    <w:lvl w:ilvl="0" w:tplc="284AFC76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6777915"/>
    <w:multiLevelType w:val="hybridMultilevel"/>
    <w:tmpl w:val="25605846"/>
    <w:lvl w:ilvl="0" w:tplc="C7CA26D8">
      <w:start w:val="3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F7E5B1F"/>
    <w:multiLevelType w:val="multilevel"/>
    <w:tmpl w:val="CA221062"/>
    <w:lvl w:ilvl="0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9"/>
  </w:num>
  <w:num w:numId="5">
    <w:abstractNumId w:val="24"/>
  </w:num>
  <w:num w:numId="6">
    <w:abstractNumId w:val="26"/>
  </w:num>
  <w:num w:numId="7">
    <w:abstractNumId w:val="3"/>
  </w:num>
  <w:num w:numId="8">
    <w:abstractNumId w:val="25"/>
  </w:num>
  <w:num w:numId="9">
    <w:abstractNumId w:val="12"/>
  </w:num>
  <w:num w:numId="10">
    <w:abstractNumId w:val="11"/>
  </w:num>
  <w:num w:numId="11">
    <w:abstractNumId w:val="19"/>
  </w:num>
  <w:num w:numId="12">
    <w:abstractNumId w:val="18"/>
  </w:num>
  <w:num w:numId="13">
    <w:abstractNumId w:val="16"/>
  </w:num>
  <w:num w:numId="14">
    <w:abstractNumId w:val="2"/>
  </w:num>
  <w:num w:numId="15">
    <w:abstractNumId w:val="0"/>
  </w:num>
  <w:num w:numId="16">
    <w:abstractNumId w:val="17"/>
  </w:num>
  <w:num w:numId="17">
    <w:abstractNumId w:val="27"/>
  </w:num>
  <w:num w:numId="18">
    <w:abstractNumId w:val="1"/>
  </w:num>
  <w:num w:numId="19">
    <w:abstractNumId w:val="23"/>
  </w:num>
  <w:num w:numId="20">
    <w:abstractNumId w:val="8"/>
  </w:num>
  <w:num w:numId="21">
    <w:abstractNumId w:val="7"/>
  </w:num>
  <w:num w:numId="22">
    <w:abstractNumId w:val="13"/>
  </w:num>
  <w:num w:numId="23">
    <w:abstractNumId w:val="15"/>
  </w:num>
  <w:num w:numId="24">
    <w:abstractNumId w:val="4"/>
  </w:num>
  <w:num w:numId="25">
    <w:abstractNumId w:val="22"/>
  </w:num>
  <w:num w:numId="26">
    <w:abstractNumId w:val="28"/>
  </w:num>
  <w:num w:numId="27">
    <w:abstractNumId w:val="20"/>
  </w:num>
  <w:num w:numId="28">
    <w:abstractNumId w:val="21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EE"/>
    <w:rsid w:val="000061AC"/>
    <w:rsid w:val="0000693D"/>
    <w:rsid w:val="00016798"/>
    <w:rsid w:val="00017018"/>
    <w:rsid w:val="00025B6A"/>
    <w:rsid w:val="00034F42"/>
    <w:rsid w:val="00035839"/>
    <w:rsid w:val="0004737F"/>
    <w:rsid w:val="00061F60"/>
    <w:rsid w:val="0006521B"/>
    <w:rsid w:val="00067DD4"/>
    <w:rsid w:val="00070075"/>
    <w:rsid w:val="000872C0"/>
    <w:rsid w:val="00093349"/>
    <w:rsid w:val="00097A25"/>
    <w:rsid w:val="000A75C9"/>
    <w:rsid w:val="000B075E"/>
    <w:rsid w:val="000C1406"/>
    <w:rsid w:val="000C55F1"/>
    <w:rsid w:val="000D4824"/>
    <w:rsid w:val="000E17E6"/>
    <w:rsid w:val="000F3CB1"/>
    <w:rsid w:val="00100898"/>
    <w:rsid w:val="0010546E"/>
    <w:rsid w:val="00110137"/>
    <w:rsid w:val="00131DD7"/>
    <w:rsid w:val="00134CC6"/>
    <w:rsid w:val="001354BE"/>
    <w:rsid w:val="00136434"/>
    <w:rsid w:val="0014042F"/>
    <w:rsid w:val="0014099D"/>
    <w:rsid w:val="00140AFB"/>
    <w:rsid w:val="00143E70"/>
    <w:rsid w:val="001466A2"/>
    <w:rsid w:val="001601CE"/>
    <w:rsid w:val="00165BD7"/>
    <w:rsid w:val="0017317C"/>
    <w:rsid w:val="00181E89"/>
    <w:rsid w:val="00183AFF"/>
    <w:rsid w:val="001A468B"/>
    <w:rsid w:val="001A79B8"/>
    <w:rsid w:val="001B1B30"/>
    <w:rsid w:val="001C7ED2"/>
    <w:rsid w:val="001D15BA"/>
    <w:rsid w:val="001E38E4"/>
    <w:rsid w:val="00201634"/>
    <w:rsid w:val="00211061"/>
    <w:rsid w:val="00211077"/>
    <w:rsid w:val="00220A7C"/>
    <w:rsid w:val="0022268B"/>
    <w:rsid w:val="00227C40"/>
    <w:rsid w:val="00236DD4"/>
    <w:rsid w:val="00245104"/>
    <w:rsid w:val="002620EE"/>
    <w:rsid w:val="00262B05"/>
    <w:rsid w:val="00263C5F"/>
    <w:rsid w:val="00264008"/>
    <w:rsid w:val="00264BD6"/>
    <w:rsid w:val="00266124"/>
    <w:rsid w:val="00270106"/>
    <w:rsid w:val="002702BA"/>
    <w:rsid w:val="0027480B"/>
    <w:rsid w:val="00275C31"/>
    <w:rsid w:val="002848C0"/>
    <w:rsid w:val="00286DEB"/>
    <w:rsid w:val="0028765F"/>
    <w:rsid w:val="002934AD"/>
    <w:rsid w:val="002A292E"/>
    <w:rsid w:val="002B263F"/>
    <w:rsid w:val="002C30CB"/>
    <w:rsid w:val="002C319A"/>
    <w:rsid w:val="002C4E7B"/>
    <w:rsid w:val="002C5998"/>
    <w:rsid w:val="002D0362"/>
    <w:rsid w:val="002D1D79"/>
    <w:rsid w:val="00300349"/>
    <w:rsid w:val="00301E3C"/>
    <w:rsid w:val="00303CBB"/>
    <w:rsid w:val="00305CE0"/>
    <w:rsid w:val="00310276"/>
    <w:rsid w:val="003104D6"/>
    <w:rsid w:val="00314462"/>
    <w:rsid w:val="00320598"/>
    <w:rsid w:val="00321DC1"/>
    <w:rsid w:val="003232EF"/>
    <w:rsid w:val="00324BF3"/>
    <w:rsid w:val="00327493"/>
    <w:rsid w:val="003316EB"/>
    <w:rsid w:val="003321A1"/>
    <w:rsid w:val="003357E8"/>
    <w:rsid w:val="00340B5B"/>
    <w:rsid w:val="00341256"/>
    <w:rsid w:val="00341341"/>
    <w:rsid w:val="00352E16"/>
    <w:rsid w:val="00354723"/>
    <w:rsid w:val="00362C8C"/>
    <w:rsid w:val="00365C7E"/>
    <w:rsid w:val="00370DBB"/>
    <w:rsid w:val="00375FD7"/>
    <w:rsid w:val="00393A2A"/>
    <w:rsid w:val="003A26FD"/>
    <w:rsid w:val="003B6253"/>
    <w:rsid w:val="003B71C3"/>
    <w:rsid w:val="003C470B"/>
    <w:rsid w:val="003D535D"/>
    <w:rsid w:val="003D6689"/>
    <w:rsid w:val="003D7E3E"/>
    <w:rsid w:val="003E31BE"/>
    <w:rsid w:val="003E4DA2"/>
    <w:rsid w:val="003E51B0"/>
    <w:rsid w:val="003E7F4C"/>
    <w:rsid w:val="003F0A48"/>
    <w:rsid w:val="00406CA6"/>
    <w:rsid w:val="00412529"/>
    <w:rsid w:val="00415072"/>
    <w:rsid w:val="00415D56"/>
    <w:rsid w:val="0042772F"/>
    <w:rsid w:val="0043512A"/>
    <w:rsid w:val="00436249"/>
    <w:rsid w:val="00440BAB"/>
    <w:rsid w:val="004460C6"/>
    <w:rsid w:val="004538CF"/>
    <w:rsid w:val="00455525"/>
    <w:rsid w:val="00466057"/>
    <w:rsid w:val="0046767E"/>
    <w:rsid w:val="00470188"/>
    <w:rsid w:val="00471ECA"/>
    <w:rsid w:val="00472602"/>
    <w:rsid w:val="004763EA"/>
    <w:rsid w:val="00480D70"/>
    <w:rsid w:val="0048519D"/>
    <w:rsid w:val="00486920"/>
    <w:rsid w:val="00495AD6"/>
    <w:rsid w:val="004A2A31"/>
    <w:rsid w:val="004A68B2"/>
    <w:rsid w:val="004A6E69"/>
    <w:rsid w:val="004C715F"/>
    <w:rsid w:val="004D172F"/>
    <w:rsid w:val="004D1CD7"/>
    <w:rsid w:val="004D786C"/>
    <w:rsid w:val="004D7AD6"/>
    <w:rsid w:val="004E0E8B"/>
    <w:rsid w:val="004E18C6"/>
    <w:rsid w:val="004E2B85"/>
    <w:rsid w:val="004E38B7"/>
    <w:rsid w:val="004E46A1"/>
    <w:rsid w:val="004E4ED8"/>
    <w:rsid w:val="004F049F"/>
    <w:rsid w:val="0050091F"/>
    <w:rsid w:val="00501566"/>
    <w:rsid w:val="00501F9E"/>
    <w:rsid w:val="00502DED"/>
    <w:rsid w:val="0050620F"/>
    <w:rsid w:val="005067AE"/>
    <w:rsid w:val="00510F53"/>
    <w:rsid w:val="005254A2"/>
    <w:rsid w:val="00533904"/>
    <w:rsid w:val="0054264A"/>
    <w:rsid w:val="0054623C"/>
    <w:rsid w:val="00551A53"/>
    <w:rsid w:val="00564A8E"/>
    <w:rsid w:val="00571CC7"/>
    <w:rsid w:val="005740AE"/>
    <w:rsid w:val="00575205"/>
    <w:rsid w:val="00581A0C"/>
    <w:rsid w:val="00582742"/>
    <w:rsid w:val="00583191"/>
    <w:rsid w:val="00593E95"/>
    <w:rsid w:val="00594E49"/>
    <w:rsid w:val="00595AF6"/>
    <w:rsid w:val="005A207B"/>
    <w:rsid w:val="005A51FA"/>
    <w:rsid w:val="005B24A8"/>
    <w:rsid w:val="005B362E"/>
    <w:rsid w:val="005B6A8F"/>
    <w:rsid w:val="005C79B0"/>
    <w:rsid w:val="005E5DD2"/>
    <w:rsid w:val="005E5E84"/>
    <w:rsid w:val="0060000C"/>
    <w:rsid w:val="006041A2"/>
    <w:rsid w:val="0061058F"/>
    <w:rsid w:val="00613CCF"/>
    <w:rsid w:val="00625868"/>
    <w:rsid w:val="0064138A"/>
    <w:rsid w:val="006462B7"/>
    <w:rsid w:val="00662D46"/>
    <w:rsid w:val="00663B14"/>
    <w:rsid w:val="00671B33"/>
    <w:rsid w:val="006720D0"/>
    <w:rsid w:val="00673846"/>
    <w:rsid w:val="0068128D"/>
    <w:rsid w:val="0068497B"/>
    <w:rsid w:val="00696E04"/>
    <w:rsid w:val="006A08FD"/>
    <w:rsid w:val="006A2FED"/>
    <w:rsid w:val="006B53E1"/>
    <w:rsid w:val="006B66C7"/>
    <w:rsid w:val="006C74D3"/>
    <w:rsid w:val="006D78E1"/>
    <w:rsid w:val="006E7A83"/>
    <w:rsid w:val="007109D2"/>
    <w:rsid w:val="00716C8C"/>
    <w:rsid w:val="007176D6"/>
    <w:rsid w:val="00727F0C"/>
    <w:rsid w:val="00730967"/>
    <w:rsid w:val="0073120C"/>
    <w:rsid w:val="00742868"/>
    <w:rsid w:val="00755F89"/>
    <w:rsid w:val="00760538"/>
    <w:rsid w:val="00774518"/>
    <w:rsid w:val="007855F5"/>
    <w:rsid w:val="00791479"/>
    <w:rsid w:val="0079524E"/>
    <w:rsid w:val="007955E1"/>
    <w:rsid w:val="007A31DE"/>
    <w:rsid w:val="007B56A5"/>
    <w:rsid w:val="007B5CA3"/>
    <w:rsid w:val="007C1899"/>
    <w:rsid w:val="007C7507"/>
    <w:rsid w:val="007D41D8"/>
    <w:rsid w:val="007E18F7"/>
    <w:rsid w:val="007F01F8"/>
    <w:rsid w:val="0080034A"/>
    <w:rsid w:val="008043C1"/>
    <w:rsid w:val="00804C3A"/>
    <w:rsid w:val="00811FA6"/>
    <w:rsid w:val="0081485F"/>
    <w:rsid w:val="00816107"/>
    <w:rsid w:val="00820719"/>
    <w:rsid w:val="008242A1"/>
    <w:rsid w:val="00831A38"/>
    <w:rsid w:val="00836451"/>
    <w:rsid w:val="00837470"/>
    <w:rsid w:val="00854B46"/>
    <w:rsid w:val="00862130"/>
    <w:rsid w:val="00865062"/>
    <w:rsid w:val="00866696"/>
    <w:rsid w:val="00871D62"/>
    <w:rsid w:val="00874AFD"/>
    <w:rsid w:val="008756F4"/>
    <w:rsid w:val="008801DF"/>
    <w:rsid w:val="00881061"/>
    <w:rsid w:val="00884F91"/>
    <w:rsid w:val="00886323"/>
    <w:rsid w:val="0089001F"/>
    <w:rsid w:val="00892368"/>
    <w:rsid w:val="00894BBB"/>
    <w:rsid w:val="008A0556"/>
    <w:rsid w:val="008A7B48"/>
    <w:rsid w:val="008B7829"/>
    <w:rsid w:val="008C236B"/>
    <w:rsid w:val="008D2277"/>
    <w:rsid w:val="008D5A88"/>
    <w:rsid w:val="008D5F34"/>
    <w:rsid w:val="008D603D"/>
    <w:rsid w:val="008D6042"/>
    <w:rsid w:val="008E441B"/>
    <w:rsid w:val="008F12F5"/>
    <w:rsid w:val="008F508B"/>
    <w:rsid w:val="00901D32"/>
    <w:rsid w:val="00903CF2"/>
    <w:rsid w:val="00904910"/>
    <w:rsid w:val="00905B6B"/>
    <w:rsid w:val="00906B78"/>
    <w:rsid w:val="0093088B"/>
    <w:rsid w:val="0093690A"/>
    <w:rsid w:val="00961AC8"/>
    <w:rsid w:val="00964406"/>
    <w:rsid w:val="0097143E"/>
    <w:rsid w:val="009715EE"/>
    <w:rsid w:val="009762E1"/>
    <w:rsid w:val="00977BAA"/>
    <w:rsid w:val="00981518"/>
    <w:rsid w:val="00981B22"/>
    <w:rsid w:val="009843A2"/>
    <w:rsid w:val="00990EAD"/>
    <w:rsid w:val="00995F80"/>
    <w:rsid w:val="009A2D2D"/>
    <w:rsid w:val="009A333F"/>
    <w:rsid w:val="009B23B4"/>
    <w:rsid w:val="009B6CCA"/>
    <w:rsid w:val="009B7807"/>
    <w:rsid w:val="009C2B74"/>
    <w:rsid w:val="009D63DC"/>
    <w:rsid w:val="009D6504"/>
    <w:rsid w:val="009E6754"/>
    <w:rsid w:val="009E7CF5"/>
    <w:rsid w:val="009E7E86"/>
    <w:rsid w:val="009F249E"/>
    <w:rsid w:val="00A03DDD"/>
    <w:rsid w:val="00A077FD"/>
    <w:rsid w:val="00A07CB8"/>
    <w:rsid w:val="00A119DF"/>
    <w:rsid w:val="00A1320B"/>
    <w:rsid w:val="00A15609"/>
    <w:rsid w:val="00A23176"/>
    <w:rsid w:val="00A31EC2"/>
    <w:rsid w:val="00A349B7"/>
    <w:rsid w:val="00A417F4"/>
    <w:rsid w:val="00A439BF"/>
    <w:rsid w:val="00A45A08"/>
    <w:rsid w:val="00A500B8"/>
    <w:rsid w:val="00A5261F"/>
    <w:rsid w:val="00A55C3A"/>
    <w:rsid w:val="00A822D3"/>
    <w:rsid w:val="00A84515"/>
    <w:rsid w:val="00A86441"/>
    <w:rsid w:val="00A87809"/>
    <w:rsid w:val="00A9579E"/>
    <w:rsid w:val="00AB1ED0"/>
    <w:rsid w:val="00AB3337"/>
    <w:rsid w:val="00AC0880"/>
    <w:rsid w:val="00AC0CAD"/>
    <w:rsid w:val="00AC1FA2"/>
    <w:rsid w:val="00AD25BC"/>
    <w:rsid w:val="00AD2A85"/>
    <w:rsid w:val="00AD45FF"/>
    <w:rsid w:val="00AF517F"/>
    <w:rsid w:val="00B0021E"/>
    <w:rsid w:val="00B0778F"/>
    <w:rsid w:val="00B1350D"/>
    <w:rsid w:val="00B15B73"/>
    <w:rsid w:val="00B16FCE"/>
    <w:rsid w:val="00B263FD"/>
    <w:rsid w:val="00B30625"/>
    <w:rsid w:val="00B43DC8"/>
    <w:rsid w:val="00B444EB"/>
    <w:rsid w:val="00B52BFD"/>
    <w:rsid w:val="00B5387D"/>
    <w:rsid w:val="00B66BDF"/>
    <w:rsid w:val="00B71433"/>
    <w:rsid w:val="00B745BF"/>
    <w:rsid w:val="00B75D3C"/>
    <w:rsid w:val="00B81066"/>
    <w:rsid w:val="00B81322"/>
    <w:rsid w:val="00B8452A"/>
    <w:rsid w:val="00B86C1C"/>
    <w:rsid w:val="00B9288F"/>
    <w:rsid w:val="00B93196"/>
    <w:rsid w:val="00BA49B2"/>
    <w:rsid w:val="00BA68FD"/>
    <w:rsid w:val="00BB46FD"/>
    <w:rsid w:val="00BC1874"/>
    <w:rsid w:val="00BC2A81"/>
    <w:rsid w:val="00BC2D54"/>
    <w:rsid w:val="00BC3ACB"/>
    <w:rsid w:val="00BC6423"/>
    <w:rsid w:val="00BD067A"/>
    <w:rsid w:val="00BD2305"/>
    <w:rsid w:val="00BD2823"/>
    <w:rsid w:val="00BD40D6"/>
    <w:rsid w:val="00BE00AD"/>
    <w:rsid w:val="00BE1DB7"/>
    <w:rsid w:val="00BE314A"/>
    <w:rsid w:val="00BE468D"/>
    <w:rsid w:val="00BF5B06"/>
    <w:rsid w:val="00BF60D0"/>
    <w:rsid w:val="00C00C0C"/>
    <w:rsid w:val="00C058A1"/>
    <w:rsid w:val="00C1699B"/>
    <w:rsid w:val="00C202EB"/>
    <w:rsid w:val="00C22301"/>
    <w:rsid w:val="00C27C87"/>
    <w:rsid w:val="00C308FA"/>
    <w:rsid w:val="00C35E9E"/>
    <w:rsid w:val="00C41903"/>
    <w:rsid w:val="00C430BF"/>
    <w:rsid w:val="00C43B18"/>
    <w:rsid w:val="00C44586"/>
    <w:rsid w:val="00C44CFF"/>
    <w:rsid w:val="00C46F7D"/>
    <w:rsid w:val="00C5122E"/>
    <w:rsid w:val="00C51F68"/>
    <w:rsid w:val="00C57A91"/>
    <w:rsid w:val="00C63A1F"/>
    <w:rsid w:val="00C648F3"/>
    <w:rsid w:val="00C65738"/>
    <w:rsid w:val="00C72F3E"/>
    <w:rsid w:val="00C759E5"/>
    <w:rsid w:val="00C80FB3"/>
    <w:rsid w:val="00C9414E"/>
    <w:rsid w:val="00CA4AAC"/>
    <w:rsid w:val="00CB4C25"/>
    <w:rsid w:val="00CC115D"/>
    <w:rsid w:val="00CC30FC"/>
    <w:rsid w:val="00CD0326"/>
    <w:rsid w:val="00CE7962"/>
    <w:rsid w:val="00CE7DD2"/>
    <w:rsid w:val="00CF4AFC"/>
    <w:rsid w:val="00CF570C"/>
    <w:rsid w:val="00D01C25"/>
    <w:rsid w:val="00D13A60"/>
    <w:rsid w:val="00D15243"/>
    <w:rsid w:val="00D17563"/>
    <w:rsid w:val="00D276BB"/>
    <w:rsid w:val="00D34CB2"/>
    <w:rsid w:val="00D35996"/>
    <w:rsid w:val="00D401D4"/>
    <w:rsid w:val="00D41F96"/>
    <w:rsid w:val="00D43F2A"/>
    <w:rsid w:val="00D47507"/>
    <w:rsid w:val="00D63498"/>
    <w:rsid w:val="00D64092"/>
    <w:rsid w:val="00D70980"/>
    <w:rsid w:val="00D759D5"/>
    <w:rsid w:val="00D853AA"/>
    <w:rsid w:val="00D92998"/>
    <w:rsid w:val="00D9303B"/>
    <w:rsid w:val="00DA0B86"/>
    <w:rsid w:val="00DA0D23"/>
    <w:rsid w:val="00DA5756"/>
    <w:rsid w:val="00DA722D"/>
    <w:rsid w:val="00DB3478"/>
    <w:rsid w:val="00DD3066"/>
    <w:rsid w:val="00DD572F"/>
    <w:rsid w:val="00DE7129"/>
    <w:rsid w:val="00DF2FEC"/>
    <w:rsid w:val="00DF6515"/>
    <w:rsid w:val="00DF65AC"/>
    <w:rsid w:val="00E0026A"/>
    <w:rsid w:val="00E009FA"/>
    <w:rsid w:val="00E36E48"/>
    <w:rsid w:val="00E37D5B"/>
    <w:rsid w:val="00E37EBE"/>
    <w:rsid w:val="00E5298A"/>
    <w:rsid w:val="00E61464"/>
    <w:rsid w:val="00E70799"/>
    <w:rsid w:val="00E7206C"/>
    <w:rsid w:val="00E745BE"/>
    <w:rsid w:val="00E82C74"/>
    <w:rsid w:val="00E87022"/>
    <w:rsid w:val="00E92984"/>
    <w:rsid w:val="00E936CA"/>
    <w:rsid w:val="00E9641C"/>
    <w:rsid w:val="00EA36D8"/>
    <w:rsid w:val="00EA5377"/>
    <w:rsid w:val="00EB11AC"/>
    <w:rsid w:val="00EC43F7"/>
    <w:rsid w:val="00ED0705"/>
    <w:rsid w:val="00EE1CE9"/>
    <w:rsid w:val="00EE6090"/>
    <w:rsid w:val="00EE73CC"/>
    <w:rsid w:val="00EF0DD7"/>
    <w:rsid w:val="00EF2F54"/>
    <w:rsid w:val="00EF40DF"/>
    <w:rsid w:val="00EF72AA"/>
    <w:rsid w:val="00EF78DC"/>
    <w:rsid w:val="00F00FFF"/>
    <w:rsid w:val="00F0112B"/>
    <w:rsid w:val="00F03901"/>
    <w:rsid w:val="00F06AEF"/>
    <w:rsid w:val="00F07F17"/>
    <w:rsid w:val="00F10913"/>
    <w:rsid w:val="00F1420D"/>
    <w:rsid w:val="00F145FD"/>
    <w:rsid w:val="00F201AC"/>
    <w:rsid w:val="00F2285C"/>
    <w:rsid w:val="00F25F59"/>
    <w:rsid w:val="00F27B8A"/>
    <w:rsid w:val="00F3097E"/>
    <w:rsid w:val="00F342B8"/>
    <w:rsid w:val="00F365F3"/>
    <w:rsid w:val="00F37F91"/>
    <w:rsid w:val="00F41EF5"/>
    <w:rsid w:val="00F450A9"/>
    <w:rsid w:val="00F454F6"/>
    <w:rsid w:val="00F46A95"/>
    <w:rsid w:val="00F51949"/>
    <w:rsid w:val="00F53009"/>
    <w:rsid w:val="00F70F98"/>
    <w:rsid w:val="00F71A1E"/>
    <w:rsid w:val="00F74BC1"/>
    <w:rsid w:val="00F7552C"/>
    <w:rsid w:val="00F774F8"/>
    <w:rsid w:val="00F86793"/>
    <w:rsid w:val="00F927F8"/>
    <w:rsid w:val="00FA2852"/>
    <w:rsid w:val="00FB2808"/>
    <w:rsid w:val="00FB2E26"/>
    <w:rsid w:val="00FC0913"/>
    <w:rsid w:val="00FC1457"/>
    <w:rsid w:val="00FC5C9F"/>
    <w:rsid w:val="00FD6F9E"/>
    <w:rsid w:val="00FF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BAE360C"/>
  <w15:chartTrackingRefBased/>
  <w15:docId w15:val="{12D1789C-901A-424A-9019-DC2BE460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ngLiU" w:eastAsia="MingLiU" w:hAnsi="Times New Roman" w:cs="Times New Roman"/>
        <w:lang w:val="en-HK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adjustRightInd w:val="0"/>
      <w:textAlignment w:val="baseline"/>
    </w:pPr>
    <w:rPr>
      <w:rFonts w:ascii="Times New Roman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jc w:val="both"/>
      <w:textAlignment w:val="bottom"/>
      <w:outlineLvl w:val="1"/>
    </w:pPr>
    <w:rPr>
      <w:rFonts w:ascii="PMingLiU" w:eastAsia="PMingLiU" w:hAnsi="PMingLiU"/>
      <w:b/>
      <w:spacing w:val="28"/>
      <w:sz w:val="22"/>
      <w:u w:val="single"/>
      <w:lang w:val="en-US"/>
    </w:rPr>
  </w:style>
  <w:style w:type="paragraph" w:styleId="Heading3">
    <w:name w:val="heading 3"/>
    <w:basedOn w:val="Normal"/>
    <w:next w:val="Normal"/>
    <w:qFormat/>
    <w:pPr>
      <w:keepNext/>
      <w:tabs>
        <w:tab w:val="center" w:pos="6480"/>
      </w:tabs>
      <w:ind w:right="29"/>
      <w:jc w:val="center"/>
      <w:outlineLvl w:val="2"/>
    </w:pPr>
    <w:rPr>
      <w:rFonts w:eastAsia="華康細明體(P)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NormalIndent">
    <w:name w:val="Normal Indent"/>
    <w:basedOn w:val="Normal"/>
    <w:next w:val="Normal"/>
    <w:pPr>
      <w:ind w:left="480"/>
    </w:pPr>
    <w:rPr>
      <w:rFonts w:ascii="MingLiU"/>
    </w:rPr>
  </w:style>
  <w:style w:type="paragraph" w:styleId="Salutation">
    <w:name w:val="Salutation"/>
    <w:basedOn w:val="Normal"/>
    <w:next w:val="Normal"/>
    <w:rPr>
      <w:rFonts w:ascii="PMingLiU" w:eastAsia="PMingLiU" w:hAnsi="PMingLiU"/>
      <w:spacing w:val="28"/>
      <w:sz w:val="24"/>
    </w:rPr>
  </w:style>
  <w:style w:type="paragraph" w:styleId="Closing">
    <w:name w:val="Closing"/>
    <w:basedOn w:val="Normal"/>
    <w:pPr>
      <w:ind w:leftChars="1800" w:left="100"/>
    </w:pPr>
    <w:rPr>
      <w:rFonts w:ascii="PMingLiU" w:eastAsia="PMingLiU" w:hAnsi="PMingLiU"/>
      <w:spacing w:val="28"/>
      <w:sz w:val="24"/>
    </w:rPr>
  </w:style>
  <w:style w:type="paragraph" w:styleId="BodyTextIndent">
    <w:name w:val="Body Text Indent"/>
    <w:basedOn w:val="Normal"/>
    <w:pPr>
      <w:ind w:right="29" w:firstLine="1440"/>
      <w:jc w:val="both"/>
    </w:pPr>
    <w:rPr>
      <w:rFonts w:eastAsia="華康細明體(P)"/>
      <w:sz w:val="24"/>
    </w:rPr>
  </w:style>
  <w:style w:type="paragraph" w:styleId="BodyText">
    <w:name w:val="Body Text"/>
    <w:basedOn w:val="Normal"/>
    <w:rsid w:val="0089001F"/>
    <w:pPr>
      <w:spacing w:after="120"/>
    </w:pPr>
  </w:style>
  <w:style w:type="table" w:styleId="TableGrid">
    <w:name w:val="Table Grid"/>
    <w:basedOn w:val="TableNormal"/>
    <w:rsid w:val="0050091F"/>
    <w:pPr>
      <w:widowControl w:val="0"/>
    </w:pPr>
    <w:rPr>
      <w:rFonts w:ascii="Times New Roman"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95F80"/>
    <w:rPr>
      <w:rFonts w:ascii="Arial" w:eastAsia="PMingLiU" w:hAnsi="Arial"/>
      <w:sz w:val="18"/>
      <w:szCs w:val="18"/>
    </w:rPr>
  </w:style>
  <w:style w:type="character" w:customStyle="1" w:styleId="shorttext">
    <w:name w:val="short_text"/>
    <w:basedOn w:val="DefaultParagraphFont"/>
    <w:rsid w:val="00BC2D54"/>
  </w:style>
  <w:style w:type="character" w:styleId="CommentReference">
    <w:name w:val="annotation reference"/>
    <w:semiHidden/>
    <w:rsid w:val="00143E70"/>
    <w:rPr>
      <w:sz w:val="18"/>
      <w:szCs w:val="18"/>
    </w:rPr>
  </w:style>
  <w:style w:type="paragraph" w:styleId="CommentText">
    <w:name w:val="annotation text"/>
    <w:basedOn w:val="Normal"/>
    <w:semiHidden/>
    <w:rsid w:val="00143E70"/>
  </w:style>
  <w:style w:type="paragraph" w:styleId="CommentSubject">
    <w:name w:val="annotation subject"/>
    <w:basedOn w:val="CommentText"/>
    <w:next w:val="CommentText"/>
    <w:semiHidden/>
    <w:rsid w:val="00143E70"/>
    <w:rPr>
      <w:b/>
      <w:bCs/>
    </w:rPr>
  </w:style>
  <w:style w:type="character" w:customStyle="1" w:styleId="FooterChar">
    <w:name w:val="Footer Char"/>
    <w:link w:val="Footer"/>
    <w:rsid w:val="00DB3478"/>
    <w:rPr>
      <w:rFonts w:ascii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0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8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0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5081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36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8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5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3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9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02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3695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01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user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user</dc:creator>
  <cp:keywords/>
  <cp:lastModifiedBy>user</cp:lastModifiedBy>
  <cp:revision>5</cp:revision>
  <cp:lastPrinted>2013-08-19T07:51:00Z</cp:lastPrinted>
  <dcterms:created xsi:type="dcterms:W3CDTF">2019-08-02T07:03:00Z</dcterms:created>
  <dcterms:modified xsi:type="dcterms:W3CDTF">2019-09-30T09:09:00Z</dcterms:modified>
</cp:coreProperties>
</file>