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90" w:rsidRDefault="00551125">
      <w:r>
        <w:rPr>
          <w:noProof/>
        </w:rPr>
        <w:drawing>
          <wp:inline distT="0" distB="0" distL="0" distR="0" wp14:anchorId="4EC6427D" wp14:editId="5030CF1D">
            <wp:extent cx="5274310" cy="276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25" w:rsidRDefault="00551125"/>
    <w:p w:rsidR="00551125" w:rsidRDefault="00551125">
      <w:pPr>
        <w:rPr>
          <w:rFonts w:hint="eastAsia"/>
        </w:rPr>
      </w:pPr>
      <w:r>
        <w:rPr>
          <w:rFonts w:hint="eastAsia"/>
        </w:rPr>
        <w:t>修改C</w:t>
      </w:r>
      <w:r>
        <w:t xml:space="preserve">onnection String </w:t>
      </w:r>
      <w:r>
        <w:rPr>
          <w:rFonts w:hint="eastAsia"/>
        </w:rPr>
        <w:t>即可</w:t>
      </w:r>
      <w:bookmarkStart w:id="0" w:name="_GoBack"/>
      <w:bookmarkEnd w:id="0"/>
    </w:p>
    <w:sectPr w:rsidR="005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9A"/>
    <w:rsid w:val="00201E9A"/>
    <w:rsid w:val="00460790"/>
    <w:rsid w:val="0055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5EED"/>
  <w15:chartTrackingRefBased/>
  <w15:docId w15:val="{C54BC36E-1B8F-49C0-BCD9-CD46C382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Bill</dc:creator>
  <cp:keywords/>
  <dc:description/>
  <cp:lastModifiedBy>Hong Bill</cp:lastModifiedBy>
  <cp:revision>2</cp:revision>
  <dcterms:created xsi:type="dcterms:W3CDTF">2019-11-25T08:59:00Z</dcterms:created>
  <dcterms:modified xsi:type="dcterms:W3CDTF">2019-11-25T09:06:00Z</dcterms:modified>
</cp:coreProperties>
</file>