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C</w:t>
      </w:r>
      <w:r>
        <w:rPr>
          <w:rFonts w:hint="eastAsia" w:ascii="黑体" w:hAnsi="黑体" w:eastAsia="黑体"/>
          <w:sz w:val="44"/>
          <w:szCs w:val="44"/>
        </w:rPr>
        <w:t>语言程序设计实验报告</w:t>
      </w:r>
    </w:p>
    <w:p>
      <w:pPr>
        <w:jc w:val="left"/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>学号：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 </w:t>
      </w:r>
      <w:r>
        <w:rPr>
          <w:rFonts w:hint="eastAsia" w:ascii="仿宋" w:hAnsi="仿宋" w:eastAsia="仿宋"/>
          <w:sz w:val="32"/>
          <w:szCs w:val="32"/>
        </w:rPr>
        <w:t>姓名：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</w:t>
      </w:r>
      <w:r>
        <w:rPr>
          <w:rFonts w:hint="eastAsia" w:ascii="仿宋" w:hAnsi="仿宋" w:eastAsia="仿宋"/>
          <w:sz w:val="32"/>
          <w:szCs w:val="32"/>
        </w:rPr>
        <w:t>专业班级：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   </w:t>
      </w:r>
    </w:p>
    <w:p>
      <w:pPr>
        <w:jc w:val="center"/>
        <w:rPr>
          <w:rFonts w:ascii="仿宋" w:hAnsi="仿宋" w:eastAsia="仿宋"/>
          <w:b/>
          <w:sz w:val="32"/>
          <w:szCs w:val="32"/>
        </w:rPr>
      </w:pPr>
    </w:p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 xml:space="preserve">实验十四 </w:t>
      </w:r>
      <w:r>
        <w:rPr>
          <w:rFonts w:ascii="仿宋" w:hAnsi="仿宋" w:eastAsia="仿宋"/>
          <w:b/>
          <w:sz w:val="32"/>
          <w:szCs w:val="32"/>
        </w:rPr>
        <w:t xml:space="preserve"> </w:t>
      </w:r>
      <w:r>
        <w:rPr>
          <w:rFonts w:hint="eastAsia" w:ascii="仿宋" w:hAnsi="仿宋" w:eastAsia="仿宋"/>
          <w:b/>
          <w:sz w:val="32"/>
          <w:szCs w:val="32"/>
        </w:rPr>
        <w:t>指针2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【实验目的】</w:t>
      </w:r>
    </w:p>
    <w:p>
      <w:pPr>
        <w:pStyle w:val="8"/>
        <w:numPr>
          <w:ilvl w:val="0"/>
          <w:numId w:val="1"/>
        </w:num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了解空指针和</w:t>
      </w:r>
      <w:r>
        <w:rPr>
          <w:rFonts w:ascii="仿宋" w:hAnsi="仿宋" w:eastAsia="仿宋"/>
          <w:sz w:val="32"/>
          <w:szCs w:val="32"/>
        </w:rPr>
        <w:t>void指针在程序设计中的应用；</w:t>
      </w:r>
    </w:p>
    <w:p>
      <w:pPr>
        <w:pStyle w:val="8"/>
        <w:numPr>
          <w:ilvl w:val="0"/>
          <w:numId w:val="1"/>
        </w:num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掌握指针在一维数组、二维数组和字符串中的应用；</w:t>
      </w:r>
    </w:p>
    <w:p>
      <w:pPr>
        <w:pStyle w:val="8"/>
        <w:numPr>
          <w:ilvl w:val="0"/>
          <w:numId w:val="1"/>
        </w:num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了解指针数组和指向指针的指针变量的应用；</w:t>
      </w:r>
    </w:p>
    <w:p>
      <w:pPr>
        <w:pStyle w:val="8"/>
        <w:numPr>
          <w:ilvl w:val="0"/>
          <w:numId w:val="1"/>
        </w:num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掌握指针在程序设计中的应用。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【实验内容】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一、基础编程题</w:t>
      </w:r>
    </w:p>
    <w:p>
      <w:pPr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1.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编写程序，在主函数中调用函数，计算字符串中某指定子串出现的次数。</w:t>
      </w:r>
    </w:p>
    <w:p>
      <w:pPr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要求：使用指向字符串和要查找的子串的指针，返回次数。例如：字符串为</w:t>
      </w:r>
      <w:r>
        <w:rPr>
          <w:rFonts w:ascii="仿宋" w:hAnsi="仿宋" w:eastAsia="仿宋" w:cs="Times New Roman"/>
          <w:kern w:val="0"/>
          <w:sz w:val="32"/>
          <w:szCs w:val="32"/>
        </w:rPr>
        <w:t>asdfasfasfdadfa，字串as，返回结果为3。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#include"stdio.h"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fun(char *s1,char *s2)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char *p,*q=s2;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int sum=0;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bool flag=true;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while(*s1!='\0') //*s1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p=s1;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q=s2;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while(*p==*q 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p++;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q++;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}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if(*q=='\0' || *(p-1)=='\0' &amp;&amp; *(q-1)=='\0')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sum++;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s1++;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}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return sum;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main()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char *a="abcabexabc";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char *b="abc";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printf("个数为%d",fun(a,b));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pStyle w:val="8"/>
        <w:numPr>
          <w:ilvl w:val="0"/>
          <w:numId w:val="2"/>
        </w:numPr>
        <w:spacing w:before="0" w:beforeAutospacing="0" w:after="0" w:afterAutospacing="0"/>
        <w:rPr>
          <w:rFonts w:ascii="仿宋" w:hAnsi="仿宋" w:eastAsia="仿宋"/>
          <w:vanish/>
          <w:sz w:val="32"/>
          <w:szCs w:val="32"/>
        </w:rPr>
      </w:pPr>
    </w:p>
    <w:p>
      <w:pPr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2.编写程序，在主函数中调用函数，完成求方阵</w:t>
      </w:r>
      <w:r>
        <w:rPr>
          <w:rFonts w:ascii="仿宋" w:hAnsi="仿宋" w:eastAsia="仿宋" w:cs="Times New Roman"/>
          <w:kern w:val="0"/>
          <w:sz w:val="32"/>
          <w:szCs w:val="32"/>
        </w:rPr>
        <w:t>m主对角线元素之和及次对角线元素之和。要求使用地址访问元素值完成计算。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#include"stdio.h"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sum(int s[][3],int n)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int sum=0;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for(int i=0;i&lt;n;i++)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sum+=s[i][i];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return sum;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sum1(int s[][3],int n)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int sum=0;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for(int i=0;i&lt;n;i++)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sum+=s[i][2-i];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return sum;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main()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int a[3][3]={1,2,3,4,5,6,7,8,9};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printf("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主对角</w:t>
      </w:r>
      <w:r>
        <w:rPr>
          <w:rFonts w:hint="eastAsia" w:ascii="宋体" w:hAnsi="宋体" w:eastAsia="宋体" w:cs="宋体"/>
          <w:sz w:val="21"/>
          <w:szCs w:val="21"/>
        </w:rPr>
        <w:t>sum=%d",sum(a,3));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printf("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次对角</w:t>
      </w:r>
      <w:r>
        <w:rPr>
          <w:rFonts w:hint="eastAsia" w:ascii="宋体" w:hAnsi="宋体" w:eastAsia="宋体" w:cs="宋体"/>
          <w:sz w:val="21"/>
          <w:szCs w:val="21"/>
        </w:rPr>
        <w:t>sum=%d",sum1(a,3));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8"/>
        <w:numPr>
          <w:ilvl w:val="0"/>
          <w:numId w:val="3"/>
        </w:numPr>
        <w:spacing w:before="75" w:beforeAutospacing="0" w:after="75" w:afterAutospacing="0"/>
        <w:rPr>
          <w:rFonts w:ascii="仿宋" w:hAnsi="仿宋" w:eastAsia="仿宋"/>
          <w:vanish/>
          <w:sz w:val="32"/>
          <w:szCs w:val="32"/>
        </w:rPr>
      </w:pPr>
    </w:p>
    <w:p>
      <w:pPr>
        <w:pStyle w:val="8"/>
        <w:numPr>
          <w:ilvl w:val="0"/>
          <w:numId w:val="3"/>
        </w:numPr>
        <w:spacing w:before="75" w:beforeAutospacing="0" w:after="75" w:afterAutospacing="0"/>
        <w:rPr>
          <w:rFonts w:ascii="仿宋" w:hAnsi="仿宋" w:eastAsia="仿宋"/>
          <w:vanish/>
          <w:sz w:val="32"/>
          <w:szCs w:val="32"/>
        </w:rPr>
      </w:pPr>
    </w:p>
    <w:p>
      <w:pPr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3.编写程序，完成删除字符串中所有空格的功能，要求用指针实现，在主函数中输入字符串，调用该函数删除空格后输出。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void trim(char *s)//bc x y z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char *p;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while(*s!='\0')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if(*s==' 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p=s;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while(*(p+1)!='\0')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*p=*(p+1);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p++;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*p='\0';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s++;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   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main()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char a[20]="bc x y z";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trim(a);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printf("s=%s",a);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二：拓展编程题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1.字符串排序：输入五个字符串，按由小到大的顺序输出。使用指针，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试编写相应程序。</w:t>
      </w:r>
    </w:p>
    <w:p>
      <w:pPr>
        <w:jc w:val="left"/>
        <w:rPr>
          <w:rFonts w:ascii="仿宋" w:hAnsi="仿宋" w:eastAsia="仿宋"/>
          <w:sz w:val="32"/>
          <w:szCs w:val="32"/>
          <w:shd w:val="pct10" w:color="auto" w:fill="FFFFFF"/>
        </w:rPr>
      </w:pPr>
      <w:r>
        <w:rPr>
          <w:rFonts w:hint="eastAsia" w:ascii="仿宋" w:hAnsi="仿宋" w:eastAsia="仿宋"/>
          <w:sz w:val="32"/>
          <w:szCs w:val="32"/>
          <w:shd w:val="pct10" w:color="auto" w:fill="FFFFFF"/>
        </w:rPr>
        <w:t>输入输出示例</w:t>
      </w:r>
    </w:p>
    <w:p>
      <w:pPr>
        <w:jc w:val="left"/>
        <w:rPr>
          <w:rFonts w:hint="eastAsia" w:ascii="仿宋" w:hAnsi="仿宋" w:eastAsia="仿宋"/>
          <w:sz w:val="32"/>
          <w:szCs w:val="32"/>
          <w:u w:val="single"/>
        </w:rPr>
      </w:pPr>
      <w:r>
        <w:rPr>
          <w:rFonts w:ascii="仿宋" w:hAnsi="仿宋" w:eastAsia="仿宋"/>
          <w:sz w:val="32"/>
          <w:szCs w:val="32"/>
          <w:u w:val="single"/>
        </w:rPr>
        <w:t>black yellow red black green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 xml:space="preserve"> black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>blue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>green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>red</w:t>
      </w:r>
    </w:p>
    <w:p>
      <w:pPr>
        <w:jc w:val="left"/>
        <w:rPr>
          <w:rFonts w:ascii="仿宋" w:hAnsi="仿宋" w:eastAsia="仿宋"/>
          <w:sz w:val="32"/>
          <w:szCs w:val="32"/>
          <w:shd w:val="pct10" w:color="auto" w:fill="FFFFFF"/>
        </w:rPr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ascii="仿宋" w:hAnsi="仿宋" w:eastAsia="仿宋"/>
          <w:sz w:val="32"/>
          <w:szCs w:val="32"/>
        </w:rPr>
        <w:t>yellow</w:t>
      </w:r>
    </w:p>
    <w:p>
      <w:pPr>
        <w:jc w:val="left"/>
        <w:rPr>
          <w:rFonts w:ascii="仿宋" w:hAnsi="仿宋" w:eastAsia="仿宋"/>
          <w:sz w:val="32"/>
          <w:szCs w:val="32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#include "stdio.h"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#include "string.h" #调用 strcpy函数比较函数的大小 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void sort(char s[][30],int n)//字符 串排序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char t[30];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i=0,j=0;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for (i =0; i &lt; n; i++)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for (j =i+1; j &lt;n ;j++)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if (strcmp(s[i], s[j]) &gt; 0)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   strcpy(t,s[j]);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   strcpy(s[j], s[i]);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   strcpy(s[i], t);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int main(void)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i,j;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char s[10][30];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int n=5;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printf("请输入 %d 个字符串(用回车符或空格分隔):\n",n);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for (i = 0; i &lt; n; i++)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{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scanf("%s",s[i]);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}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sort(s,n);//调用排序方法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printf("\n\n排序后的字符 串:\n");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for (i = 0; i &lt; n; i++) puts(s[i]);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}</w:t>
      </w:r>
    </w:p>
    <w:bookmarkEnd w:id="0"/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【总结报告】</w:t>
      </w:r>
    </w:p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（分析本次实验程序设计思路、运行情况及存在的问题，包括本次实验所取得的经验，若编程过程中出现错误，应分析错误原因）</w:t>
      </w:r>
    </w:p>
    <w:sectPr>
      <w:headerReference r:id="rId5" w:type="first"/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57915017" o:spid="_x0000_s4099" o:spt="75" type="#_x0000_t75" style="position:absolute;left:0pt;height:389.4pt;width:414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贵医校徽（透明背景竖）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57915016" o:spid="_x0000_s4098" o:spt="75" type="#_x0000_t75" style="position:absolute;left:0pt;height:389.4pt;width:414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贵医校徽（透明背景竖）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57915015" o:spid="_x0000_s4097" o:spt="75" type="#_x0000_t75" style="position:absolute;left:0pt;height:389.4pt;width:414.8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贵医校徽（透明背景竖）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36931"/>
    <w:multiLevelType w:val="multilevel"/>
    <w:tmpl w:val="12736931"/>
    <w:lvl w:ilvl="0" w:tentative="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9F6441"/>
    <w:multiLevelType w:val="multilevel"/>
    <w:tmpl w:val="349F64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D64BC"/>
    <w:multiLevelType w:val="multilevel"/>
    <w:tmpl w:val="780D64B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32"/>
    <w:rsid w:val="000B38C9"/>
    <w:rsid w:val="001343F6"/>
    <w:rsid w:val="00134D24"/>
    <w:rsid w:val="0015565C"/>
    <w:rsid w:val="00170070"/>
    <w:rsid w:val="001F39EF"/>
    <w:rsid w:val="002435C5"/>
    <w:rsid w:val="00243BF1"/>
    <w:rsid w:val="00252232"/>
    <w:rsid w:val="002A6061"/>
    <w:rsid w:val="002D6C38"/>
    <w:rsid w:val="002E1BFA"/>
    <w:rsid w:val="003121F7"/>
    <w:rsid w:val="003879C2"/>
    <w:rsid w:val="0039702C"/>
    <w:rsid w:val="003A5BE1"/>
    <w:rsid w:val="003B4BC4"/>
    <w:rsid w:val="003C3D21"/>
    <w:rsid w:val="004079E4"/>
    <w:rsid w:val="00423A16"/>
    <w:rsid w:val="004302AD"/>
    <w:rsid w:val="004506FB"/>
    <w:rsid w:val="00484788"/>
    <w:rsid w:val="004A37BF"/>
    <w:rsid w:val="004F001B"/>
    <w:rsid w:val="005D130E"/>
    <w:rsid w:val="005E3F62"/>
    <w:rsid w:val="00612A35"/>
    <w:rsid w:val="00624BCD"/>
    <w:rsid w:val="0068351A"/>
    <w:rsid w:val="00777B8A"/>
    <w:rsid w:val="00845712"/>
    <w:rsid w:val="008F1B92"/>
    <w:rsid w:val="008F7BF8"/>
    <w:rsid w:val="0094691D"/>
    <w:rsid w:val="00960CE4"/>
    <w:rsid w:val="00983A06"/>
    <w:rsid w:val="00A047A2"/>
    <w:rsid w:val="00A05B9A"/>
    <w:rsid w:val="00A47131"/>
    <w:rsid w:val="00AF343F"/>
    <w:rsid w:val="00AF6100"/>
    <w:rsid w:val="00AF7323"/>
    <w:rsid w:val="00CB0DC7"/>
    <w:rsid w:val="00CB197E"/>
    <w:rsid w:val="00D07045"/>
    <w:rsid w:val="00D570A9"/>
    <w:rsid w:val="00D63017"/>
    <w:rsid w:val="00D66ACF"/>
    <w:rsid w:val="00D7161B"/>
    <w:rsid w:val="00D73FE0"/>
    <w:rsid w:val="00D87904"/>
    <w:rsid w:val="00DF5A45"/>
    <w:rsid w:val="00E2036D"/>
    <w:rsid w:val="00E43CE3"/>
    <w:rsid w:val="00E754AA"/>
    <w:rsid w:val="00E93374"/>
    <w:rsid w:val="00EC23FE"/>
    <w:rsid w:val="00EC3D26"/>
    <w:rsid w:val="00EF3B00"/>
    <w:rsid w:val="00F33492"/>
    <w:rsid w:val="00F93BCC"/>
    <w:rsid w:val="00F96DC6"/>
    <w:rsid w:val="00FA0F01"/>
    <w:rsid w:val="00FA3284"/>
    <w:rsid w:val="44565F85"/>
    <w:rsid w:val="79C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apple-converted-space"/>
    <w:basedOn w:val="6"/>
    <w:qFormat/>
    <w:uiPriority w:val="0"/>
  </w:style>
  <w:style w:type="character" w:styleId="12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</Words>
  <Characters>733</Characters>
  <Lines>6</Lines>
  <Paragraphs>1</Paragraphs>
  <TotalTime>440</TotalTime>
  <ScaleCrop>false</ScaleCrop>
  <LinksUpToDate>false</LinksUpToDate>
  <CharactersWithSpaces>860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2020-03-04T11:03:00Z</dcterms:created>
  <dc:creator>Microsoft Office 用户</dc:creator>
  <cp:lastModifiedBy>文少</cp:lastModifiedBy>
  <dcterms:modified xsi:type="dcterms:W3CDTF">2021-11-30T07:09:23Z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257603B9A181449FB511C1A749C3803C</vt:lpwstr>
  </property>
</Properties>
</file>