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97E8" w14:textId="54BC1C16" w:rsidR="00177989" w:rsidRDefault="00177989">
      <w:pPr>
        <w:rPr>
          <w:b/>
          <w:bCs/>
          <w:lang w:val="en-US"/>
        </w:rPr>
      </w:pPr>
      <w:r>
        <w:rPr>
          <w:b/>
          <w:bCs/>
          <w:lang w:val="en-US"/>
        </w:rPr>
        <w:t>Week 12. Revision</w:t>
      </w:r>
    </w:p>
    <w:p w14:paraId="4F8E616A" w14:textId="243C0F27" w:rsidR="00566BE4" w:rsidRDefault="00566BE4">
      <w:pPr>
        <w:rPr>
          <w:b/>
          <w:bCs/>
          <w:lang w:val="en-US"/>
        </w:rPr>
      </w:pPr>
    </w:p>
    <w:p w14:paraId="2F1E175F" w14:textId="77777777" w:rsidR="00566BE4" w:rsidRPr="00566BE4" w:rsidRDefault="00566BE4">
      <w:pPr>
        <w:rPr>
          <w:lang w:val="en-US"/>
        </w:rPr>
      </w:pPr>
    </w:p>
    <w:sectPr w:rsidR="00566BE4" w:rsidRPr="0056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89"/>
    <w:rsid w:val="00177989"/>
    <w:rsid w:val="0056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B32EA"/>
  <w15:chartTrackingRefBased/>
  <w15:docId w15:val="{21FD02E0-AF36-A540-AC24-36AD5354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Basangov (MSc Computer Science FT(Dubai))</dc:creator>
  <cp:keywords/>
  <dc:description/>
  <cp:lastModifiedBy>Lari Basangov (MSc Computer Science FT(Dubai))</cp:lastModifiedBy>
  <cp:revision>2</cp:revision>
  <dcterms:created xsi:type="dcterms:W3CDTF">2022-12-14T14:34:00Z</dcterms:created>
  <dcterms:modified xsi:type="dcterms:W3CDTF">2022-12-14T14:34:00Z</dcterms:modified>
</cp:coreProperties>
</file>