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8C5E" w14:textId="6D4A7B20" w:rsidR="00096E81" w:rsidRDefault="00913319">
      <w:pPr>
        <w:rPr>
          <w:b/>
          <w:bCs/>
          <w:sz w:val="28"/>
          <w:szCs w:val="28"/>
        </w:rPr>
      </w:pPr>
      <w:r>
        <w:rPr>
          <w:b/>
          <w:bCs/>
          <w:sz w:val="28"/>
          <w:szCs w:val="28"/>
        </w:rPr>
        <w:t>Exercises. Week 7</w:t>
      </w:r>
    </w:p>
    <w:p w14:paraId="6884EC7F" w14:textId="16DA7FFA" w:rsidR="00977B10" w:rsidRDefault="00977B10" w:rsidP="00977B10">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Do you think there will be any performance difference in creating a new thread compared to creating a new process? Explain what the difference is.</w:t>
      </w:r>
    </w:p>
    <w:p w14:paraId="7AE9DAB0" w14:textId="262FB06A" w:rsidR="00CE664D" w:rsidRDefault="00CE664D" w:rsidP="00CE664D">
      <w:pPr>
        <w:pStyle w:val="ListParagraph"/>
      </w:pPr>
      <w:r>
        <w:t xml:space="preserve">Because a thread is smaller than a process, thread creation typically uses fewer resources than process creation. Creating a process requires allocating a process control block (PCB), a rather large data structure. The PCB includes a memory map, a list of open files, and environment variables. Allocating and managing the memory map is typically the most time-consuming activity. </w:t>
      </w:r>
      <w:r w:rsidRPr="00CE664D">
        <w:rPr>
          <w:b/>
          <w:bCs/>
        </w:rPr>
        <w:t>Creating either a user thread or a kernel thread involves allocating a small data structure to hold a register set, stack, and priority.</w:t>
      </w:r>
    </w:p>
    <w:p w14:paraId="576C535D" w14:textId="77777777" w:rsidR="00CE664D" w:rsidRPr="00977B10" w:rsidRDefault="00CE664D" w:rsidP="00CE664D">
      <w:pPr>
        <w:shd w:val="clear" w:color="auto" w:fill="FFFFFF"/>
        <w:spacing w:before="100" w:beforeAutospacing="1" w:after="100" w:afterAutospacing="1" w:line="240" w:lineRule="auto"/>
        <w:rPr>
          <w:rFonts w:ascii="Lato" w:eastAsia="Times New Roman" w:hAnsi="Lato" w:cs="Lato"/>
          <w:color w:val="2D3B45"/>
          <w:sz w:val="24"/>
          <w:szCs w:val="24"/>
          <w:lang w:eastAsia="en-GB"/>
        </w:rPr>
      </w:pPr>
    </w:p>
    <w:p w14:paraId="46AE796E" w14:textId="273E29E8" w:rsidR="00CE664D" w:rsidRPr="00CE664D" w:rsidRDefault="00977B10" w:rsidP="00CE664D">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Give three example applications where using threads will be more efficient than using processes.</w:t>
      </w:r>
    </w:p>
    <w:p w14:paraId="49BFCF43" w14:textId="77777777" w:rsidR="00CE664D" w:rsidRPr="00216E4E" w:rsidRDefault="00CE664D" w:rsidP="00CE664D">
      <w:pPr>
        <w:pStyle w:val="ListParagraph"/>
      </w:pPr>
      <w:r w:rsidRPr="00216E4E">
        <w:t>a. A web server that services each request in a separate thread</w:t>
      </w:r>
    </w:p>
    <w:p w14:paraId="5E7F0857" w14:textId="77777777" w:rsidR="00CE664D" w:rsidRPr="00216E4E" w:rsidRDefault="00CE664D" w:rsidP="00CE664D">
      <w:pPr>
        <w:pStyle w:val="ListParagraph"/>
      </w:pPr>
      <w:r w:rsidRPr="00216E4E">
        <w:t>b. A parallelized application such as matrix multiplication where various parts of the matrix can be worked on in parallel</w:t>
      </w:r>
    </w:p>
    <w:p w14:paraId="2D7A5947" w14:textId="3EBBCB78" w:rsidR="00CE664D" w:rsidRPr="00977B10" w:rsidRDefault="00CE664D" w:rsidP="00CE664D">
      <w:pPr>
        <w:pStyle w:val="ListParagraph"/>
      </w:pPr>
      <w:r w:rsidRPr="00216E4E">
        <w:t>c. An interactive GUI program such as a debugger where one thread is used to monitor user input, another thread represents the running application, and a third thread monitors performance</w:t>
      </w:r>
    </w:p>
    <w:p w14:paraId="7D01D539" w14:textId="079D4C2D" w:rsidR="00977B10" w:rsidRDefault="00977B10" w:rsidP="00977B10">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Can a deadlock arise when you only have a single, single threaded process? Explain</w:t>
      </w:r>
    </w:p>
    <w:p w14:paraId="62ECCC7F" w14:textId="77777777" w:rsidR="00CE664D" w:rsidRPr="00CE664D" w:rsidRDefault="00CE664D" w:rsidP="00CE664D">
      <w:pPr>
        <w:shd w:val="clear" w:color="auto" w:fill="FFFFFF"/>
        <w:spacing w:after="240" w:line="240" w:lineRule="auto"/>
        <w:rPr>
          <w:rFonts w:ascii="Segoe UI" w:eastAsia="Times New Roman" w:hAnsi="Segoe UI" w:cs="Segoe UI"/>
          <w:color w:val="424242"/>
          <w:sz w:val="21"/>
          <w:szCs w:val="21"/>
          <w:lang w:eastAsia="en-GB"/>
        </w:rPr>
      </w:pPr>
      <w:r w:rsidRPr="00CE664D">
        <w:rPr>
          <w:rFonts w:ascii="Segoe UI" w:eastAsia="Times New Roman" w:hAnsi="Segoe UI" w:cs="Segoe UI"/>
          <w:color w:val="424242"/>
          <w:sz w:val="21"/>
          <w:szCs w:val="21"/>
          <w:lang w:eastAsia="en-GB"/>
        </w:rPr>
        <w:t>A deadlock situation can only arise if the following four conditions hold simultaneously in a system:</w:t>
      </w:r>
    </w:p>
    <w:p w14:paraId="316E1461" w14:textId="77777777" w:rsidR="00CE664D" w:rsidRPr="00CE664D" w:rsidRDefault="00CE664D" w:rsidP="00CE664D">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GB"/>
        </w:rPr>
      </w:pPr>
      <w:r w:rsidRPr="00CE664D">
        <w:rPr>
          <w:rFonts w:ascii="Segoe UI" w:eastAsia="Times New Roman" w:hAnsi="Segoe UI" w:cs="Segoe UI"/>
          <w:color w:val="424242"/>
          <w:sz w:val="21"/>
          <w:szCs w:val="21"/>
          <w:lang w:eastAsia="en-GB"/>
        </w:rPr>
        <w:t>Mutual Exclusion</w:t>
      </w:r>
    </w:p>
    <w:p w14:paraId="6710AAD2" w14:textId="77777777" w:rsidR="00CE664D" w:rsidRPr="00CE664D" w:rsidRDefault="00CE664D" w:rsidP="00CE664D">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GB"/>
        </w:rPr>
      </w:pPr>
      <w:r w:rsidRPr="00CE664D">
        <w:rPr>
          <w:rFonts w:ascii="Segoe UI" w:eastAsia="Times New Roman" w:hAnsi="Segoe UI" w:cs="Segoe UI"/>
          <w:color w:val="424242"/>
          <w:sz w:val="21"/>
          <w:szCs w:val="21"/>
          <w:lang w:eastAsia="en-GB"/>
        </w:rPr>
        <w:t>Hold and Wait</w:t>
      </w:r>
    </w:p>
    <w:p w14:paraId="0576357A" w14:textId="77777777" w:rsidR="00CE664D" w:rsidRPr="00CE664D" w:rsidRDefault="00CE664D" w:rsidP="00CE664D">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GB"/>
        </w:rPr>
      </w:pPr>
      <w:r w:rsidRPr="00CE664D">
        <w:rPr>
          <w:rFonts w:ascii="Segoe UI" w:eastAsia="Times New Roman" w:hAnsi="Segoe UI" w:cs="Segoe UI"/>
          <w:color w:val="424242"/>
          <w:sz w:val="21"/>
          <w:szCs w:val="21"/>
          <w:lang w:eastAsia="en-GB"/>
        </w:rPr>
        <w:t>No Preemption</w:t>
      </w:r>
    </w:p>
    <w:p w14:paraId="22EE2E1D" w14:textId="77777777" w:rsidR="00CE664D" w:rsidRPr="00CE664D" w:rsidRDefault="00CE664D" w:rsidP="00CE664D">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GB"/>
        </w:rPr>
      </w:pPr>
      <w:r w:rsidRPr="00CE664D">
        <w:rPr>
          <w:rFonts w:ascii="Segoe UI" w:eastAsia="Times New Roman" w:hAnsi="Segoe UI" w:cs="Segoe UI"/>
          <w:color w:val="424242"/>
          <w:sz w:val="21"/>
          <w:szCs w:val="21"/>
          <w:lang w:eastAsia="en-GB"/>
        </w:rPr>
        <w:t>Circular-wait</w:t>
      </w:r>
    </w:p>
    <w:p w14:paraId="266BC922" w14:textId="77777777" w:rsidR="00CE664D" w:rsidRPr="00CE664D" w:rsidRDefault="00CE664D" w:rsidP="00CE664D">
      <w:pPr>
        <w:shd w:val="clear" w:color="auto" w:fill="FFFFFF"/>
        <w:spacing w:after="240" w:line="240" w:lineRule="auto"/>
        <w:rPr>
          <w:rFonts w:ascii="Segoe UI" w:eastAsia="Times New Roman" w:hAnsi="Segoe UI" w:cs="Segoe UI"/>
          <w:color w:val="424242"/>
          <w:sz w:val="21"/>
          <w:szCs w:val="21"/>
          <w:lang w:eastAsia="en-GB"/>
        </w:rPr>
      </w:pPr>
      <w:r w:rsidRPr="00CE664D">
        <w:rPr>
          <w:rFonts w:ascii="Segoe UI" w:eastAsia="Times New Roman" w:hAnsi="Segoe UI" w:cs="Segoe UI"/>
          <w:color w:val="424242"/>
          <w:sz w:val="21"/>
          <w:szCs w:val="21"/>
          <w:lang w:eastAsia="en-GB"/>
        </w:rPr>
        <w:t>It is impossible to have circular-wait when there is only one single-threaded process. There is no second process to form a circle with the first one. One process cannot hold a resource, yet be waiting for another resource that it is holding.</w:t>
      </w:r>
    </w:p>
    <w:p w14:paraId="100FD27B" w14:textId="77777777" w:rsidR="00CE664D" w:rsidRPr="00CE664D" w:rsidRDefault="00CE664D" w:rsidP="00CE664D">
      <w:pPr>
        <w:shd w:val="clear" w:color="auto" w:fill="FFFFFF"/>
        <w:spacing w:after="240" w:line="240" w:lineRule="auto"/>
        <w:rPr>
          <w:rFonts w:ascii="Segoe UI" w:eastAsia="Times New Roman" w:hAnsi="Segoe UI" w:cs="Segoe UI"/>
          <w:color w:val="424242"/>
          <w:sz w:val="21"/>
          <w:szCs w:val="21"/>
          <w:lang w:eastAsia="en-GB"/>
        </w:rPr>
      </w:pPr>
      <w:r w:rsidRPr="00CE664D">
        <w:rPr>
          <w:rFonts w:ascii="Segoe UI" w:eastAsia="Times New Roman" w:hAnsi="Segoe UI" w:cs="Segoe UI"/>
          <w:color w:val="424242"/>
          <w:sz w:val="21"/>
          <w:szCs w:val="21"/>
          <w:lang w:eastAsia="en-GB"/>
        </w:rPr>
        <w:t>So it is not possible to have a deadlock involving only one process.</w:t>
      </w:r>
    </w:p>
    <w:p w14:paraId="38801611" w14:textId="77777777" w:rsidR="00B84B70" w:rsidRPr="00977B10" w:rsidRDefault="00B84B70" w:rsidP="00B84B70">
      <w:pPr>
        <w:shd w:val="clear" w:color="auto" w:fill="FFFFFF"/>
        <w:spacing w:before="100" w:beforeAutospacing="1" w:after="100" w:afterAutospacing="1" w:line="240" w:lineRule="auto"/>
        <w:rPr>
          <w:rFonts w:ascii="Lato" w:eastAsia="Times New Roman" w:hAnsi="Lato" w:cs="Lato"/>
          <w:color w:val="2D3B45"/>
          <w:sz w:val="24"/>
          <w:szCs w:val="24"/>
          <w:lang w:eastAsia="en-GB"/>
        </w:rPr>
      </w:pPr>
    </w:p>
    <w:p w14:paraId="4A5DE936" w14:textId="77777777" w:rsidR="00977B10" w:rsidRPr="00977B10" w:rsidRDefault="00977B10" w:rsidP="00977B10">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 xml:space="preserve">A supermarket has sensors on each entrance that detect when a customer enters or leaves. These sensors send a signal to a central computer whenever a customer enters or leaves. This computer, amongst other things, keeps a running count of how many people are in the shop at any one time. This is used to control a traffic light system that only allows </w:t>
      </w:r>
      <w:r w:rsidRPr="00977B10">
        <w:rPr>
          <w:rFonts w:ascii="Lato" w:eastAsia="Times New Roman" w:hAnsi="Lato" w:cs="Lato"/>
          <w:color w:val="2D3B45"/>
          <w:sz w:val="24"/>
          <w:szCs w:val="24"/>
          <w:lang w:eastAsia="en-GB"/>
        </w:rPr>
        <w:lastRenderedPageBreak/>
        <w:t>customers to enter the store when the number of customers is below a safe limit. Last week, the store was empty - but the system refused to let anyone in. What went wrong? How would you fix it?</w:t>
      </w:r>
    </w:p>
    <w:p w14:paraId="0FC8A00D" w14:textId="77777777" w:rsidR="00977B10" w:rsidRPr="00977B10" w:rsidRDefault="00977B10" w:rsidP="00977B10">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Given the following sequences for two processes; What could go wrong? Explain what the effect would be and how it could occur?</w:t>
      </w:r>
    </w:p>
    <w:p w14:paraId="1EB0C7A0" w14:textId="77777777" w:rsidR="00977B10" w:rsidRPr="00977B10" w:rsidRDefault="00977B10" w:rsidP="00977B10">
      <w:pPr>
        <w:numPr>
          <w:ilvl w:val="1"/>
          <w:numId w:val="1"/>
        </w:numPr>
        <w:shd w:val="clear" w:color="auto" w:fill="FFFFFF"/>
        <w:spacing w:before="100" w:beforeAutospacing="1" w:after="100" w:afterAutospacing="1" w:line="240" w:lineRule="auto"/>
        <w:ind w:left="2190"/>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Process 1:</w:t>
      </w:r>
    </w:p>
    <w:p w14:paraId="7EE701BD" w14:textId="77777777" w:rsidR="00977B10" w:rsidRPr="00977B10" w:rsidRDefault="00977B10" w:rsidP="00977B10">
      <w:pPr>
        <w:numPr>
          <w:ilvl w:val="2"/>
          <w:numId w:val="1"/>
        </w:numPr>
        <w:shd w:val="clear" w:color="auto" w:fill="FFFFFF"/>
        <w:spacing w:before="100" w:beforeAutospacing="1" w:after="100" w:afterAutospacing="1" w:line="240" w:lineRule="auto"/>
        <w:ind w:left="3285"/>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getLock A</w:t>
      </w:r>
    </w:p>
    <w:p w14:paraId="7F3AADD6" w14:textId="77777777" w:rsidR="00977B10" w:rsidRPr="00977B10" w:rsidRDefault="00977B10" w:rsidP="00977B10">
      <w:pPr>
        <w:numPr>
          <w:ilvl w:val="2"/>
          <w:numId w:val="1"/>
        </w:numPr>
        <w:shd w:val="clear" w:color="auto" w:fill="FFFFFF"/>
        <w:spacing w:before="100" w:beforeAutospacing="1" w:after="100" w:afterAutospacing="1" w:line="240" w:lineRule="auto"/>
        <w:ind w:left="3285"/>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getLock C</w:t>
      </w:r>
    </w:p>
    <w:p w14:paraId="092BE674" w14:textId="77777777" w:rsidR="00977B10" w:rsidRPr="00977B10" w:rsidRDefault="00977B10" w:rsidP="00977B10">
      <w:pPr>
        <w:numPr>
          <w:ilvl w:val="2"/>
          <w:numId w:val="1"/>
        </w:numPr>
        <w:shd w:val="clear" w:color="auto" w:fill="FFFFFF"/>
        <w:spacing w:before="100" w:beforeAutospacing="1" w:after="100" w:afterAutospacing="1" w:line="240" w:lineRule="auto"/>
        <w:ind w:left="3285"/>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getLock B</w:t>
      </w:r>
    </w:p>
    <w:p w14:paraId="74349F6B" w14:textId="77777777" w:rsidR="00977B10" w:rsidRPr="00977B10" w:rsidRDefault="00977B10" w:rsidP="00977B10">
      <w:pPr>
        <w:numPr>
          <w:ilvl w:val="1"/>
          <w:numId w:val="1"/>
        </w:numPr>
        <w:shd w:val="clear" w:color="auto" w:fill="FFFFFF"/>
        <w:spacing w:before="100" w:beforeAutospacing="1" w:after="100" w:afterAutospacing="1" w:line="240" w:lineRule="auto"/>
        <w:ind w:left="2190"/>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Process 2</w:t>
      </w:r>
    </w:p>
    <w:p w14:paraId="21D4BD51" w14:textId="77777777" w:rsidR="00977B10" w:rsidRPr="00977B10" w:rsidRDefault="00977B10" w:rsidP="00977B10">
      <w:pPr>
        <w:numPr>
          <w:ilvl w:val="2"/>
          <w:numId w:val="1"/>
        </w:numPr>
        <w:shd w:val="clear" w:color="auto" w:fill="FFFFFF"/>
        <w:spacing w:before="100" w:beforeAutospacing="1" w:after="100" w:afterAutospacing="1" w:line="240" w:lineRule="auto"/>
        <w:ind w:left="3285"/>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getLock C</w:t>
      </w:r>
    </w:p>
    <w:p w14:paraId="796F8033" w14:textId="77777777" w:rsidR="00977B10" w:rsidRPr="00977B10" w:rsidRDefault="00977B10" w:rsidP="00977B10">
      <w:pPr>
        <w:numPr>
          <w:ilvl w:val="2"/>
          <w:numId w:val="1"/>
        </w:numPr>
        <w:shd w:val="clear" w:color="auto" w:fill="FFFFFF"/>
        <w:spacing w:before="100" w:beforeAutospacing="1" w:after="100" w:afterAutospacing="1" w:line="240" w:lineRule="auto"/>
        <w:ind w:left="3285"/>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getLock B</w:t>
      </w:r>
    </w:p>
    <w:p w14:paraId="45961213" w14:textId="77777777" w:rsidR="00977B10" w:rsidRPr="00977B10" w:rsidRDefault="00977B10" w:rsidP="00977B10">
      <w:pPr>
        <w:numPr>
          <w:ilvl w:val="2"/>
          <w:numId w:val="1"/>
        </w:numPr>
        <w:shd w:val="clear" w:color="auto" w:fill="FFFFFF"/>
        <w:spacing w:before="100" w:beforeAutospacing="1" w:after="100" w:afterAutospacing="1" w:line="240" w:lineRule="auto"/>
        <w:ind w:left="3285"/>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getLock A</w:t>
      </w:r>
    </w:p>
    <w:p w14:paraId="29402BF6" w14:textId="77777777" w:rsidR="00977B10" w:rsidRPr="00977B10" w:rsidRDefault="00977B10" w:rsidP="00977B10">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Suppose that two long-running processes, P1 and P2, are running in a system. Neither program performs any system calls that might cause it to block, and there are no other processes in the system. P1 has 3 threads and P2 has 2 threads. The system may use either kernel or user threads.</w:t>
      </w:r>
    </w:p>
    <w:p w14:paraId="1DE333AB" w14:textId="77777777" w:rsidR="00977B10" w:rsidRPr="00977B10" w:rsidRDefault="00977B10" w:rsidP="00977B10">
      <w:pPr>
        <w:numPr>
          <w:ilvl w:val="1"/>
          <w:numId w:val="1"/>
        </w:numPr>
        <w:shd w:val="clear" w:color="auto" w:fill="FFFFFF"/>
        <w:spacing w:before="100" w:beforeAutospacing="1" w:after="100" w:afterAutospacing="1" w:line="240" w:lineRule="auto"/>
        <w:ind w:left="2190"/>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What percentage of CPU time will P1 get if the threads are kernel threads? Briefly Explain.</w:t>
      </w:r>
    </w:p>
    <w:p w14:paraId="3041DC8C" w14:textId="77777777" w:rsidR="00977B10" w:rsidRPr="00977B10" w:rsidRDefault="00977B10" w:rsidP="00977B10">
      <w:pPr>
        <w:numPr>
          <w:ilvl w:val="1"/>
          <w:numId w:val="1"/>
        </w:numPr>
        <w:shd w:val="clear" w:color="auto" w:fill="FFFFFF"/>
        <w:spacing w:before="100" w:beforeAutospacing="1" w:after="100" w:afterAutospacing="1" w:line="240" w:lineRule="auto"/>
        <w:ind w:left="2190"/>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What percentage of CPU time will P1 get if the threads are user threads? Briefly Explain.</w:t>
      </w:r>
    </w:p>
    <w:p w14:paraId="69B6ADE4" w14:textId="77777777" w:rsidR="00977B10" w:rsidRPr="00977B10" w:rsidRDefault="00977B10" w:rsidP="00977B10">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Your friend Jane needs to run a simulation for her thesis and her adviser wants her to run it for a fixed problem size. Jane can make 90% of the program parallel, with 10% of it being sequential.</w:t>
      </w:r>
    </w:p>
    <w:p w14:paraId="2039E52A" w14:textId="77777777" w:rsidR="00977B10" w:rsidRPr="00977B10" w:rsidRDefault="00977B10" w:rsidP="00977B10">
      <w:pPr>
        <w:numPr>
          <w:ilvl w:val="1"/>
          <w:numId w:val="1"/>
        </w:numPr>
        <w:shd w:val="clear" w:color="auto" w:fill="FFFFFF"/>
        <w:spacing w:before="100" w:beforeAutospacing="1" w:after="100" w:afterAutospacing="1" w:line="240" w:lineRule="auto"/>
        <w:ind w:left="2190"/>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What speedup can Jane expect on 10 processors?</w:t>
      </w:r>
    </w:p>
    <w:p w14:paraId="68192DDC" w14:textId="77777777" w:rsidR="00977B10" w:rsidRPr="00977B10" w:rsidRDefault="00977B10" w:rsidP="00977B10">
      <w:pPr>
        <w:numPr>
          <w:ilvl w:val="1"/>
          <w:numId w:val="1"/>
        </w:numPr>
        <w:shd w:val="clear" w:color="auto" w:fill="FFFFFF"/>
        <w:spacing w:before="100" w:beforeAutospacing="1" w:after="100" w:afterAutospacing="1" w:line="240" w:lineRule="auto"/>
        <w:ind w:left="2190"/>
        <w:rPr>
          <w:rFonts w:ascii="Lato" w:eastAsia="Times New Roman" w:hAnsi="Lato" w:cs="Lato"/>
          <w:color w:val="2D3B45"/>
          <w:sz w:val="24"/>
          <w:szCs w:val="24"/>
          <w:lang w:eastAsia="en-GB"/>
        </w:rPr>
      </w:pPr>
      <w:r w:rsidRPr="00977B10">
        <w:rPr>
          <w:rFonts w:ascii="Lato" w:eastAsia="Times New Roman" w:hAnsi="Lato" w:cs="Lato"/>
          <w:color w:val="2D3B45"/>
          <w:sz w:val="24"/>
          <w:szCs w:val="24"/>
          <w:lang w:eastAsia="en-GB"/>
        </w:rPr>
        <w:t>What would be the maximum speedup on an infinite number of processors?</w:t>
      </w:r>
    </w:p>
    <w:p w14:paraId="5D6261A6" w14:textId="538F74A4" w:rsidR="00977B10" w:rsidRDefault="00977B10">
      <w:pPr>
        <w:rPr>
          <w:b/>
          <w:bCs/>
          <w:sz w:val="28"/>
          <w:szCs w:val="28"/>
        </w:rPr>
      </w:pPr>
    </w:p>
    <w:p w14:paraId="417A9577" w14:textId="2D69FBAA" w:rsidR="00216E4E" w:rsidRDefault="00216E4E">
      <w:pPr>
        <w:rPr>
          <w:b/>
          <w:bCs/>
          <w:sz w:val="28"/>
          <w:szCs w:val="28"/>
        </w:rPr>
      </w:pPr>
    </w:p>
    <w:p w14:paraId="55E87F39" w14:textId="77777777" w:rsidR="00A2459E" w:rsidRDefault="00A2459E">
      <w:pPr>
        <w:rPr>
          <w:b/>
          <w:bCs/>
          <w:sz w:val="28"/>
          <w:szCs w:val="28"/>
        </w:rPr>
      </w:pPr>
    </w:p>
    <w:p w14:paraId="594DC46A" w14:textId="77777777" w:rsidR="00216E4E" w:rsidRPr="00A2459E" w:rsidRDefault="00216E4E" w:rsidP="00216E4E">
      <w:pPr>
        <w:rPr>
          <w:b/>
          <w:bCs/>
        </w:rPr>
      </w:pPr>
      <w:r w:rsidRPr="00A2459E">
        <w:rPr>
          <w:b/>
          <w:bCs/>
        </w:rPr>
        <w:t>4.1 Provide three programming examples in which multithreading provides better performance than a single-threaded solution.</w:t>
      </w:r>
    </w:p>
    <w:p w14:paraId="16ABD936" w14:textId="77777777" w:rsidR="00216E4E" w:rsidRPr="00216E4E" w:rsidRDefault="00216E4E" w:rsidP="00216E4E">
      <w:r w:rsidRPr="00216E4E">
        <w:t>a. A web server that services each request in a separate thread</w:t>
      </w:r>
    </w:p>
    <w:p w14:paraId="59B898C0" w14:textId="77777777" w:rsidR="00216E4E" w:rsidRPr="00216E4E" w:rsidRDefault="00216E4E" w:rsidP="00216E4E">
      <w:r w:rsidRPr="00216E4E">
        <w:t>b. A parallelized application such as matrix multiplication where various parts of the matrix can be worked on in parallel</w:t>
      </w:r>
    </w:p>
    <w:p w14:paraId="19C8E4B9" w14:textId="77777777" w:rsidR="00216E4E" w:rsidRPr="00216E4E" w:rsidRDefault="00216E4E" w:rsidP="00216E4E">
      <w:r w:rsidRPr="00216E4E">
        <w:t>c. An interactive GUI program such as a debugger where one thread is used to monitor user input, another thread represents the running application, and a third thread monitors performance</w:t>
      </w:r>
    </w:p>
    <w:p w14:paraId="4AFB4ED8" w14:textId="77777777" w:rsidR="00216E4E" w:rsidRPr="00216E4E" w:rsidRDefault="00216E4E" w:rsidP="00216E4E">
      <w:pPr>
        <w:rPr>
          <w:b/>
          <w:bCs/>
          <w:sz w:val="28"/>
          <w:szCs w:val="28"/>
        </w:rPr>
      </w:pPr>
    </w:p>
    <w:p w14:paraId="260C92CE" w14:textId="77777777" w:rsidR="00216E4E" w:rsidRPr="00216E4E" w:rsidRDefault="00216E4E" w:rsidP="00216E4E">
      <w:pPr>
        <w:rPr>
          <w:b/>
          <w:bCs/>
          <w:sz w:val="28"/>
          <w:szCs w:val="28"/>
        </w:rPr>
      </w:pPr>
    </w:p>
    <w:p w14:paraId="10276688" w14:textId="6743C1AD" w:rsidR="00216E4E" w:rsidRPr="00A2459E" w:rsidRDefault="00216E4E" w:rsidP="00216E4E">
      <w:pPr>
        <w:rPr>
          <w:b/>
          <w:bCs/>
        </w:rPr>
      </w:pPr>
      <w:r w:rsidRPr="00A2459E">
        <w:rPr>
          <w:b/>
          <w:bCs/>
        </w:rPr>
        <w:t>4.2 Using Amdahl's Law, calculate the speedup gain of an application that has a 60 percent parallel component for (a) two processing cores and (b) four processing cores.</w:t>
      </w:r>
    </w:p>
    <w:p w14:paraId="5295273A" w14:textId="77777777" w:rsidR="00216E4E" w:rsidRPr="00216E4E" w:rsidRDefault="00216E4E" w:rsidP="00216E4E">
      <w:r w:rsidRPr="00216E4E">
        <w:lastRenderedPageBreak/>
        <w:t>a. With two processing cores we get a speedup of 1.42 times.</w:t>
      </w:r>
    </w:p>
    <w:p w14:paraId="343FC7FB" w14:textId="666F6C0A" w:rsidR="00216E4E" w:rsidRPr="00216E4E" w:rsidRDefault="00216E4E" w:rsidP="00216E4E">
      <w:r w:rsidRPr="00216E4E">
        <w:t>b. With four processing cores, we get a speedup of 1.82 times.</w:t>
      </w:r>
    </w:p>
    <w:p w14:paraId="0DE7A5C7" w14:textId="77777777" w:rsidR="00216E4E" w:rsidRPr="00216E4E" w:rsidRDefault="00216E4E" w:rsidP="00216E4E">
      <w:pPr>
        <w:rPr>
          <w:b/>
          <w:bCs/>
          <w:sz w:val="28"/>
          <w:szCs w:val="28"/>
        </w:rPr>
      </w:pPr>
    </w:p>
    <w:p w14:paraId="4A7CF57C" w14:textId="60A27267" w:rsidR="00216E4E" w:rsidRPr="00A2459E" w:rsidRDefault="00216E4E" w:rsidP="00216E4E">
      <w:pPr>
        <w:rPr>
          <w:b/>
          <w:bCs/>
        </w:rPr>
      </w:pPr>
      <w:r w:rsidRPr="00A2459E">
        <w:rPr>
          <w:b/>
          <w:bCs/>
        </w:rPr>
        <w:t>4.3 Does the multithreaded web server described in Section 4.1 exhibit task or data parallelism?</w:t>
      </w:r>
    </w:p>
    <w:p w14:paraId="151C0EFC" w14:textId="76C0CB64" w:rsidR="00216E4E" w:rsidRDefault="00216E4E" w:rsidP="00216E4E">
      <w:r w:rsidRPr="00216E4E">
        <w:t>Data parallelism. Each thread is performing the same task, but on different data.</w:t>
      </w:r>
    </w:p>
    <w:p w14:paraId="080A575C" w14:textId="310C2A7B" w:rsidR="00A2459E" w:rsidRPr="00A2459E" w:rsidRDefault="00A2459E" w:rsidP="00A2459E">
      <w:pPr>
        <w:rPr>
          <w:b/>
          <w:bCs/>
        </w:rPr>
      </w:pPr>
      <w:r w:rsidRPr="00A2459E">
        <w:rPr>
          <w:b/>
          <w:bCs/>
        </w:rPr>
        <w:t>4.4 What are two differences between user-level threads and kernel-level threads? Under what circumstances is one type better than the other?</w:t>
      </w:r>
    </w:p>
    <w:p w14:paraId="0FC62517" w14:textId="77777777" w:rsidR="00A2459E" w:rsidRDefault="00A2459E" w:rsidP="00A2459E">
      <w:r>
        <w:t>a. User-level threads are unknown by the kernel, whereas the kernel is aware of kernel threads.</w:t>
      </w:r>
    </w:p>
    <w:p w14:paraId="3F898D77" w14:textId="77777777" w:rsidR="00A2459E" w:rsidRDefault="00A2459E" w:rsidP="00A2459E">
      <w:r>
        <w:t>b. On systems using either many-to-one or many-to-many model mapping, user threads are scheduled by the thread library, and the kernel schedules kernel threads.</w:t>
      </w:r>
    </w:p>
    <w:p w14:paraId="5D47ACFE" w14:textId="455B059F" w:rsidR="00A2459E" w:rsidRDefault="00A2459E" w:rsidP="00A2459E">
      <w:r>
        <w:t>c. Kernel threads need not be associated with a process, whereas every user thread belongs to a process. Kernel threads are generally more expensive to maintain than user threads, as they must be represented with a kernel data structure.</w:t>
      </w:r>
    </w:p>
    <w:p w14:paraId="4FF3711D" w14:textId="494742E5" w:rsidR="008C0AC1" w:rsidRDefault="008C0AC1" w:rsidP="00A2459E"/>
    <w:p w14:paraId="12590D1F" w14:textId="50DC435E" w:rsidR="008C0AC1" w:rsidRPr="008C0AC1" w:rsidRDefault="008C0AC1" w:rsidP="008C0AC1">
      <w:pPr>
        <w:rPr>
          <w:b/>
          <w:bCs/>
        </w:rPr>
      </w:pPr>
      <w:r w:rsidRPr="008C0AC1">
        <w:rPr>
          <w:b/>
          <w:bCs/>
        </w:rPr>
        <w:t>4.5 Describe the actions taken by a kernel to context-switch between kernel-level threads.</w:t>
      </w:r>
    </w:p>
    <w:p w14:paraId="4DDE3178" w14:textId="2D115467" w:rsidR="008C0AC1" w:rsidRDefault="008C0AC1" w:rsidP="008C0AC1">
      <w:r>
        <w:t>Context switching between kernel threads typically requires saving the value of the CPU registers from the thread being switched out and restoring the CPU registers of the new thread being scheduled.</w:t>
      </w:r>
    </w:p>
    <w:p w14:paraId="0CDFB270" w14:textId="7CCD1CF2" w:rsidR="008C0AC1" w:rsidRDefault="008C0AC1" w:rsidP="008C0AC1"/>
    <w:p w14:paraId="60B25617" w14:textId="77777777" w:rsidR="008C0AC1" w:rsidRPr="008C0AC1" w:rsidRDefault="008C0AC1" w:rsidP="008C0AC1">
      <w:pPr>
        <w:rPr>
          <w:b/>
          <w:bCs/>
        </w:rPr>
      </w:pPr>
      <w:r w:rsidRPr="008C0AC1">
        <w:rPr>
          <w:b/>
          <w:bCs/>
        </w:rPr>
        <w:t>4.6 What resources are used when a thread is created? How do they differ from those used when a process is created?</w:t>
      </w:r>
    </w:p>
    <w:p w14:paraId="349DA95E" w14:textId="77777777" w:rsidR="008C0AC1" w:rsidRDefault="008C0AC1" w:rsidP="008C0AC1"/>
    <w:p w14:paraId="1F773C0A" w14:textId="77777777" w:rsidR="008C0AC1" w:rsidRDefault="008C0AC1" w:rsidP="008C0AC1"/>
    <w:p w14:paraId="3C470AA6" w14:textId="77777777" w:rsidR="008C0AC1" w:rsidRDefault="008C0AC1" w:rsidP="008C0AC1"/>
    <w:p w14:paraId="0C7052EE" w14:textId="77777777" w:rsidR="008C0AC1" w:rsidRDefault="008C0AC1" w:rsidP="008C0AC1">
      <w:r>
        <w:t xml:space="preserve">Because a thread is smaller than a process, thread creation typically uses fewer resources than process creation. Creating a process requires allocating a process control block (PCB), a rather large data structure. The PCB includes a memory map, a list of open files, and environment variables. Allocating and managing the memory map is typically the most time-consuming activity. </w:t>
      </w:r>
      <w:r w:rsidRPr="008C0AC1">
        <w:rPr>
          <w:b/>
          <w:bCs/>
        </w:rPr>
        <w:t>Creating either a user thread or a kernel thread involves allocating a small data structure to hold a register set, stack, and priority.</w:t>
      </w:r>
    </w:p>
    <w:p w14:paraId="4C2A3905" w14:textId="77777777" w:rsidR="008C0AC1" w:rsidRDefault="008C0AC1" w:rsidP="008C0AC1"/>
    <w:p w14:paraId="5CFAF184" w14:textId="4E11C1AC" w:rsidR="008C0AC1" w:rsidRPr="008C0AC1" w:rsidRDefault="008C0AC1" w:rsidP="008C0AC1">
      <w:pPr>
        <w:rPr>
          <w:b/>
          <w:bCs/>
        </w:rPr>
      </w:pPr>
      <w:r w:rsidRPr="008C0AC1">
        <w:rPr>
          <w:b/>
          <w:bCs/>
        </w:rPr>
        <w:t>4.7 Assume that an operating system maps user-level threads to the kernel using the many-to-many model and that the mapping is done through LWPs. Furthermore, the system allows developers to create real-time threads for use in real-time systems. Is it necessary to bind a real-time thread to an LWP? Explain.</w:t>
      </w:r>
    </w:p>
    <w:p w14:paraId="221049C5" w14:textId="77777777" w:rsidR="008C0AC1" w:rsidRDefault="008C0AC1" w:rsidP="008C0AC1"/>
    <w:p w14:paraId="63DC5AD6" w14:textId="65EAC4DC" w:rsidR="008C0AC1" w:rsidRPr="00216E4E" w:rsidRDefault="008C0AC1" w:rsidP="008C0AC1">
      <w:r>
        <w:lastRenderedPageBreak/>
        <w:t>Yes. Timing is crucial to real-time applications. If a thread is marked as real-time but is not bound to an LWP, the thread may have to wait to be attached to an LWP before running. Consider a situation in which a real-time thread is running (is attached to an LWP) and then proceeds to block (must perform I/O, has been preempted by a higher-priority real-time thread, is waiting for a mutual exclusion lock, etc.). While the real-time thread is blocked, the LWP it was attached to is assigned to another thread. When the real-time thread has been scheduled to run again, it must first wait to be attached to an LWP. By binding an LWP to a real-time thread, you are ensuring that the thread will be able to run with minimal delay once it is scheduled.</w:t>
      </w:r>
    </w:p>
    <w:sectPr w:rsidR="008C0AC1" w:rsidRPr="00216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B4B8A"/>
    <w:multiLevelType w:val="multilevel"/>
    <w:tmpl w:val="76DEBF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05582"/>
    <w:multiLevelType w:val="multilevel"/>
    <w:tmpl w:val="4D4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877692">
    <w:abstractNumId w:val="0"/>
  </w:num>
  <w:num w:numId="2" w16cid:durableId="1255431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3D"/>
    <w:rsid w:val="00096E81"/>
    <w:rsid w:val="00216E4E"/>
    <w:rsid w:val="008C0AC1"/>
    <w:rsid w:val="008F003D"/>
    <w:rsid w:val="00913319"/>
    <w:rsid w:val="00977B10"/>
    <w:rsid w:val="00A2459E"/>
    <w:rsid w:val="00B84B70"/>
    <w:rsid w:val="00CE6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3BAA"/>
  <w15:chartTrackingRefBased/>
  <w15:docId w15:val="{DCA87039-31C5-4433-90C2-834BAD66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6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E6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3793">
      <w:bodyDiv w:val="1"/>
      <w:marLeft w:val="0"/>
      <w:marRight w:val="0"/>
      <w:marTop w:val="0"/>
      <w:marBottom w:val="0"/>
      <w:divBdr>
        <w:top w:val="none" w:sz="0" w:space="0" w:color="auto"/>
        <w:left w:val="none" w:sz="0" w:space="0" w:color="auto"/>
        <w:bottom w:val="none" w:sz="0" w:space="0" w:color="auto"/>
        <w:right w:val="none" w:sz="0" w:space="0" w:color="auto"/>
      </w:divBdr>
    </w:div>
    <w:div w:id="61676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Basangov (MSc Computer Science FT(Dubai))</dc:creator>
  <cp:keywords/>
  <dc:description/>
  <cp:lastModifiedBy>Lari Basangov (MSc Computer Science FT(Dubai))</cp:lastModifiedBy>
  <cp:revision>8</cp:revision>
  <dcterms:created xsi:type="dcterms:W3CDTF">2022-11-28T10:16:00Z</dcterms:created>
  <dcterms:modified xsi:type="dcterms:W3CDTF">2022-11-28T13:36:00Z</dcterms:modified>
</cp:coreProperties>
</file>