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A02" w14:textId="5B04033D" w:rsidR="006D4BA4" w:rsidRDefault="009D35DC">
      <w:r>
        <w:t>01/11/2022</w:t>
      </w:r>
    </w:p>
    <w:p w14:paraId="011F9606" w14:textId="77777777" w:rsidR="009D35DC" w:rsidRPr="009D35DC" w:rsidRDefault="009D35DC" w:rsidP="009D35D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24242"/>
          <w:sz w:val="36"/>
          <w:szCs w:val="36"/>
          <w:lang w:eastAsia="en-GB"/>
        </w:rPr>
      </w:pPr>
      <w:r w:rsidRPr="009D35DC">
        <w:rPr>
          <w:rFonts w:ascii="Poppins" w:eastAsia="Times New Roman" w:hAnsi="Poppins" w:cs="Poppins"/>
          <w:color w:val="424242"/>
          <w:sz w:val="36"/>
          <w:szCs w:val="36"/>
          <w:lang w:eastAsia="en-GB"/>
        </w:rPr>
        <w:t>What Does Production Environment Mean?</w:t>
      </w:r>
    </w:p>
    <w:p w14:paraId="33CB1542" w14:textId="77777777" w:rsidR="009D35DC" w:rsidRPr="009D35DC" w:rsidRDefault="009D35DC" w:rsidP="009D35D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</w:pPr>
      <w:r w:rsidRPr="009D35DC">
        <w:rPr>
          <w:rFonts w:ascii="Verdana" w:eastAsia="Times New Roman" w:hAnsi="Verdana" w:cs="Times New Roman"/>
          <w:b/>
          <w:bCs/>
          <w:color w:val="424242"/>
          <w:sz w:val="24"/>
          <w:szCs w:val="24"/>
          <w:lang w:eastAsia="en-GB"/>
        </w:rPr>
        <w:t>Production environment</w:t>
      </w:r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 xml:space="preserve"> is a term used mostly by developers to describe the setting where software and other products are </w:t>
      </w:r>
      <w:proofErr w:type="gramStart"/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>actually put</w:t>
      </w:r>
      <w:proofErr w:type="gramEnd"/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 xml:space="preserve"> into operation for their intended uses by end users.</w:t>
      </w:r>
    </w:p>
    <w:p w14:paraId="10FB5DD9" w14:textId="77777777" w:rsidR="009D35DC" w:rsidRPr="009D35DC" w:rsidRDefault="009D35DC" w:rsidP="009D35D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</w:pPr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 xml:space="preserve">A production environment can be thought of as a real-time setting where programs are </w:t>
      </w:r>
      <w:proofErr w:type="gramStart"/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>run</w:t>
      </w:r>
      <w:proofErr w:type="gramEnd"/>
      <w:r w:rsidRPr="009D35DC">
        <w:rPr>
          <w:rFonts w:ascii="Verdana" w:eastAsia="Times New Roman" w:hAnsi="Verdana" w:cs="Times New Roman"/>
          <w:color w:val="424242"/>
          <w:sz w:val="24"/>
          <w:szCs w:val="24"/>
          <w:lang w:eastAsia="en-GB"/>
        </w:rPr>
        <w:t xml:space="preserve"> and hardware setups are installed and relied on for organization or commercial daily operations.</w:t>
      </w:r>
    </w:p>
    <w:p w14:paraId="43FD246F" w14:textId="20D0AAF5" w:rsidR="009D35DC" w:rsidRDefault="009D35DC"/>
    <w:p w14:paraId="6233FB0B" w14:textId="77777777" w:rsidR="004C2712" w:rsidRPr="004C2712" w:rsidRDefault="004C2712" w:rsidP="004C2712">
      <w:pPr>
        <w:shd w:val="clear" w:color="auto" w:fill="FFFFFF"/>
        <w:spacing w:before="300" w:after="300" w:line="390" w:lineRule="atLeast"/>
        <w:outlineLvl w:val="1"/>
        <w:rPr>
          <w:rFonts w:ascii="Helvetica" w:eastAsia="Times New Roman" w:hAnsi="Helvetica" w:cs="Helvetica"/>
          <w:color w:val="000000"/>
          <w:sz w:val="33"/>
          <w:szCs w:val="33"/>
          <w:lang w:eastAsia="en-GB"/>
        </w:rPr>
      </w:pPr>
      <w:r w:rsidRPr="004C2712">
        <w:rPr>
          <w:rFonts w:ascii="Helvetica" w:eastAsia="Times New Roman" w:hAnsi="Helvetica" w:cs="Helvetica"/>
          <w:color w:val="000000"/>
          <w:sz w:val="33"/>
          <w:szCs w:val="33"/>
          <w:lang w:eastAsia="en-GB"/>
        </w:rPr>
        <w:t>What is a semaphore?</w:t>
      </w:r>
    </w:p>
    <w:p w14:paraId="003B4330" w14:textId="7F32B08E" w:rsidR="004C2712" w:rsidRDefault="004C2712" w:rsidP="004C2712">
      <w:r w:rsidRPr="004C27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GB"/>
        </w:rPr>
        <w:t>- A semaphore is a hardware or a software tag variable whose value indicates the status of a common resource.</w:t>
      </w:r>
      <w:r w:rsidRPr="004C2712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4C27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GB"/>
        </w:rPr>
        <w:t>- Its purpose is to lock the common resource being used. A process which needs the resource will check the semaphore to determine the status of the resource followed by the decision for proceeding.</w:t>
      </w:r>
      <w:r w:rsidRPr="004C2712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</w:r>
      <w:r w:rsidRPr="004C27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GB"/>
        </w:rPr>
        <w:t>- In multitasking operating systems, the activities are synchronized by using the semaphore techniques.</w:t>
      </w:r>
    </w:p>
    <w:sectPr w:rsidR="004C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4D"/>
    <w:rsid w:val="004C2712"/>
    <w:rsid w:val="006D4BA4"/>
    <w:rsid w:val="009D35DC"/>
    <w:rsid w:val="009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D3C2"/>
  <w15:chartTrackingRefBased/>
  <w15:docId w15:val="{78AD919D-7954-4384-9972-A9DC7FD6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5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3</cp:revision>
  <dcterms:created xsi:type="dcterms:W3CDTF">2022-11-01T10:25:00Z</dcterms:created>
  <dcterms:modified xsi:type="dcterms:W3CDTF">2022-11-28T13:35:00Z</dcterms:modified>
</cp:coreProperties>
</file>